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558C91" w14:textId="77777777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90AB6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4A2F3C" w:rsidRPr="00F90AB6">
        <w:rPr>
          <w:rFonts w:ascii="Times New Roman" w:hAnsi="Times New Roman" w:cs="Times New Roman"/>
          <w:b/>
          <w:sz w:val="24"/>
          <w:szCs w:val="24"/>
        </w:rPr>
        <w:t>Знаете ли вы, когда пройдут выборы Губернатора Амурской области?</w:t>
      </w:r>
    </w:p>
    <w:p w14:paraId="169F7CCE" w14:textId="3AE94CBE" w:rsidR="000A5BED" w:rsidRDefault="000A5BED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Ваш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ответ:_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</w:t>
      </w:r>
      <w:bookmarkStart w:id="0" w:name="_GoBack"/>
      <w:bookmarkEnd w:id="0"/>
    </w:p>
    <w:p w14:paraId="3D769823" w14:textId="77777777" w:rsidR="00F90AB6" w:rsidRPr="00E75C32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12"/>
          <w:szCs w:val="24"/>
        </w:rPr>
      </w:pPr>
    </w:p>
    <w:p w14:paraId="4C3EC7D9" w14:textId="66858424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F90AB6">
        <w:rPr>
          <w:rFonts w:ascii="Times New Roman" w:hAnsi="Times New Roman" w:cs="Times New Roman"/>
          <w:b/>
          <w:sz w:val="24"/>
          <w:szCs w:val="24"/>
        </w:rPr>
        <w:t>Примите ли вы участие в голосовании?</w:t>
      </w:r>
    </w:p>
    <w:p w14:paraId="583A87B4" w14:textId="2408B34A" w:rsidR="00F90AB6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Выберете, пожалуйста, один из </w:t>
      </w:r>
      <w:r w:rsidR="00F90AB6">
        <w:rPr>
          <w:rFonts w:ascii="Times New Roman" w:hAnsi="Times New Roman" w:cs="Times New Roman"/>
          <w:sz w:val="24"/>
          <w:szCs w:val="24"/>
        </w:rPr>
        <w:t>четыре</w:t>
      </w:r>
      <w:r>
        <w:rPr>
          <w:rFonts w:ascii="Times New Roman" w:hAnsi="Times New Roman" w:cs="Times New Roman"/>
          <w:sz w:val="24"/>
          <w:szCs w:val="24"/>
        </w:rPr>
        <w:t>х</w:t>
      </w:r>
      <w:r w:rsidR="00F90AB6">
        <w:rPr>
          <w:rFonts w:ascii="Times New Roman" w:hAnsi="Times New Roman" w:cs="Times New Roman"/>
          <w:sz w:val="24"/>
          <w:szCs w:val="24"/>
        </w:rPr>
        <w:t xml:space="preserve"> вариант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F90AB6">
        <w:rPr>
          <w:rFonts w:ascii="Times New Roman" w:hAnsi="Times New Roman" w:cs="Times New Roman"/>
          <w:sz w:val="24"/>
          <w:szCs w:val="24"/>
        </w:rPr>
        <w:t xml:space="preserve"> ответа:</w:t>
      </w:r>
    </w:p>
    <w:p w14:paraId="1F859FEF" w14:textId="22A85E7D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т</w:t>
      </w:r>
      <w:r w:rsidRPr="00F90AB6">
        <w:rPr>
          <w:rFonts w:ascii="Times New Roman" w:hAnsi="Times New Roman" w:cs="Times New Roman"/>
          <w:sz w:val="24"/>
          <w:szCs w:val="24"/>
        </w:rPr>
        <w:t>очно примет</w:t>
      </w:r>
      <w:r>
        <w:rPr>
          <w:rFonts w:ascii="Times New Roman" w:hAnsi="Times New Roman" w:cs="Times New Roman"/>
          <w:sz w:val="24"/>
          <w:szCs w:val="24"/>
        </w:rPr>
        <w:t>е;</w:t>
      </w:r>
    </w:p>
    <w:p w14:paraId="20634E66" w14:textId="101315D4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</w:t>
      </w:r>
      <w:r w:rsidRPr="00F90AB6">
        <w:rPr>
          <w:rFonts w:ascii="Times New Roman" w:hAnsi="Times New Roman" w:cs="Times New Roman"/>
          <w:sz w:val="24"/>
          <w:szCs w:val="24"/>
        </w:rPr>
        <w:t xml:space="preserve">корее </w:t>
      </w:r>
      <w:r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F90AB6">
        <w:rPr>
          <w:rFonts w:ascii="Times New Roman" w:hAnsi="Times New Roman" w:cs="Times New Roman"/>
          <w:sz w:val="24"/>
          <w:szCs w:val="24"/>
        </w:rPr>
        <w:t>примет</w:t>
      </w:r>
      <w:r>
        <w:rPr>
          <w:rFonts w:ascii="Times New Roman" w:hAnsi="Times New Roman" w:cs="Times New Roman"/>
          <w:sz w:val="24"/>
          <w:szCs w:val="24"/>
        </w:rPr>
        <w:t>е;</w:t>
      </w:r>
    </w:p>
    <w:p w14:paraId="2F256092" w14:textId="4C91D763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</w:t>
      </w:r>
      <w:r w:rsidRPr="00F90AB6">
        <w:rPr>
          <w:rFonts w:ascii="Times New Roman" w:hAnsi="Times New Roman" w:cs="Times New Roman"/>
          <w:sz w:val="24"/>
          <w:szCs w:val="24"/>
        </w:rPr>
        <w:t xml:space="preserve">корее </w:t>
      </w:r>
      <w:r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F90AB6">
        <w:rPr>
          <w:rFonts w:ascii="Times New Roman" w:hAnsi="Times New Roman" w:cs="Times New Roman"/>
          <w:sz w:val="24"/>
          <w:szCs w:val="24"/>
        </w:rPr>
        <w:t>не примет</w:t>
      </w:r>
      <w:r>
        <w:rPr>
          <w:rFonts w:ascii="Times New Roman" w:hAnsi="Times New Roman" w:cs="Times New Roman"/>
          <w:sz w:val="24"/>
          <w:szCs w:val="24"/>
        </w:rPr>
        <w:t>е;</w:t>
      </w:r>
    </w:p>
    <w:p w14:paraId="2726663F" w14:textId="4036D7C2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т</w:t>
      </w:r>
      <w:r w:rsidRPr="00F90AB6">
        <w:rPr>
          <w:rFonts w:ascii="Times New Roman" w:hAnsi="Times New Roman" w:cs="Times New Roman"/>
          <w:sz w:val="24"/>
          <w:szCs w:val="24"/>
        </w:rPr>
        <w:t>очно не примет</w:t>
      </w:r>
      <w:r>
        <w:rPr>
          <w:rFonts w:ascii="Times New Roman" w:hAnsi="Times New Roman" w:cs="Times New Roman"/>
          <w:sz w:val="24"/>
          <w:szCs w:val="24"/>
        </w:rPr>
        <w:t>е.</w:t>
      </w:r>
    </w:p>
    <w:p w14:paraId="53DD752E" w14:textId="4F30CF32" w:rsidR="00F90AB6" w:rsidRP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5) з</w:t>
      </w:r>
      <w:r w:rsidR="000A5BED">
        <w:rPr>
          <w:rFonts w:ascii="Times New Roman" w:hAnsi="Times New Roman" w:cs="Times New Roman"/>
          <w:i/>
          <w:sz w:val="24"/>
          <w:szCs w:val="24"/>
        </w:rPr>
        <w:t>атрудняюсь</w:t>
      </w:r>
      <w:r w:rsidRPr="00F90AB6">
        <w:rPr>
          <w:rFonts w:ascii="Times New Roman" w:hAnsi="Times New Roman" w:cs="Times New Roman"/>
          <w:i/>
          <w:sz w:val="24"/>
          <w:szCs w:val="24"/>
        </w:rPr>
        <w:t xml:space="preserve"> с ответом</w:t>
      </w:r>
    </w:p>
    <w:p w14:paraId="6D4BB49A" w14:textId="77777777" w:rsid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1FE2905" w14:textId="64629472" w:rsidR="004A2F3C" w:rsidRPr="00F90AB6" w:rsidRDefault="00F90AB6" w:rsidP="00BC34F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90AB6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BC34F9">
        <w:rPr>
          <w:rFonts w:ascii="Times New Roman" w:hAnsi="Times New Roman" w:cs="Times New Roman"/>
          <w:b/>
          <w:sz w:val="24"/>
          <w:szCs w:val="24"/>
        </w:rPr>
        <w:t>Знаете ли В</w:t>
      </w:r>
      <w:r w:rsidR="005C200E" w:rsidRPr="00F90AB6">
        <w:rPr>
          <w:rFonts w:ascii="Times New Roman" w:hAnsi="Times New Roman" w:cs="Times New Roman"/>
          <w:b/>
          <w:sz w:val="24"/>
          <w:szCs w:val="24"/>
        </w:rPr>
        <w:t>ы</w:t>
      </w:r>
      <w:r w:rsidR="00BC34F9">
        <w:rPr>
          <w:rFonts w:ascii="Times New Roman" w:hAnsi="Times New Roman" w:cs="Times New Roman"/>
          <w:b/>
          <w:sz w:val="24"/>
          <w:szCs w:val="24"/>
        </w:rPr>
        <w:t xml:space="preserve"> кандидатов </w:t>
      </w:r>
      <w:r w:rsidR="00E75C32">
        <w:rPr>
          <w:rFonts w:ascii="Times New Roman" w:hAnsi="Times New Roman" w:cs="Times New Roman"/>
          <w:b/>
          <w:sz w:val="24"/>
          <w:szCs w:val="24"/>
        </w:rPr>
        <w:t>на должность Губернатора Амурской области</w:t>
      </w:r>
      <w:r w:rsidR="00834169" w:rsidRPr="00F90AB6">
        <w:rPr>
          <w:rFonts w:ascii="Times New Roman" w:hAnsi="Times New Roman" w:cs="Times New Roman"/>
          <w:b/>
          <w:sz w:val="24"/>
          <w:szCs w:val="24"/>
        </w:rPr>
        <w:t>?</w:t>
      </w:r>
      <w:r w:rsidR="00BC34F9">
        <w:rPr>
          <w:rFonts w:ascii="Times New Roman" w:hAnsi="Times New Roman" w:cs="Times New Roman"/>
          <w:b/>
          <w:sz w:val="24"/>
          <w:szCs w:val="24"/>
        </w:rPr>
        <w:t xml:space="preserve"> Назовите их.</w:t>
      </w:r>
    </w:p>
    <w:p w14:paraId="634886E3" w14:textId="3F8CF47E" w:rsidR="000A5BED" w:rsidRDefault="000A5BED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Ваш ответ: ______________________________________________________________________</w:t>
      </w:r>
    </w:p>
    <w:p w14:paraId="45ADF1A2" w14:textId="2C94C78C" w:rsidR="000A5BED" w:rsidRDefault="000A5BED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</w:t>
      </w:r>
    </w:p>
    <w:p w14:paraId="3F05DEF6" w14:textId="0C41513B" w:rsidR="00F90AB6" w:rsidRDefault="000A5BED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Затрудняюсь ответить</w:t>
      </w:r>
    </w:p>
    <w:p w14:paraId="4334F819" w14:textId="621E9E30" w:rsidR="00F90AB6" w:rsidRPr="00BC34F9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14"/>
          <w:szCs w:val="24"/>
        </w:rPr>
      </w:pPr>
    </w:p>
    <w:p w14:paraId="4EFF6145" w14:textId="280A6E44" w:rsidR="00F90AB6" w:rsidRDefault="00F90AB6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F90AB6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Как Вы полагаете, Амурской области нужен новый Губернатор, или лучше, чтобы Губернатором остался нынешний руководитель?</w:t>
      </w:r>
    </w:p>
    <w:p w14:paraId="56FBA683" w14:textId="11ADEFC5" w:rsidR="00E75C32" w:rsidRDefault="00E75C32" w:rsidP="00E75C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Выберете, пожалуйста, один из двух вариантов ответов:</w:t>
      </w:r>
    </w:p>
    <w:p w14:paraId="3295796A" w14:textId="77777777" w:rsidR="00E75C32" w:rsidRDefault="00E75C32" w:rsidP="00E75C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1) л</w:t>
      </w:r>
      <w:r w:rsidRPr="00E75C32">
        <w:rPr>
          <w:rFonts w:ascii="Times New Roman" w:hAnsi="Times New Roman" w:cs="Times New Roman"/>
          <w:b/>
          <w:sz w:val="24"/>
          <w:szCs w:val="24"/>
        </w:rPr>
        <w:t>учше пусть останется нынешний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14:paraId="61DF4381" w14:textId="01E972D1" w:rsidR="00E75C32" w:rsidRDefault="00E75C32" w:rsidP="00E75C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2) нужен новый </w:t>
      </w:r>
      <w:r w:rsidR="0015238B">
        <w:rPr>
          <w:rFonts w:ascii="Times New Roman" w:hAnsi="Times New Roman" w:cs="Times New Roman"/>
          <w:b/>
          <w:sz w:val="24"/>
          <w:szCs w:val="24"/>
        </w:rPr>
        <w:t>Губернатор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14:paraId="4BA77FBD" w14:textId="2BD5AD84" w:rsidR="00F90AB6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3) з</w:t>
      </w:r>
      <w:r w:rsidR="000A5BED">
        <w:rPr>
          <w:rFonts w:ascii="Times New Roman" w:hAnsi="Times New Roman" w:cs="Times New Roman"/>
          <w:i/>
          <w:sz w:val="24"/>
          <w:szCs w:val="24"/>
        </w:rPr>
        <w:t>атрудняюсь ответить</w:t>
      </w:r>
    </w:p>
    <w:p w14:paraId="3C31C585" w14:textId="5C736272" w:rsidR="00E75C32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194952A" w14:textId="12ED8434" w:rsidR="00E75C32" w:rsidRPr="00E75C32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C32">
        <w:rPr>
          <w:rFonts w:ascii="Times New Roman" w:hAnsi="Times New Roman" w:cs="Times New Roman"/>
          <w:b/>
          <w:sz w:val="24"/>
          <w:szCs w:val="24"/>
        </w:rPr>
        <w:t xml:space="preserve">5. Как Вы думаете, выборы и подсчет голосов в </w:t>
      </w:r>
      <w:r w:rsidR="006E7AB6">
        <w:rPr>
          <w:rFonts w:ascii="Times New Roman" w:hAnsi="Times New Roman" w:cs="Times New Roman"/>
          <w:b/>
          <w:sz w:val="24"/>
          <w:szCs w:val="24"/>
        </w:rPr>
        <w:t>Амурской области</w:t>
      </w:r>
      <w:r w:rsidRPr="00E75C32">
        <w:rPr>
          <w:rFonts w:ascii="Times New Roman" w:hAnsi="Times New Roman" w:cs="Times New Roman"/>
          <w:b/>
          <w:sz w:val="24"/>
          <w:szCs w:val="24"/>
        </w:rPr>
        <w:t xml:space="preserve"> обычно проходят в целом честно, без серьезных нарушений законов или нечестно, с серьезными нарушениями и фальсификациями?</w:t>
      </w:r>
    </w:p>
    <w:p w14:paraId="3F1D14EB" w14:textId="77777777" w:rsidR="00E75C32" w:rsidRDefault="00E75C32" w:rsidP="00E75C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Выберете, пожалуйста, один из двух вариантов ответов:</w:t>
      </w:r>
    </w:p>
    <w:p w14:paraId="18884921" w14:textId="6F2A3503" w:rsidR="00E75C32" w:rsidRPr="00E75C32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C32">
        <w:rPr>
          <w:rFonts w:ascii="Times New Roman" w:hAnsi="Times New Roman" w:cs="Times New Roman"/>
          <w:b/>
          <w:sz w:val="24"/>
          <w:szCs w:val="24"/>
        </w:rPr>
        <w:t>1) в целом честно</w:t>
      </w:r>
    </w:p>
    <w:p w14:paraId="675A06F1" w14:textId="2A6A9B1A" w:rsidR="00E75C32" w:rsidRPr="00E75C32" w:rsidRDefault="00E75C32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C32">
        <w:rPr>
          <w:rFonts w:ascii="Times New Roman" w:hAnsi="Times New Roman" w:cs="Times New Roman"/>
          <w:b/>
          <w:sz w:val="24"/>
          <w:szCs w:val="24"/>
        </w:rPr>
        <w:t>2) в целом нечестно</w:t>
      </w:r>
    </w:p>
    <w:p w14:paraId="2B7BE80F" w14:textId="071C9104" w:rsidR="00E75C32" w:rsidRPr="000A5BED" w:rsidRDefault="000A5BED" w:rsidP="00F90AB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A5BED">
        <w:rPr>
          <w:rFonts w:ascii="Times New Roman" w:hAnsi="Times New Roman" w:cs="Times New Roman"/>
          <w:i/>
          <w:sz w:val="24"/>
          <w:szCs w:val="24"/>
        </w:rPr>
        <w:t>3) затрудняюсь ответить</w:t>
      </w:r>
    </w:p>
    <w:sectPr w:rsidR="00E75C32" w:rsidRPr="000A5BED" w:rsidSect="00E75C32">
      <w:pgSz w:w="11906" w:h="16838"/>
      <w:pgMar w:top="567" w:right="567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192DDF"/>
    <w:multiLevelType w:val="hybridMultilevel"/>
    <w:tmpl w:val="B30ED524"/>
    <w:lvl w:ilvl="0" w:tplc="ED0C92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0C60369"/>
    <w:multiLevelType w:val="hybridMultilevel"/>
    <w:tmpl w:val="177EACAC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8B3"/>
    <w:rsid w:val="000457A0"/>
    <w:rsid w:val="000A5BED"/>
    <w:rsid w:val="000B0422"/>
    <w:rsid w:val="000E15E4"/>
    <w:rsid w:val="0015238B"/>
    <w:rsid w:val="00161AF5"/>
    <w:rsid w:val="00166257"/>
    <w:rsid w:val="001A6858"/>
    <w:rsid w:val="0030404C"/>
    <w:rsid w:val="00405759"/>
    <w:rsid w:val="0042368A"/>
    <w:rsid w:val="004550F0"/>
    <w:rsid w:val="0046404D"/>
    <w:rsid w:val="004A2F3C"/>
    <w:rsid w:val="00507815"/>
    <w:rsid w:val="00516BDF"/>
    <w:rsid w:val="005254BD"/>
    <w:rsid w:val="00593F19"/>
    <w:rsid w:val="005A4E00"/>
    <w:rsid w:val="005C200E"/>
    <w:rsid w:val="006335C2"/>
    <w:rsid w:val="0066563A"/>
    <w:rsid w:val="006B2A6E"/>
    <w:rsid w:val="006C0745"/>
    <w:rsid w:val="006E7AB6"/>
    <w:rsid w:val="00754A39"/>
    <w:rsid w:val="007E3F9A"/>
    <w:rsid w:val="00804C37"/>
    <w:rsid w:val="00834169"/>
    <w:rsid w:val="00864172"/>
    <w:rsid w:val="00877500"/>
    <w:rsid w:val="008C4CF3"/>
    <w:rsid w:val="008D1FDE"/>
    <w:rsid w:val="00932B52"/>
    <w:rsid w:val="00943363"/>
    <w:rsid w:val="009B25EC"/>
    <w:rsid w:val="00A1248C"/>
    <w:rsid w:val="00A24AD8"/>
    <w:rsid w:val="00A24CF7"/>
    <w:rsid w:val="00A25734"/>
    <w:rsid w:val="00B63D92"/>
    <w:rsid w:val="00B658B3"/>
    <w:rsid w:val="00B867D5"/>
    <w:rsid w:val="00BC34F9"/>
    <w:rsid w:val="00D2105E"/>
    <w:rsid w:val="00D73CEB"/>
    <w:rsid w:val="00D86791"/>
    <w:rsid w:val="00DB4280"/>
    <w:rsid w:val="00E045E0"/>
    <w:rsid w:val="00E349CD"/>
    <w:rsid w:val="00E75C32"/>
    <w:rsid w:val="00E976F8"/>
    <w:rsid w:val="00F25DC8"/>
    <w:rsid w:val="00F90AB6"/>
    <w:rsid w:val="00FA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6B2A8"/>
  <w15:docId w15:val="{1BDB6569-F62F-42FC-991E-2283000C1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5C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1A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4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BezrukovAV</dc:creator>
  <cp:lastModifiedBy>user</cp:lastModifiedBy>
  <cp:revision>4</cp:revision>
  <cp:lastPrinted>2023-03-10T02:09:00Z</cp:lastPrinted>
  <dcterms:created xsi:type="dcterms:W3CDTF">2023-07-14T05:37:00Z</dcterms:created>
  <dcterms:modified xsi:type="dcterms:W3CDTF">2023-07-14T05:42:00Z</dcterms:modified>
</cp:coreProperties>
</file>