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4A0" w:firstRow="1" w:lastRow="0" w:firstColumn="1" w:lastColumn="0" w:noHBand="0" w:noVBand="1"/>
      </w:tblPr>
      <w:tblGrid>
        <w:gridCol w:w="5353"/>
        <w:gridCol w:w="4252"/>
      </w:tblGrid>
      <w:tr w:rsidR="00212FEE" w:rsidRPr="00001B31" w:rsidTr="0098527C">
        <w:tc>
          <w:tcPr>
            <w:tcW w:w="5353" w:type="dxa"/>
            <w:shd w:val="clear" w:color="auto" w:fill="auto"/>
          </w:tcPr>
          <w:p w:rsidR="00212FEE" w:rsidRPr="00001B31" w:rsidRDefault="00212FEE" w:rsidP="00985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  <w:p w:rsidR="00212FEE" w:rsidRDefault="00212FEE" w:rsidP="0098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</w:t>
            </w:r>
            <w:r w:rsidRPr="00001B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 ежегодной премии </w:t>
            </w:r>
            <w:r w:rsidR="00D677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001B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убернатора Амурской области </w:t>
            </w:r>
          </w:p>
          <w:p w:rsidR="00212FEE" w:rsidRPr="00001B31" w:rsidRDefault="00212FEE" w:rsidP="0098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 вклад в реализацию государственной молодежной политики</w:t>
            </w:r>
          </w:p>
        </w:tc>
      </w:tr>
      <w:tr w:rsidR="00212FEE" w:rsidRPr="00001B31" w:rsidTr="0098527C">
        <w:tc>
          <w:tcPr>
            <w:tcW w:w="5353" w:type="dxa"/>
            <w:shd w:val="clear" w:color="auto" w:fill="auto"/>
          </w:tcPr>
          <w:p w:rsidR="00212FEE" w:rsidRPr="00001B31" w:rsidRDefault="00212FEE" w:rsidP="00985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sz w:val="26"/>
          <w:szCs w:val="26"/>
        </w:rPr>
        <w:t xml:space="preserve">Анкета </w:t>
      </w:r>
      <w:r w:rsidRPr="00001B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соискание премии </w:t>
      </w:r>
      <w:r w:rsidR="00D67765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r w:rsidRPr="00001B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убернатора Амурской области </w:t>
      </w: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color w:val="000000"/>
          <w:sz w:val="26"/>
          <w:szCs w:val="26"/>
        </w:rPr>
        <w:t>за вклад в реализацию государственной молодежной политики</w:t>
      </w: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 Основные биографические сведения</w:t>
      </w:r>
    </w:p>
    <w:tbl>
      <w:tblPr>
        <w:tblW w:w="5000" w:type="pct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4707"/>
        <w:gridCol w:w="1922"/>
      </w:tblGrid>
      <w:tr w:rsidR="00212FEE" w:rsidRPr="00001B31" w:rsidTr="0098527C">
        <w:trPr>
          <w:trHeight w:val="2097"/>
        </w:trPr>
        <w:tc>
          <w:tcPr>
            <w:tcW w:w="3996" w:type="pct"/>
            <w:gridSpan w:val="2"/>
            <w:vMerge w:val="restart"/>
            <w:shd w:val="clear" w:color="auto" w:fill="auto"/>
          </w:tcPr>
          <w:p w:rsidR="00212FEE" w:rsidRPr="00001B31" w:rsidRDefault="00212FEE" w:rsidP="0098527C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E" w:rsidRPr="00001B31" w:rsidRDefault="00212FEE" w:rsidP="0098527C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  <w:r w:rsidRPr="000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_____________________________________________</w:t>
            </w:r>
          </w:p>
        </w:tc>
        <w:tc>
          <w:tcPr>
            <w:tcW w:w="10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Фото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212FEE" w:rsidRPr="00001B31" w:rsidTr="0098527C">
        <w:trPr>
          <w:trHeight w:val="162"/>
        </w:trPr>
        <w:tc>
          <w:tcPr>
            <w:tcW w:w="3996" w:type="pct"/>
            <w:gridSpan w:val="2"/>
            <w:vMerge/>
            <w:tcBorders>
              <w:right w:val="nil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5000" w:type="pct"/>
            <w:gridSpan w:val="3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Личные данные:</w:t>
            </w: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5000" w:type="pct"/>
            <w:gridSpan w:val="3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Образование:</w:t>
            </w: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rPr>
          <w:trHeight w:val="937"/>
        </w:trPr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Учебное заведение 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Факультет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поступления/окончания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rPr>
          <w:trHeight w:val="304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Опыт трудовой деятельности:</w:t>
            </w: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rPr>
          <w:trHeight w:val="753"/>
        </w:trPr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4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rPr>
          <w:trHeight w:val="254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Контактная информация:</w:t>
            </w: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4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1537" w:type="pct"/>
            <w:tcBorders>
              <w:top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регистрации по месту жительства/месту пребывания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2. Характеристика творческих достижений и </w:t>
      </w: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намерений (планов)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12FEE" w:rsidRPr="00001B31" w:rsidTr="0098527C">
        <w:trPr>
          <w:trHeight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D677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информация о деятельности </w:t>
            </w: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>кандидата</w:t>
            </w:r>
            <w:r w:rsidRPr="00001B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соискание премии </w:t>
            </w:r>
            <w:r w:rsidR="00D677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bookmarkStart w:id="0" w:name="_GoBack"/>
            <w:bookmarkEnd w:id="0"/>
            <w:r w:rsidRPr="00001B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убернатора Амурской области за вклад в реализацию государственной молодежной политики (далее – премия) 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реализации государственной молодежной политики, опыт, направления, достижения и намерения (планы)</w:t>
            </w:r>
          </w:p>
        </w:tc>
      </w:tr>
      <w:tr w:rsidR="00212FEE" w:rsidRPr="00001B31" w:rsidTr="0098527C">
        <w:trPr>
          <w:trHeight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3. Личный вклад </w:t>
      </w:r>
      <w:r w:rsidRPr="00001B31">
        <w:rPr>
          <w:rFonts w:ascii="Times New Roman" w:eastAsia="Calibri" w:hAnsi="Times New Roman" w:cs="Times New Roman"/>
          <w:b/>
          <w:sz w:val="26"/>
          <w:szCs w:val="26"/>
        </w:rPr>
        <w:t>кандидата</w:t>
      </w: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на соискание премии в реализацию государственной молодежной политики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12FEE" w:rsidRPr="00001B31" w:rsidTr="009852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</w:t>
            </w:r>
            <w:proofErr w:type="gramStart"/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деятельности </w:t>
            </w:r>
            <w:r w:rsidRPr="00001B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кандидата на соискание премии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реализации государственной молодежной политики с указанием личного вклада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сфере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молодежной политики,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социально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значимых проектах, мероприятиях, </w:t>
            </w:r>
            <w:r w:rsidRPr="00001B3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реализация (разработка) социально значимых проектов </w:t>
            </w:r>
          </w:p>
        </w:tc>
      </w:tr>
      <w:tr w:rsidR="00212FEE" w:rsidRPr="00001B31" w:rsidTr="0098527C">
        <w:trPr>
          <w:trHeight w:val="607"/>
        </w:trPr>
        <w:tc>
          <w:tcPr>
            <w:tcW w:w="50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4. Опыт </w:t>
      </w:r>
      <w:r w:rsidRPr="00001B31">
        <w:rPr>
          <w:rFonts w:ascii="Times New Roman" w:eastAsia="Calibri" w:hAnsi="Times New Roman" w:cs="Times New Roman"/>
          <w:b/>
          <w:sz w:val="26"/>
          <w:szCs w:val="26"/>
        </w:rPr>
        <w:t>кандидата</w:t>
      </w: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на соискание премии в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реализации</w:t>
      </w: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01B31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212FEE" w:rsidRPr="00001B31" w:rsidRDefault="00212FEE" w:rsidP="0021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  <w:r w:rsidRPr="00001B31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  <w:t xml:space="preserve">социально значимых проектов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6619"/>
      </w:tblGrid>
      <w:tr w:rsidR="00212FEE" w:rsidRPr="00001B31" w:rsidTr="0098527C">
        <w:trPr>
          <w:trHeight w:val="303"/>
        </w:trPr>
        <w:tc>
          <w:tcPr>
            <w:tcW w:w="5000" w:type="pct"/>
            <w:gridSpan w:val="2"/>
            <w:shd w:val="clear" w:color="auto" w:fill="auto"/>
          </w:tcPr>
          <w:p w:rsidR="00212FEE" w:rsidRPr="00001B31" w:rsidRDefault="00212FEE" w:rsidP="0098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наличии социально значимых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роектов (реализация (разработка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 в которых принял участие </w:t>
            </w: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>кандидат</w:t>
            </w:r>
            <w:r w:rsidRPr="00001B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соискание премии</w:t>
            </w:r>
            <w:proofErr w:type="gramEnd"/>
          </w:p>
        </w:tc>
      </w:tr>
      <w:tr w:rsidR="00212FEE" w:rsidRPr="00001B31" w:rsidTr="0098527C">
        <w:trPr>
          <w:trHeight w:val="303"/>
        </w:trPr>
        <w:tc>
          <w:tcPr>
            <w:tcW w:w="1542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социально значимого проекта</w:t>
            </w:r>
          </w:p>
        </w:tc>
        <w:tc>
          <w:tcPr>
            <w:tcW w:w="3458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rPr>
          <w:trHeight w:val="303"/>
        </w:trPr>
        <w:tc>
          <w:tcPr>
            <w:tcW w:w="1542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социально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значимого проекта</w:t>
            </w:r>
          </w:p>
        </w:tc>
        <w:tc>
          <w:tcPr>
            <w:tcW w:w="3458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rPr>
          <w:trHeight w:val="303"/>
        </w:trPr>
        <w:tc>
          <w:tcPr>
            <w:tcW w:w="1542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в проектной группе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(разработка)</w:t>
            </w:r>
          </w:p>
        </w:tc>
        <w:tc>
          <w:tcPr>
            <w:tcW w:w="3458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5. Материалы, </w:t>
      </w:r>
    </w:p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подтверждающие осуществление  деятельности </w:t>
      </w:r>
      <w:r w:rsidRPr="00001B31">
        <w:rPr>
          <w:rFonts w:ascii="Times New Roman" w:eastAsia="Calibri" w:hAnsi="Times New Roman" w:cs="Times New Roman"/>
          <w:b/>
          <w:sz w:val="26"/>
          <w:szCs w:val="26"/>
        </w:rPr>
        <w:t>кандидата</w:t>
      </w: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на соискание премии в реализации государственной молодежной политики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212FEE" w:rsidRPr="00001B31" w:rsidTr="009852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наградах (поощрениях) в виде грамот, благодарностей, дипломов </w:t>
            </w:r>
          </w:p>
        </w:tc>
      </w:tr>
      <w:tr w:rsidR="00212FEE" w:rsidRPr="00001B31" w:rsidTr="0098527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награждения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награды (поощрения)</w:t>
            </w:r>
          </w:p>
        </w:tc>
      </w:tr>
      <w:tr w:rsidR="00212FEE" w:rsidRPr="00001B31" w:rsidTr="0098527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достижениях, размещенная в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средствах массовой информации и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Интернет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публикации, отзывы в прессе) </w:t>
            </w:r>
          </w:p>
        </w:tc>
      </w:tr>
      <w:tr w:rsidR="00212FEE" w:rsidRPr="00001B31" w:rsidTr="0098527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публикации или размещения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размещения, источник</w:t>
            </w:r>
          </w:p>
        </w:tc>
      </w:tr>
      <w:tr w:rsidR="00212FEE" w:rsidRPr="00001B31" w:rsidTr="0098527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1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</w:p>
    <w:p w:rsidR="00212FEE" w:rsidRPr="00001B31" w:rsidRDefault="00212FEE" w:rsidP="00212FEE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pacing w:val="60"/>
          <w:sz w:val="26"/>
          <w:szCs w:val="26"/>
        </w:rPr>
      </w:pPr>
      <w:r w:rsidRPr="00001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  согласие   на   обработку   моих   персональных  данных  согласно Федеральному закону от 27.07.2006 № 152-ФЗ «О персональных данных».</w:t>
      </w:r>
    </w:p>
    <w:p w:rsidR="00212FEE" w:rsidRDefault="00212FEE" w:rsidP="0021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2FEE" w:rsidRPr="00001B31" w:rsidRDefault="00212FEE" w:rsidP="0021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1B31">
        <w:rPr>
          <w:rFonts w:ascii="Times New Roman" w:eastAsia="Calibri" w:hAnsi="Times New Roman" w:cs="Times New Roman"/>
          <w:sz w:val="26"/>
          <w:szCs w:val="26"/>
        </w:rPr>
        <w:t>Достоверность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12FEE" w:rsidRPr="00001B31" w:rsidTr="0098527C">
        <w:tc>
          <w:tcPr>
            <w:tcW w:w="3369" w:type="dxa"/>
            <w:shd w:val="clear" w:color="auto" w:fill="auto"/>
          </w:tcPr>
          <w:p w:rsidR="00212FEE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>«____» _________ 20___ г.</w:t>
            </w:r>
          </w:p>
        </w:tc>
        <w:tc>
          <w:tcPr>
            <w:tcW w:w="6202" w:type="dxa"/>
            <w:shd w:val="clear" w:color="auto" w:fill="auto"/>
          </w:tcPr>
          <w:p w:rsidR="00212FEE" w:rsidRPr="00001B31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_____________________________________</w:t>
            </w:r>
          </w:p>
          <w:p w:rsidR="00212FEE" w:rsidRPr="00001B31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001B31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</w:t>
            </w:r>
            <w:r w:rsidRPr="00001B31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(подпись)         (расшифровка подписи)</w:t>
            </w:r>
          </w:p>
        </w:tc>
      </w:tr>
    </w:tbl>
    <w:p w:rsidR="00212FEE" w:rsidRPr="00001B31" w:rsidRDefault="00212FEE" w:rsidP="00212F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AFF" w:rsidRDefault="004E1AFF"/>
    <w:sectPr w:rsidR="004E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89"/>
    <w:rsid w:val="00212FEE"/>
    <w:rsid w:val="00274189"/>
    <w:rsid w:val="004E1AFF"/>
    <w:rsid w:val="00D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Васильевна</dc:creator>
  <cp:lastModifiedBy>Молодёжь 2</cp:lastModifiedBy>
  <cp:revision>2</cp:revision>
  <dcterms:created xsi:type="dcterms:W3CDTF">2023-04-10T07:32:00Z</dcterms:created>
  <dcterms:modified xsi:type="dcterms:W3CDTF">2023-04-10T07:32:00Z</dcterms:modified>
</cp:coreProperties>
</file>