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5353"/>
        <w:gridCol w:w="4252"/>
      </w:tblGrid>
      <w:tr w:rsidR="00212FEE" w:rsidRPr="00001B31" w:rsidTr="0098527C">
        <w:tc>
          <w:tcPr>
            <w:tcW w:w="5353" w:type="dxa"/>
            <w:shd w:val="clear" w:color="auto" w:fill="auto"/>
          </w:tcPr>
          <w:p w:rsidR="00212FEE" w:rsidRPr="00001B31" w:rsidRDefault="00212FEE" w:rsidP="00985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  <w:p w:rsidR="00212FEE" w:rsidRDefault="00212FEE" w:rsidP="0098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</w:t>
            </w:r>
            <w:r w:rsidRPr="00001B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 ежегодной премии губернатора Амурской области </w:t>
            </w:r>
          </w:p>
          <w:p w:rsidR="00212FEE" w:rsidRPr="00001B31" w:rsidRDefault="00212FEE" w:rsidP="0098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 вклад в реализацию государственной молодежной политики</w:t>
            </w:r>
          </w:p>
        </w:tc>
      </w:tr>
      <w:tr w:rsidR="00212FEE" w:rsidRPr="00001B31" w:rsidTr="0098527C">
        <w:tc>
          <w:tcPr>
            <w:tcW w:w="5353" w:type="dxa"/>
            <w:shd w:val="clear" w:color="auto" w:fill="auto"/>
          </w:tcPr>
          <w:p w:rsidR="00212FEE" w:rsidRPr="00001B31" w:rsidRDefault="00212FEE" w:rsidP="009852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sz w:val="26"/>
          <w:szCs w:val="26"/>
        </w:rPr>
        <w:t xml:space="preserve">Анкета </w:t>
      </w:r>
      <w:r w:rsidRPr="00001B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соискание премии губернатора Амурской области </w:t>
      </w: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color w:val="000000"/>
          <w:sz w:val="26"/>
          <w:szCs w:val="26"/>
        </w:rPr>
        <w:t>за вклад в реализацию государственной молодежной политики</w:t>
      </w: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 Основные биографические сведения</w:t>
      </w:r>
    </w:p>
    <w:tbl>
      <w:tblPr>
        <w:tblW w:w="5000" w:type="pct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4707"/>
        <w:gridCol w:w="1922"/>
      </w:tblGrid>
      <w:tr w:rsidR="00212FEE" w:rsidRPr="00001B31" w:rsidTr="0098527C">
        <w:trPr>
          <w:trHeight w:val="2097"/>
        </w:trPr>
        <w:tc>
          <w:tcPr>
            <w:tcW w:w="3996" w:type="pct"/>
            <w:gridSpan w:val="2"/>
            <w:vMerge w:val="restart"/>
            <w:shd w:val="clear" w:color="auto" w:fill="auto"/>
          </w:tcPr>
          <w:p w:rsidR="00212FEE" w:rsidRPr="00001B31" w:rsidRDefault="00212FEE" w:rsidP="0098527C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FEE" w:rsidRPr="00001B31" w:rsidRDefault="00212FEE" w:rsidP="0098527C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B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r w:rsidRPr="00001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_____________________________________________</w:t>
            </w:r>
          </w:p>
        </w:tc>
        <w:tc>
          <w:tcPr>
            <w:tcW w:w="100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Фото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212FEE" w:rsidRPr="00001B31" w:rsidTr="0098527C">
        <w:trPr>
          <w:trHeight w:val="162"/>
        </w:trPr>
        <w:tc>
          <w:tcPr>
            <w:tcW w:w="3996" w:type="pct"/>
            <w:gridSpan w:val="2"/>
            <w:vMerge/>
            <w:tcBorders>
              <w:right w:val="nil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5000" w:type="pct"/>
            <w:gridSpan w:val="3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Личные данные: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5000" w:type="pct"/>
            <w:gridSpan w:val="3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Образование: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937"/>
        </w:trPr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Учебное заведение 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Факультет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поступления/окончания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304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Опыт трудовой деятельности: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753"/>
        </w:trPr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34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rPr>
          <w:trHeight w:val="254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Контактная информация:</w:t>
            </w: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46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tcBorders>
              <w:top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12FEE" w:rsidRPr="00001B31" w:rsidTr="00985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</w:tblBorders>
        </w:tblPrEx>
        <w:tc>
          <w:tcPr>
            <w:tcW w:w="1537" w:type="pct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регистрации по месту жительства/месту пребывания</w:t>
            </w:r>
          </w:p>
        </w:tc>
        <w:tc>
          <w:tcPr>
            <w:tcW w:w="3463" w:type="pct"/>
            <w:gridSpan w:val="2"/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2. Характеристика творческих достижений и </w:t>
      </w:r>
    </w:p>
    <w:p w:rsidR="00212FEE" w:rsidRPr="00001B31" w:rsidRDefault="00212FEE" w:rsidP="0021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намерений (планов)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12FEE" w:rsidRPr="00001B31" w:rsidTr="0098527C">
        <w:trPr>
          <w:trHeight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информация о деятельности </w:t>
            </w: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>кандидата</w:t>
            </w:r>
            <w:r w:rsidRPr="00001B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соискание премии губернатора Амурской области за вклад в реализацию государственной молодежной политики (далее – премия) 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реализации государственной молодежной политики, опыт, направления, достижения и намерения (планы)</w:t>
            </w:r>
          </w:p>
        </w:tc>
      </w:tr>
      <w:tr w:rsidR="00212FEE" w:rsidRPr="00001B31" w:rsidTr="0098527C">
        <w:trPr>
          <w:trHeight w:val="5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3. Личный вклад </w:t>
      </w:r>
      <w:r w:rsidRPr="00001B31">
        <w:rPr>
          <w:rFonts w:ascii="Times New Roman" w:eastAsia="Calibri" w:hAnsi="Times New Roman" w:cs="Times New Roman"/>
          <w:b/>
          <w:sz w:val="26"/>
          <w:szCs w:val="26"/>
        </w:rPr>
        <w:t>кандидата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соискание премии в реализацию государственной молодежной политики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12FEE" w:rsidRPr="00001B31" w:rsidTr="0098527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</w:t>
            </w:r>
            <w:proofErr w:type="gramStart"/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деятельности </w:t>
            </w:r>
            <w:r w:rsidRPr="00001B3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кандидата на соискание премии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реализации государственной молодежной политики с указанием личного вклада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сфере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молодежной политики,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социально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значимых проектах, мероприятиях, </w:t>
            </w:r>
            <w:r w:rsidRPr="00001B3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реализация (разработка) социально значимых проектов </w:t>
            </w:r>
          </w:p>
        </w:tc>
      </w:tr>
      <w:tr w:rsidR="00212FEE" w:rsidRPr="00001B31" w:rsidTr="0098527C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4. Опыт </w:t>
      </w:r>
      <w:r w:rsidRPr="00001B31">
        <w:rPr>
          <w:rFonts w:ascii="Times New Roman" w:eastAsia="Calibri" w:hAnsi="Times New Roman" w:cs="Times New Roman"/>
          <w:b/>
          <w:sz w:val="26"/>
          <w:szCs w:val="26"/>
        </w:rPr>
        <w:t>кандидата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соискание премии в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реализации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01B31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212FEE" w:rsidRPr="00001B31" w:rsidRDefault="00212FEE" w:rsidP="00212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  <w:r w:rsidRPr="00001B31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t xml:space="preserve">социально значимых проектов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6619"/>
      </w:tblGrid>
      <w:tr w:rsidR="00212FEE" w:rsidRPr="00001B31" w:rsidTr="0098527C">
        <w:trPr>
          <w:trHeight w:val="303"/>
        </w:trPr>
        <w:tc>
          <w:tcPr>
            <w:tcW w:w="5000" w:type="pct"/>
            <w:gridSpan w:val="2"/>
            <w:shd w:val="clear" w:color="auto" w:fill="auto"/>
          </w:tcPr>
          <w:p w:rsidR="00212FEE" w:rsidRPr="00001B31" w:rsidRDefault="00212FEE" w:rsidP="0098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наличии социально значимых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роектов (реализация (разработка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 в которых принял участие </w:t>
            </w: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>кандидат</w:t>
            </w:r>
            <w:r w:rsidRPr="00001B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соискание премии</w:t>
            </w:r>
            <w:proofErr w:type="gramEnd"/>
          </w:p>
        </w:tc>
      </w:tr>
      <w:tr w:rsidR="00212FEE" w:rsidRPr="00001B31" w:rsidTr="0098527C">
        <w:trPr>
          <w:trHeight w:val="303"/>
        </w:trPr>
        <w:tc>
          <w:tcPr>
            <w:tcW w:w="1542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социально значимого проекта</w:t>
            </w:r>
          </w:p>
        </w:tc>
        <w:tc>
          <w:tcPr>
            <w:tcW w:w="3458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rPr>
          <w:trHeight w:val="303"/>
        </w:trPr>
        <w:tc>
          <w:tcPr>
            <w:tcW w:w="1542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социально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значимого проекта</w:t>
            </w:r>
          </w:p>
        </w:tc>
        <w:tc>
          <w:tcPr>
            <w:tcW w:w="3458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rPr>
          <w:trHeight w:val="303"/>
        </w:trPr>
        <w:tc>
          <w:tcPr>
            <w:tcW w:w="1542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в проектной группе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(разработка)</w:t>
            </w:r>
          </w:p>
        </w:tc>
        <w:tc>
          <w:tcPr>
            <w:tcW w:w="3458" w:type="pct"/>
            <w:tcBorders>
              <w:bottom w:val="single" w:sz="4" w:space="0" w:color="000000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5. Материалы, </w:t>
      </w:r>
    </w:p>
    <w:p w:rsidR="00212FEE" w:rsidRPr="00001B31" w:rsidRDefault="00212FEE" w:rsidP="00212FE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подтверждающие осуществление  деятельности </w:t>
      </w:r>
      <w:r w:rsidRPr="00001B31">
        <w:rPr>
          <w:rFonts w:ascii="Times New Roman" w:eastAsia="Calibri" w:hAnsi="Times New Roman" w:cs="Times New Roman"/>
          <w:b/>
          <w:sz w:val="26"/>
          <w:szCs w:val="26"/>
        </w:rPr>
        <w:t>кандидата</w:t>
      </w:r>
      <w:r w:rsidRPr="00001B3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на соискание премии в реализации государственной молодежной политики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212FEE" w:rsidRPr="00001B31" w:rsidTr="009852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наградах (поощрениях) в виде грамот, благодарностей, дипломов 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награждения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награды (поощрения)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2FEE" w:rsidRPr="00001B31" w:rsidTr="009852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Информация о достижениях, размещенная в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средствах массовой информации и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Интернет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публикации, отзывы в прессе) 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публикации или размещения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размещения, источник</w:t>
            </w:r>
          </w:p>
        </w:tc>
      </w:tr>
      <w:tr w:rsidR="00212FEE" w:rsidRPr="00001B31" w:rsidTr="0098527C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FEE" w:rsidRPr="00001B31" w:rsidRDefault="00212FEE" w:rsidP="0098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12FEE" w:rsidRPr="00001B31" w:rsidRDefault="00212FEE" w:rsidP="0021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1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</w:p>
    <w:p w:rsidR="00212FEE" w:rsidRPr="00001B31" w:rsidRDefault="00212FEE" w:rsidP="00212FEE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pacing w:val="60"/>
          <w:sz w:val="26"/>
          <w:szCs w:val="26"/>
        </w:rPr>
      </w:pPr>
      <w:r w:rsidRPr="00001B3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  согласие   на   обработку   моих   персональных  данных  согласно Федеральному закону от 27.07.2006 № 152-ФЗ «О персональных данных».</w:t>
      </w:r>
    </w:p>
    <w:p w:rsidR="00212FEE" w:rsidRDefault="00212FEE" w:rsidP="0021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2FEE" w:rsidRPr="00001B31" w:rsidRDefault="00212FEE" w:rsidP="0021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1B31">
        <w:rPr>
          <w:rFonts w:ascii="Times New Roman" w:eastAsia="Calibri" w:hAnsi="Times New Roman" w:cs="Times New Roman"/>
          <w:sz w:val="26"/>
          <w:szCs w:val="26"/>
        </w:rPr>
        <w:t>Достоверность представленных сведений подтверждаю.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12FEE" w:rsidRPr="00001B31" w:rsidTr="0098527C">
        <w:tc>
          <w:tcPr>
            <w:tcW w:w="3369" w:type="dxa"/>
            <w:shd w:val="clear" w:color="auto" w:fill="auto"/>
          </w:tcPr>
          <w:p w:rsidR="00212FEE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>«____» _________ 20___ г.</w:t>
            </w:r>
          </w:p>
        </w:tc>
        <w:tc>
          <w:tcPr>
            <w:tcW w:w="6202" w:type="dxa"/>
            <w:shd w:val="clear" w:color="auto" w:fill="auto"/>
          </w:tcPr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_____________________________________</w:t>
            </w:r>
          </w:p>
          <w:p w:rsidR="00212FEE" w:rsidRPr="00001B31" w:rsidRDefault="00212FEE" w:rsidP="0098527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  <w:r w:rsidRPr="00001B31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</w:t>
            </w:r>
            <w:r w:rsidRPr="00001B31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  (подпись)         (расшифровка подписи)</w:t>
            </w:r>
          </w:p>
        </w:tc>
      </w:tr>
    </w:tbl>
    <w:p w:rsidR="00212FEE" w:rsidRPr="00001B31" w:rsidRDefault="00212FEE" w:rsidP="00212F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AFF" w:rsidRDefault="004E1AFF">
      <w:bookmarkStart w:id="0" w:name="_GoBack"/>
      <w:bookmarkEnd w:id="0"/>
    </w:p>
    <w:sectPr w:rsidR="004E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89"/>
    <w:rsid w:val="00212FEE"/>
    <w:rsid w:val="00274189"/>
    <w:rsid w:val="004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Васильевна</dc:creator>
  <cp:keywords/>
  <dc:description/>
  <cp:lastModifiedBy>Новикова Екатерина Васильевна</cp:lastModifiedBy>
  <cp:revision>2</cp:revision>
  <dcterms:created xsi:type="dcterms:W3CDTF">2021-04-15T08:34:00Z</dcterms:created>
  <dcterms:modified xsi:type="dcterms:W3CDTF">2021-04-15T08:35:00Z</dcterms:modified>
</cp:coreProperties>
</file>