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C4" w:rsidRDefault="004660C4" w:rsidP="004660C4">
      <w:pPr>
        <w:pStyle w:val="Default"/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4660C4" w:rsidRDefault="004660C4" w:rsidP="004660C4">
      <w:pPr>
        <w:pStyle w:val="Defaul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4660C4">
        <w:rPr>
          <w:b/>
          <w:sz w:val="28"/>
          <w:szCs w:val="28"/>
        </w:rPr>
        <w:t xml:space="preserve">итогах информационного сопровождения реализации мероприятий по исполнению пп. «а» п.3 перечня поручений Президента Российской Федерации Путина В.В. № 719 от 09 мая 2020 года по результатам встречи с участниками Всероссийской акции взаимопомощи #МЫ ВМЕСТЕ 30 апреля 2020 года </w:t>
      </w:r>
      <w:r>
        <w:rPr>
          <w:b/>
          <w:sz w:val="28"/>
          <w:szCs w:val="28"/>
        </w:rPr>
        <w:t>на территории Амурской области</w:t>
      </w:r>
    </w:p>
    <w:bookmarkEnd w:id="0"/>
    <w:p w:rsidR="005A1502" w:rsidRPr="00685C71" w:rsidRDefault="005A1502" w:rsidP="007B0C6C">
      <w:pPr>
        <w:pStyle w:val="Default"/>
        <w:ind w:firstLine="720"/>
        <w:jc w:val="center"/>
        <w:rPr>
          <w:b/>
          <w:sz w:val="28"/>
          <w:szCs w:val="28"/>
        </w:rPr>
      </w:pPr>
    </w:p>
    <w:p w:rsidR="005A1502" w:rsidRPr="00685C71" w:rsidRDefault="00004A28" w:rsidP="007B0C6C">
      <w:pPr>
        <w:pStyle w:val="Default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>Разработать лозунги и слоганы информационной кампании, используемые хэштеги, инфографику.</w:t>
      </w:r>
    </w:p>
    <w:p w:rsidR="00E77CFC" w:rsidRDefault="00117998" w:rsidP="007B0C6C">
      <w:pPr>
        <w:pStyle w:val="Default"/>
        <w:ind w:firstLine="720"/>
        <w:jc w:val="both"/>
        <w:rPr>
          <w:sz w:val="28"/>
          <w:szCs w:val="28"/>
        </w:rPr>
      </w:pPr>
      <w:r w:rsidRPr="00685C71">
        <w:rPr>
          <w:sz w:val="28"/>
          <w:szCs w:val="28"/>
        </w:rPr>
        <w:t xml:space="preserve">Информационная кампания по сопровождению реализации мероприятий по исполнению пп. «а» п.3 перечня поручений Президента Российской Федерации Путина В.В. № 719 от 09 мая 2020 года по результатам встречи с участниками Всероссийской акции взаимопомощи #МЫ ВМЕСТЕ 30 апреля 2020 года на территории Амурской области </w:t>
      </w:r>
      <w:r w:rsidR="000E109D" w:rsidRPr="00685C71">
        <w:rPr>
          <w:sz w:val="28"/>
          <w:szCs w:val="28"/>
        </w:rPr>
        <w:t xml:space="preserve">до августа 2020 года </w:t>
      </w:r>
      <w:r w:rsidRPr="00685C71">
        <w:rPr>
          <w:sz w:val="28"/>
          <w:szCs w:val="28"/>
        </w:rPr>
        <w:t xml:space="preserve">проводилась без использования лозунгов, слоганов и хэштегов. В настоящее время соответствующая </w:t>
      </w:r>
      <w:r w:rsidR="000E109D" w:rsidRPr="00685C71">
        <w:rPr>
          <w:sz w:val="28"/>
          <w:szCs w:val="28"/>
        </w:rPr>
        <w:t xml:space="preserve">наглядная </w:t>
      </w:r>
      <w:r w:rsidRPr="00685C71">
        <w:rPr>
          <w:sz w:val="28"/>
          <w:szCs w:val="28"/>
        </w:rPr>
        <w:t>атрибутика информационной кампании</w:t>
      </w:r>
      <w:r w:rsidR="000E109D" w:rsidRPr="00685C71">
        <w:rPr>
          <w:sz w:val="28"/>
          <w:szCs w:val="28"/>
        </w:rPr>
        <w:t xml:space="preserve"> наряду с инфографикой находится в стадии разработки, и о ее </w:t>
      </w:r>
      <w:r w:rsidRPr="00685C71">
        <w:rPr>
          <w:sz w:val="28"/>
          <w:szCs w:val="28"/>
        </w:rPr>
        <w:t xml:space="preserve">последующем использовании </w:t>
      </w:r>
      <w:r w:rsidR="00B22B1A">
        <w:rPr>
          <w:sz w:val="28"/>
          <w:szCs w:val="28"/>
        </w:rPr>
        <w:t>информация будет направлена дополнительно</w:t>
      </w:r>
      <w:r w:rsidRPr="00685C71">
        <w:rPr>
          <w:sz w:val="28"/>
          <w:szCs w:val="28"/>
        </w:rPr>
        <w:t xml:space="preserve">. </w:t>
      </w:r>
    </w:p>
    <w:p w:rsidR="007C2AED" w:rsidRPr="00685C71" w:rsidRDefault="007C2AED" w:rsidP="007B0C6C">
      <w:pPr>
        <w:pStyle w:val="Default"/>
        <w:ind w:firstLine="720"/>
        <w:jc w:val="both"/>
        <w:rPr>
          <w:sz w:val="28"/>
          <w:szCs w:val="28"/>
        </w:rPr>
      </w:pPr>
    </w:p>
    <w:p w:rsidR="00FD1CDA" w:rsidRPr="00685C71" w:rsidRDefault="00FD1CDA" w:rsidP="007B0C6C">
      <w:pPr>
        <w:pStyle w:val="Default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 xml:space="preserve">Подготовить соответствующий контент: пресс-релизы, инфографику, проморолики, интервью, </w:t>
      </w:r>
      <w:r w:rsidR="00956776" w:rsidRPr="00685C71">
        <w:rPr>
          <w:b/>
          <w:sz w:val="28"/>
          <w:szCs w:val="28"/>
        </w:rPr>
        <w:t>видеосюжеты</w:t>
      </w:r>
      <w:r w:rsidRPr="00685C71">
        <w:rPr>
          <w:b/>
          <w:sz w:val="28"/>
          <w:szCs w:val="28"/>
        </w:rPr>
        <w:t xml:space="preserve"> и т.д.</w:t>
      </w:r>
    </w:p>
    <w:p w:rsidR="001670E1" w:rsidRDefault="001670E1" w:rsidP="007B0C6C">
      <w:pPr>
        <w:pStyle w:val="Default"/>
        <w:ind w:firstLine="709"/>
        <w:jc w:val="both"/>
        <w:rPr>
          <w:sz w:val="28"/>
          <w:szCs w:val="28"/>
        </w:rPr>
      </w:pPr>
      <w:r w:rsidRPr="00685C71">
        <w:rPr>
          <w:sz w:val="28"/>
          <w:szCs w:val="28"/>
        </w:rPr>
        <w:t xml:space="preserve">При освещении мероприятий, направленных на поддержку социально ориентированных некоммерческих организаций в </w:t>
      </w:r>
      <w:r w:rsidR="00A92315" w:rsidRPr="00685C71">
        <w:rPr>
          <w:sz w:val="28"/>
          <w:szCs w:val="28"/>
        </w:rPr>
        <w:t xml:space="preserve">условиях пандемии </w:t>
      </w:r>
      <w:r w:rsidR="00A27B91" w:rsidRPr="00685C71">
        <w:rPr>
          <w:sz w:val="28"/>
          <w:szCs w:val="28"/>
        </w:rPr>
        <w:t>активно используются</w:t>
      </w:r>
      <w:r w:rsidR="00A92315" w:rsidRPr="00685C71">
        <w:rPr>
          <w:sz w:val="28"/>
          <w:szCs w:val="28"/>
        </w:rPr>
        <w:t xml:space="preserve"> пресс-релизы, видео-сюжеты </w:t>
      </w:r>
      <w:r w:rsidR="00A27B91" w:rsidRPr="00685C71">
        <w:rPr>
          <w:sz w:val="28"/>
          <w:szCs w:val="28"/>
        </w:rPr>
        <w:t>и другие формы информационного сопровождения.</w:t>
      </w:r>
      <w:r w:rsidR="00B22B1A">
        <w:rPr>
          <w:sz w:val="28"/>
          <w:szCs w:val="28"/>
        </w:rPr>
        <w:t xml:space="preserve"> За период с 30 апреля 2020 года </w:t>
      </w:r>
      <w:r w:rsidR="00FD1E38">
        <w:rPr>
          <w:sz w:val="28"/>
          <w:szCs w:val="28"/>
        </w:rPr>
        <w:t xml:space="preserve">             </w:t>
      </w:r>
      <w:r w:rsidR="00B22B1A">
        <w:rPr>
          <w:sz w:val="28"/>
          <w:szCs w:val="28"/>
        </w:rPr>
        <w:t>по 17 августа 2020 года подготовлено более 50 инфоповодов на указанную тему. Кроме того министерством экономического развития и внешних связей Амурской области подготовлен эскиз баннера (прилага</w:t>
      </w:r>
      <w:r w:rsidR="00FD1E38">
        <w:rPr>
          <w:sz w:val="28"/>
          <w:szCs w:val="28"/>
        </w:rPr>
        <w:t>ется</w:t>
      </w:r>
      <w:r w:rsidR="00B22B1A">
        <w:rPr>
          <w:sz w:val="28"/>
          <w:szCs w:val="28"/>
        </w:rPr>
        <w:t>). Баннер размещался на стенде министерств</w:t>
      </w:r>
      <w:r w:rsidR="00FD1E38">
        <w:rPr>
          <w:sz w:val="28"/>
          <w:szCs w:val="28"/>
        </w:rPr>
        <w:t>а</w:t>
      </w:r>
      <w:r w:rsidR="00B22B1A">
        <w:rPr>
          <w:sz w:val="28"/>
          <w:szCs w:val="28"/>
        </w:rPr>
        <w:t xml:space="preserve"> </w:t>
      </w:r>
      <w:r w:rsidR="00FD1E38">
        <w:rPr>
          <w:sz w:val="28"/>
          <w:szCs w:val="28"/>
        </w:rPr>
        <w:t>имущественных отношений</w:t>
      </w:r>
      <w:r w:rsidR="00B22B1A">
        <w:rPr>
          <w:sz w:val="28"/>
          <w:szCs w:val="28"/>
        </w:rPr>
        <w:t xml:space="preserve"> Амурской области и направлен в муниципальные образования области для изготовления наглядной информационной продукции.</w:t>
      </w:r>
    </w:p>
    <w:p w:rsidR="007C2AED" w:rsidRPr="00685C71" w:rsidRDefault="007C2AED" w:rsidP="007B0C6C">
      <w:pPr>
        <w:pStyle w:val="Default"/>
        <w:ind w:firstLine="709"/>
        <w:jc w:val="both"/>
        <w:rPr>
          <w:sz w:val="28"/>
          <w:szCs w:val="28"/>
        </w:rPr>
      </w:pPr>
    </w:p>
    <w:p w:rsidR="00FD1CDA" w:rsidRPr="00685C71" w:rsidRDefault="00FD1CDA" w:rsidP="007B0C6C">
      <w:pPr>
        <w:pStyle w:val="Default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>Обеспечить размещение соответствующих пресс-релизов в региональных и муниципальных средствах массовой информации на официальных информационных ресурсах заинтересованных органов государственной власти.</w:t>
      </w:r>
    </w:p>
    <w:p w:rsidR="00B43863" w:rsidRPr="00685C71" w:rsidRDefault="00B43863" w:rsidP="007B0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color w:val="000000"/>
          <w:sz w:val="28"/>
          <w:szCs w:val="28"/>
        </w:rPr>
        <w:t>Правительство Амурской области</w:t>
      </w:r>
      <w:r w:rsidRPr="00685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C71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</w:t>
      </w:r>
      <w:r w:rsidR="00B22B1A">
        <w:rPr>
          <w:rFonts w:ascii="Times New Roman" w:hAnsi="Times New Roman" w:cs="Times New Roman"/>
          <w:sz w:val="28"/>
          <w:szCs w:val="28"/>
        </w:rPr>
        <w:t xml:space="preserve">мероприятий по оказанию помощи </w:t>
      </w:r>
      <w:r w:rsidRPr="00685C71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B22B1A">
        <w:rPr>
          <w:rFonts w:ascii="Times New Roman" w:hAnsi="Times New Roman" w:cs="Times New Roman"/>
          <w:sz w:val="28"/>
          <w:szCs w:val="28"/>
        </w:rPr>
        <w:t>м</w:t>
      </w:r>
      <w:r w:rsidRPr="00685C71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B22B1A">
        <w:rPr>
          <w:rFonts w:ascii="Times New Roman" w:hAnsi="Times New Roman" w:cs="Times New Roman"/>
          <w:sz w:val="28"/>
          <w:szCs w:val="28"/>
        </w:rPr>
        <w:t>м</w:t>
      </w:r>
      <w:r w:rsidRPr="00685C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22B1A">
        <w:rPr>
          <w:rFonts w:ascii="Times New Roman" w:hAnsi="Times New Roman" w:cs="Times New Roman"/>
          <w:sz w:val="28"/>
          <w:szCs w:val="28"/>
        </w:rPr>
        <w:t>ям, оказавшимся в сложной ситуации в результате пандемии. Р</w:t>
      </w:r>
      <w:r w:rsidRPr="00685C71">
        <w:rPr>
          <w:rFonts w:ascii="Times New Roman" w:hAnsi="Times New Roman" w:cs="Times New Roman"/>
          <w:sz w:val="28"/>
          <w:szCs w:val="28"/>
        </w:rPr>
        <w:t xml:space="preserve">абота проводится посредством размещения </w:t>
      </w:r>
      <w:r w:rsidR="00FD1E38">
        <w:rPr>
          <w:rFonts w:ascii="Times New Roman" w:hAnsi="Times New Roman" w:cs="Times New Roman"/>
          <w:sz w:val="28"/>
          <w:szCs w:val="28"/>
        </w:rPr>
        <w:t>соответствующих пресс-релизов и инфографики</w:t>
      </w:r>
      <w:r w:rsidRPr="00685C71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области </w:t>
      </w:r>
      <w:hyperlink r:id="rId7" w:history="1">
        <w:r w:rsidR="00FD1E38" w:rsidRPr="0010698D">
          <w:rPr>
            <w:rStyle w:val="a5"/>
            <w:rFonts w:ascii="Times New Roman" w:hAnsi="Times New Roman" w:cs="Times New Roman"/>
            <w:sz w:val="28"/>
            <w:szCs w:val="28"/>
          </w:rPr>
          <w:t>www.amurobl.ru</w:t>
        </w:r>
      </w:hyperlink>
      <w:r w:rsidR="00FD1E38">
        <w:rPr>
          <w:rFonts w:ascii="Times New Roman" w:hAnsi="Times New Roman" w:cs="Times New Roman"/>
          <w:sz w:val="28"/>
          <w:szCs w:val="28"/>
        </w:rPr>
        <w:t>, а также на страницах официальных аккаунтов в социальных сетях.</w:t>
      </w:r>
      <w:r w:rsidRPr="0068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63" w:rsidRPr="00685C71" w:rsidRDefault="00B43863" w:rsidP="007B0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lastRenderedPageBreak/>
        <w:t>Все пресс-релизы в оперативном режиме рассылаются в федеральные, региональные, городские и районные печатные и электронные СМИ. Каждый размещенный на сайте Правительства области пресс-релиз послужил базовым материалом для размещения 3-4 информационных материалов в газетах и 5-6 - в  электронных СМИ.</w:t>
      </w:r>
    </w:p>
    <w:p w:rsidR="00B43863" w:rsidRPr="00685C71" w:rsidRDefault="00B22B1A" w:rsidP="007B0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</w:t>
      </w:r>
      <w:r w:rsidR="00B43863" w:rsidRPr="00685C71">
        <w:rPr>
          <w:rFonts w:ascii="Times New Roman" w:hAnsi="Times New Roman" w:cs="Times New Roman"/>
          <w:sz w:val="28"/>
          <w:szCs w:val="28"/>
        </w:rPr>
        <w:t>еятельность освещалась в следующих СМИ:</w:t>
      </w:r>
    </w:p>
    <w:p w:rsidR="00B43863" w:rsidRPr="00685C71" w:rsidRDefault="00B43863" w:rsidP="007B0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t xml:space="preserve">- в региональных газетах «Амурская правда», «Комсомольская правда», «Телепорт»; </w:t>
      </w:r>
    </w:p>
    <w:p w:rsidR="00B43863" w:rsidRPr="00685C71" w:rsidRDefault="00B43863" w:rsidP="007B0C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tab/>
        <w:t>- на сайтах региональных информационных агентств «Амур-инфо», «ПортАмур»;</w:t>
      </w:r>
    </w:p>
    <w:p w:rsidR="00B43863" w:rsidRPr="00685C71" w:rsidRDefault="00B43863" w:rsidP="007B0C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tab/>
        <w:t xml:space="preserve">- в эфире  региональных, городских и районных телекомпаний ГТРК «Амур», «1 областной канал». </w:t>
      </w:r>
    </w:p>
    <w:p w:rsidR="00A27B91" w:rsidRPr="00685C71" w:rsidRDefault="00B22B1A" w:rsidP="007B0C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6129" w:rsidRPr="00685C71">
        <w:rPr>
          <w:rFonts w:ascii="Times New Roman" w:hAnsi="Times New Roman" w:cs="Times New Roman"/>
          <w:color w:val="000000"/>
          <w:sz w:val="28"/>
          <w:szCs w:val="28"/>
        </w:rPr>
        <w:t>нформационная компания проводилась</w:t>
      </w:r>
      <w:r w:rsidR="0082109F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1B6129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 по факту </w:t>
      </w:r>
      <w:r w:rsidR="008210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существенного изменения условий имущественной поддержки СОНКО на основании </w:t>
      </w:r>
      <w:r w:rsidR="001B6129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1B6129" w:rsidRPr="00685C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Амурской области от 26.03.2020 № 45-р «О мерах экономической поддержки в условиях режима повышенной готовности» (в редакции от 06.07.2020 № 215-р) (далее – распоряжение). </w:t>
      </w:r>
    </w:p>
    <w:p w:rsidR="00A27B91" w:rsidRPr="00685C71" w:rsidRDefault="00A27B91" w:rsidP="007B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распоряжением, в части оказания имущественной поддержки для СОНКО, осуществляющих виды деятельности, предусмотренные пунктом 1 статьи 311 Федерального закона от 12.01.1996 № 7-ФЗ «О некоммерческих организациях», предлагается: </w:t>
      </w:r>
    </w:p>
    <w:p w:rsidR="00A27B91" w:rsidRPr="00685C71" w:rsidRDefault="00A27B91" w:rsidP="007B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- по договорам аренды имущества, находящегося в казне Амурской области, предоставление отсрочки по арендной плате (в том числе за земельные участки) предусмотренной в 2020 году, и ее уплату не ранее 01.01.2021 и не позднее 01.01.2023; </w:t>
      </w:r>
    </w:p>
    <w:p w:rsidR="00A27B91" w:rsidRPr="00685C71" w:rsidRDefault="00A27B91" w:rsidP="007B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- по договорам аренды имущества, закрепленного за областными учреждениями и предприятиями на праве хозяйственного ведения, праве оперативного управления, предоставление отсрочки по арендной плате (за исключением договоров аренды земельных участков) за период с 01.01.2020 по 01.10.2020 и ее уплату не ранее 01.01.2021 и не позднее 01.01.2023; </w:t>
      </w:r>
    </w:p>
    <w:p w:rsidR="00A27B91" w:rsidRPr="00685C71" w:rsidRDefault="00A27B91" w:rsidP="007B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- освобождение от арендной платы на период приостановления деятельности для арендаторов (за исключением арендаторов земельных участков), приостановивших деятельность на основании постановления Правительства Амурской области от 07.04.2020 № 190 «О мерах по обеспечению санитарно-эпидемиологического благополучия населения на территории Амурской области в связи с распространением новой коронавирусной инфекции (COVID-19)» или распоряжения губернатора Амурской области от 27.01.2020 № 10-р «О введении режима повышенной готовности». </w:t>
      </w:r>
    </w:p>
    <w:p w:rsidR="00A27B91" w:rsidRPr="00685C71" w:rsidRDefault="00FD1E38" w:rsidP="007B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и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>нформирование о мерах имущественной поддержки социально ориентированных некоммерческих организаций осуществляется посредством телефонных звонков, размещения информации в социальных сетях и на официальном сайте мини</w:t>
      </w:r>
      <w:r w:rsidR="00602B56" w:rsidRPr="00685C71">
        <w:rPr>
          <w:rFonts w:ascii="Times New Roman" w:hAnsi="Times New Roman" w:cs="Times New Roman"/>
          <w:color w:val="000000"/>
          <w:sz w:val="28"/>
          <w:szCs w:val="28"/>
        </w:rPr>
        <w:t>стерства и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>муществ</w:t>
      </w:r>
      <w:r w:rsidR="00602B56" w:rsidRPr="00685C71">
        <w:rPr>
          <w:rFonts w:ascii="Times New Roman" w:hAnsi="Times New Roman" w:cs="Times New Roman"/>
          <w:color w:val="000000"/>
          <w:sz w:val="28"/>
          <w:szCs w:val="28"/>
        </w:rPr>
        <w:t>енных отношений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B56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Амурской 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02B56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8" w:tgtFrame="_blank" w:history="1">
        <w:r w:rsidR="00247466" w:rsidRPr="00685C71">
          <w:rPr>
            <w:rStyle w:val="a5"/>
            <w:rFonts w:ascii="Times New Roman" w:eastAsia="Times New Roman" w:hAnsi="Times New Roman" w:cs="Times New Roman"/>
            <w:color w:val="005A95"/>
            <w:sz w:val="28"/>
            <w:szCs w:val="28"/>
          </w:rPr>
          <w:t>https://mio.amurobl.ru/posts/news/v-amurskoy-oblas14082020/</w:t>
        </w:r>
      </w:hyperlink>
      <w:r w:rsidR="00602B56" w:rsidRPr="00685C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7B91" w:rsidRPr="00685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3B56" w:rsidRDefault="0082109F" w:rsidP="007B0C6C">
      <w:pPr>
        <w:pStyle w:val="ConsPlusNormal"/>
        <w:ind w:firstLine="709"/>
        <w:jc w:val="both"/>
      </w:pPr>
      <w:r>
        <w:t>Д</w:t>
      </w:r>
      <w:r w:rsidR="00D53B56" w:rsidRPr="00685C71">
        <w:t>ействующие в период сложной эпидемиологической ситуации налоговые меры поддержки для предпринимателей, в том числе в том числе СОНКО, размещены на официальном портале Правительства области (</w:t>
      </w:r>
      <w:hyperlink r:id="rId9" w:history="1">
        <w:r w:rsidR="00D53B56" w:rsidRPr="00685C71">
          <w:rPr>
            <w:rStyle w:val="a5"/>
            <w:lang w:val="en-US"/>
          </w:rPr>
          <w:t>www</w:t>
        </w:r>
        <w:r w:rsidR="00D53B56" w:rsidRPr="00685C71">
          <w:rPr>
            <w:rStyle w:val="a5"/>
          </w:rPr>
          <w:t>.</w:t>
        </w:r>
        <w:r w:rsidR="00D53B56" w:rsidRPr="00685C71">
          <w:rPr>
            <w:rStyle w:val="a5"/>
            <w:lang w:val="en-US"/>
          </w:rPr>
          <w:t>amurobl</w:t>
        </w:r>
        <w:r w:rsidR="00D53B56" w:rsidRPr="00685C71">
          <w:rPr>
            <w:rStyle w:val="a5"/>
          </w:rPr>
          <w:t>.</w:t>
        </w:r>
        <w:r w:rsidR="00D53B56" w:rsidRPr="00685C71">
          <w:rPr>
            <w:rStyle w:val="a5"/>
            <w:lang w:val="en-US"/>
          </w:rPr>
          <w:t>ru</w:t>
        </w:r>
      </w:hyperlink>
      <w:r w:rsidR="00D53B56" w:rsidRPr="00685C71">
        <w:t>), а также на странице аккаунта министерства экономического развития и внешних связей в сети Instagram.</w:t>
      </w:r>
    </w:p>
    <w:p w:rsidR="007C2AED" w:rsidRPr="00685C71" w:rsidRDefault="007C2AED" w:rsidP="007B0C6C">
      <w:pPr>
        <w:pStyle w:val="ConsPlusNormal"/>
        <w:ind w:firstLine="709"/>
        <w:jc w:val="both"/>
      </w:pPr>
    </w:p>
    <w:p w:rsidR="00FD1CDA" w:rsidRPr="00685C71" w:rsidRDefault="00FD1CDA" w:rsidP="007B0C6C">
      <w:pPr>
        <w:pStyle w:val="Default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>Обеспечить размещение соответствующих публикаций в социальных сетях и блогосфере.</w:t>
      </w:r>
    </w:p>
    <w:p w:rsidR="00BC6F42" w:rsidRPr="000A2BA9" w:rsidRDefault="00483E77" w:rsidP="000A2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публикаций, в том числе осуществляется на страницах</w:t>
      </w:r>
      <w:r w:rsidRPr="0048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сетей </w:t>
      </w:r>
      <w:r w:rsidR="000A2BA9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внешних связей Амурской области (</w:t>
      </w:r>
      <w:hyperlink r:id="rId10" w:history="1">
        <w:r w:rsidR="00B465B8" w:rsidRPr="00685C71">
          <w:rPr>
            <w:rStyle w:val="a5"/>
            <w:rFonts w:ascii="Times New Roman" w:hAnsi="Times New Roman" w:cs="Times New Roman"/>
            <w:sz w:val="28"/>
            <w:szCs w:val="28"/>
          </w:rPr>
          <w:t>https://instagram.com/minekonomamur</w:t>
        </w:r>
      </w:hyperlink>
      <w:r w:rsidR="00B465B8" w:rsidRPr="00685C71">
        <w:rPr>
          <w:rFonts w:ascii="Times New Roman" w:hAnsi="Times New Roman" w:cs="Times New Roman"/>
          <w:sz w:val="28"/>
          <w:szCs w:val="28"/>
        </w:rPr>
        <w:t>)</w:t>
      </w:r>
      <w:r w:rsidR="000A2BA9">
        <w:rPr>
          <w:rFonts w:ascii="Times New Roman" w:hAnsi="Times New Roman" w:cs="Times New Roman"/>
          <w:sz w:val="28"/>
          <w:szCs w:val="28"/>
        </w:rPr>
        <w:t>, ресурсного центра по поддержке некоммерческих организаций Амурской области (</w:t>
      </w:r>
      <w:r w:rsidR="00BC6F42" w:rsidRPr="000A2BA9">
        <w:rPr>
          <w:rFonts w:ascii="Times New Roman" w:hAnsi="Times New Roman" w:cs="Times New Roman"/>
          <w:sz w:val="28"/>
          <w:szCs w:val="28"/>
        </w:rPr>
        <w:t>@</w:t>
      </w:r>
      <w:r w:rsidR="00BC6F42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="00BC6F42" w:rsidRPr="000A2BA9">
        <w:rPr>
          <w:rFonts w:ascii="Times New Roman" w:hAnsi="Times New Roman" w:cs="Times New Roman"/>
          <w:sz w:val="28"/>
          <w:szCs w:val="28"/>
        </w:rPr>
        <w:t>_</w:t>
      </w:r>
      <w:r w:rsidR="00BC6F42">
        <w:rPr>
          <w:rFonts w:ascii="Times New Roman" w:hAnsi="Times New Roman" w:cs="Times New Roman"/>
          <w:sz w:val="28"/>
          <w:szCs w:val="28"/>
          <w:lang w:val="en-US"/>
        </w:rPr>
        <w:t>nko</w:t>
      </w:r>
      <w:r w:rsidR="00BC6F42" w:rsidRPr="000A2BA9">
        <w:rPr>
          <w:rFonts w:ascii="Times New Roman" w:hAnsi="Times New Roman" w:cs="Times New Roman"/>
          <w:sz w:val="28"/>
          <w:szCs w:val="28"/>
        </w:rPr>
        <w:t>28</w:t>
      </w:r>
      <w:r w:rsidR="000A2BA9">
        <w:rPr>
          <w:rFonts w:ascii="Times New Roman" w:hAnsi="Times New Roman" w:cs="Times New Roman"/>
          <w:sz w:val="28"/>
          <w:szCs w:val="28"/>
        </w:rPr>
        <w:t xml:space="preserve">), министерства </w:t>
      </w:r>
      <w:r w:rsidR="0012410F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="000A2BA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12410F">
        <w:rPr>
          <w:rFonts w:ascii="Times New Roman" w:hAnsi="Times New Roman" w:cs="Times New Roman"/>
          <w:sz w:val="28"/>
          <w:szCs w:val="28"/>
        </w:rPr>
        <w:t xml:space="preserve"> (</w:t>
      </w:r>
      <w:r w:rsidR="0012410F" w:rsidRPr="0012410F">
        <w:rPr>
          <w:rFonts w:ascii="Times New Roman" w:hAnsi="Times New Roman" w:cs="Times New Roman"/>
          <w:sz w:val="28"/>
          <w:szCs w:val="28"/>
        </w:rPr>
        <w:t>@amurminsport</w:t>
      </w:r>
      <w:r w:rsidR="0012410F">
        <w:rPr>
          <w:rFonts w:ascii="Times New Roman" w:hAnsi="Times New Roman" w:cs="Times New Roman"/>
          <w:sz w:val="28"/>
          <w:szCs w:val="28"/>
        </w:rPr>
        <w:t>) и др.</w:t>
      </w:r>
    </w:p>
    <w:p w:rsidR="00483E77" w:rsidRDefault="00483E77" w:rsidP="0012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тогопроморолики размещены на странице «Ресурсный центр поддержки НКО в Амурской области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8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12410F" w:rsidRDefault="00BC6F42" w:rsidP="00124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t>Информирование СОНКО о проводимых конкурсах на предоставление субсидий из областного бюджета и Фонда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осуществляется, в том числе. и через</w:t>
      </w:r>
      <w:r w:rsidRPr="00685C71">
        <w:rPr>
          <w:rFonts w:ascii="Times New Roman" w:hAnsi="Times New Roman" w:cs="Times New Roman"/>
          <w:sz w:val="28"/>
          <w:szCs w:val="28"/>
        </w:rPr>
        <w:t xml:space="preserve"> сайт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по физической культуре и </w:t>
      </w:r>
      <w:r w:rsidRPr="00685C7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5C7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мурской области</w:t>
      </w:r>
      <w:r w:rsidRPr="00685C71">
        <w:rPr>
          <w:rFonts w:ascii="Times New Roman" w:hAnsi="Times New Roman" w:cs="Times New Roman"/>
          <w:sz w:val="28"/>
          <w:szCs w:val="28"/>
        </w:rPr>
        <w:t xml:space="preserve"> </w:t>
      </w:r>
      <w:r w:rsidRPr="0012410F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12410F">
        <w:rPr>
          <w:rFonts w:ascii="Times New Roman" w:hAnsi="Times New Roman" w:cs="Times New Roman"/>
          <w:i/>
          <w:sz w:val="28"/>
          <w:szCs w:val="28"/>
        </w:rPr>
        <w:t>.</w:t>
      </w:r>
      <w:hyperlink r:id="rId11" w:history="1">
        <w:r w:rsidRPr="0012410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minsportamur.ru</w:t>
        </w:r>
        <w:r w:rsidR="0012410F" w:rsidRPr="0012410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.</w:t>
        </w:r>
      </w:hyperlink>
    </w:p>
    <w:p w:rsidR="007C2AED" w:rsidRDefault="007C2AED" w:rsidP="00124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CDA" w:rsidRPr="0012410F" w:rsidRDefault="00FD1CDA" w:rsidP="001241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0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23375" w:rsidRPr="0012410F">
        <w:rPr>
          <w:rFonts w:ascii="Times New Roman" w:hAnsi="Times New Roman" w:cs="Times New Roman"/>
          <w:b/>
          <w:sz w:val="28"/>
          <w:szCs w:val="28"/>
        </w:rPr>
        <w:t>возможности информирования соответствующих Н</w:t>
      </w:r>
      <w:r w:rsidR="00800EDA" w:rsidRPr="0012410F">
        <w:rPr>
          <w:rFonts w:ascii="Times New Roman" w:hAnsi="Times New Roman" w:cs="Times New Roman"/>
          <w:b/>
          <w:sz w:val="28"/>
          <w:szCs w:val="28"/>
        </w:rPr>
        <w:t xml:space="preserve">КО методом телефонного обзвона либо в форме очных </w:t>
      </w:r>
      <w:r w:rsidR="00A13D13" w:rsidRPr="0012410F">
        <w:rPr>
          <w:rFonts w:ascii="Times New Roman" w:hAnsi="Times New Roman" w:cs="Times New Roman"/>
          <w:b/>
          <w:sz w:val="28"/>
          <w:szCs w:val="28"/>
        </w:rPr>
        <w:t>мероприятий (семинары, совещания, конференции).</w:t>
      </w:r>
    </w:p>
    <w:p w:rsidR="00167A42" w:rsidRPr="00E93C4E" w:rsidRDefault="00E93C4E" w:rsidP="007B0C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A42" w:rsidRPr="00685C71">
        <w:rPr>
          <w:rFonts w:ascii="Times New Roman" w:hAnsi="Times New Roman" w:cs="Times New Roman"/>
          <w:sz w:val="28"/>
          <w:szCs w:val="28"/>
        </w:rPr>
        <w:t xml:space="preserve"> министерстве культуры и национальной политики Амурской области проведена работа по упрощению порядка ра</w:t>
      </w:r>
      <w:r>
        <w:rPr>
          <w:rFonts w:ascii="Times New Roman" w:hAnsi="Times New Roman" w:cs="Times New Roman"/>
          <w:sz w:val="28"/>
          <w:szCs w:val="28"/>
        </w:rPr>
        <w:t>спределения бюджетной субсидии, о чем СОНКО проинформированы на официальном сайте данного министерства (</w:t>
      </w:r>
      <w:r>
        <w:rPr>
          <w:rFonts w:ascii="Times New Roman" w:hAnsi="Times New Roman" w:cs="Times New Roman"/>
          <w:sz w:val="28"/>
          <w:szCs w:val="28"/>
          <w:lang w:val="en-US"/>
        </w:rPr>
        <w:t>kult</w:t>
      </w:r>
      <w:r w:rsidRPr="00E93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amurobl</w:t>
      </w:r>
      <w:r w:rsidRPr="00E93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93C4E">
        <w:rPr>
          <w:rFonts w:ascii="Times New Roman" w:hAnsi="Times New Roman" w:cs="Times New Roman"/>
          <w:sz w:val="28"/>
          <w:szCs w:val="28"/>
        </w:rPr>
        <w:t>).</w:t>
      </w:r>
    </w:p>
    <w:p w:rsidR="00167A42" w:rsidRPr="00685C71" w:rsidRDefault="00167A42" w:rsidP="007B0C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C71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Амурской области и министерством социальной защиты населения </w:t>
      </w:r>
      <w:r w:rsidR="005661AD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</w:t>
      </w:r>
      <w:r w:rsidRPr="00685C71">
        <w:rPr>
          <w:rFonts w:ascii="Times New Roman" w:hAnsi="Times New Roman" w:cs="Times New Roman"/>
          <w:sz w:val="28"/>
          <w:szCs w:val="28"/>
        </w:rPr>
        <w:t>проведены консультации для некоммерческих организаций по корректировке планов проведения мероприятий и перехода формата мероприятий в режим онлайн в период самоизоляции.</w:t>
      </w:r>
    </w:p>
    <w:p w:rsidR="00E35958" w:rsidRPr="004D5FFB" w:rsidRDefault="005661AD" w:rsidP="00566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35958" w:rsidRPr="00685C71">
        <w:rPr>
          <w:rFonts w:ascii="Times New Roman" w:eastAsia="Calibri" w:hAnsi="Times New Roman" w:cs="Times New Roman"/>
          <w:sz w:val="28"/>
          <w:szCs w:val="28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E35958" w:rsidRPr="00685C71">
        <w:rPr>
          <w:rFonts w:ascii="Times New Roman" w:eastAsia="Calibri" w:hAnsi="Times New Roman" w:cs="Times New Roman"/>
          <w:sz w:val="28"/>
          <w:szCs w:val="28"/>
        </w:rPr>
        <w:t xml:space="preserve"> «Ресурсный центр развития добровольчества Амурской области»</w:t>
      </w:r>
      <w:r w:rsidR="00924508">
        <w:rPr>
          <w:rFonts w:ascii="Times New Roman" w:eastAsia="Calibri" w:hAnsi="Times New Roman" w:cs="Times New Roman"/>
          <w:sz w:val="28"/>
          <w:szCs w:val="28"/>
        </w:rPr>
        <w:t>, созданным</w:t>
      </w:r>
      <w:r w:rsidR="00E35958" w:rsidRPr="00685C71">
        <w:rPr>
          <w:rFonts w:ascii="Times New Roman" w:eastAsia="Calibri" w:hAnsi="Times New Roman" w:cs="Times New Roman"/>
          <w:sz w:val="28"/>
          <w:szCs w:val="28"/>
        </w:rPr>
        <w:t xml:space="preserve"> на базе автономной некоммерческой организации «Агентство развития гражданского общества Амурской области» (далее - ресурсный центр</w:t>
      </w:r>
      <w:r w:rsidR="00924508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924508" w:rsidRPr="004D5FFB">
        <w:rPr>
          <w:rFonts w:ascii="Times New Roman" w:eastAsia="Calibri" w:hAnsi="Times New Roman" w:cs="Times New Roman"/>
          <w:sz w:val="28"/>
          <w:szCs w:val="28"/>
        </w:rPr>
        <w:t>добровольчества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>)</w:t>
      </w:r>
      <w:r w:rsidR="00924508" w:rsidRPr="004D5FFB">
        <w:rPr>
          <w:rFonts w:ascii="Times New Roman" w:eastAsia="Calibri" w:hAnsi="Times New Roman" w:cs="Times New Roman"/>
          <w:sz w:val="28"/>
          <w:szCs w:val="28"/>
        </w:rPr>
        <w:t xml:space="preserve"> ведется деятельность по поддержке и координации добровольческих организаций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958" w:rsidRPr="004D5FFB" w:rsidRDefault="00924508" w:rsidP="007B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FFB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 xml:space="preserve">Ресурсным центром </w:t>
      </w:r>
      <w:r w:rsidRPr="004D5FFB">
        <w:rPr>
          <w:rFonts w:ascii="Times New Roman" w:eastAsia="Calibri" w:hAnsi="Times New Roman" w:cs="Times New Roman"/>
          <w:sz w:val="28"/>
          <w:szCs w:val="28"/>
        </w:rPr>
        <w:t xml:space="preserve">развития добровольчества 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>ведется реестр доступных для организации добровол</w:t>
      </w:r>
      <w:r w:rsidRPr="004D5FFB">
        <w:rPr>
          <w:rFonts w:ascii="Times New Roman" w:eastAsia="Calibri" w:hAnsi="Times New Roman" w:cs="Times New Roman"/>
          <w:sz w:val="28"/>
          <w:szCs w:val="28"/>
        </w:rPr>
        <w:t xml:space="preserve">ьческой деятельности помещений, информация о котором 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Pr="004D5FFB">
        <w:rPr>
          <w:rFonts w:ascii="Times New Roman" w:eastAsia="Calibri" w:hAnsi="Times New Roman" w:cs="Times New Roman"/>
          <w:sz w:val="28"/>
          <w:szCs w:val="28"/>
        </w:rPr>
        <w:t>а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 xml:space="preserve"> на официальной странице в Вконтакте https://vk.com/doc61741288_540401920.</w:t>
      </w:r>
    </w:p>
    <w:p w:rsidR="00E35958" w:rsidRPr="004D5FFB" w:rsidRDefault="00E35958" w:rsidP="007B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FFB">
        <w:rPr>
          <w:rFonts w:ascii="Times New Roman" w:eastAsia="Calibri" w:hAnsi="Times New Roman" w:cs="Times New Roman"/>
          <w:sz w:val="28"/>
          <w:szCs w:val="28"/>
        </w:rPr>
        <w:t>Ресурсный центр при взаимодействии с Ассоциацией волонтерских центров, отделом молодежной политики министерства образования и науки Амурской области и другими федеральными структурами (Росмолодежь, Роспатриотцентр, Роскультурцентр и др.) и организациями (РДШ, ВОД «Волонтеры Победы», ВОД «Волонтеры - медики» и др.) внедряет такие добровольческие федеральные проекты и программы в региональную повестку, как Всероссийский конкурс «Доброволец России», единая информационная система «Добровольцы России», «Ресурсные центры добровольчества», «Ты решаешь», «Доверяй, играя», «Программа мобильности»;</w:t>
      </w:r>
    </w:p>
    <w:p w:rsidR="00E35958" w:rsidRPr="004D5FFB" w:rsidRDefault="00B77E9D" w:rsidP="007B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FFB">
        <w:rPr>
          <w:rFonts w:ascii="Times New Roman" w:eastAsia="Calibri" w:hAnsi="Times New Roman" w:cs="Times New Roman"/>
          <w:sz w:val="28"/>
          <w:szCs w:val="28"/>
        </w:rPr>
        <w:t>В</w:t>
      </w:r>
      <w:r w:rsidR="00E35958" w:rsidRPr="004D5FFB">
        <w:rPr>
          <w:rFonts w:ascii="Times New Roman" w:eastAsia="Calibri" w:hAnsi="Times New Roman" w:cs="Times New Roman"/>
          <w:sz w:val="28"/>
          <w:szCs w:val="28"/>
        </w:rPr>
        <w:t xml:space="preserve"> 2020 году в рамках подпрограммы «Вовлечение молодежи в социальную практику» государственной программы «Развитие образования Амурской области на 2014-2020 годы», утвержденной постановлением Правительства области от 25.09.2013 № 448, министерством образования и науки Амурской области предоставлены гранты добровольческим организациям области в размере 1 800 000 рублей в рамках конкурса на предоставление грантовых средств из областного бюджета среди молодежных и детских общественных объединений, не являющихся государственным</w:t>
      </w:r>
      <w:r w:rsidRPr="004D5FFB">
        <w:rPr>
          <w:rFonts w:ascii="Times New Roman" w:eastAsia="Calibri" w:hAnsi="Times New Roman" w:cs="Times New Roman"/>
          <w:sz w:val="28"/>
          <w:szCs w:val="28"/>
        </w:rPr>
        <w:t>и (муниципальными) учреждениями. Информация о конкурсе размещена на официальном сайте министерства образования и науки Амурской области (</w:t>
      </w:r>
      <w:r w:rsidRPr="004D5FFB">
        <w:rPr>
          <w:rFonts w:ascii="Times New Roman" w:eastAsia="Calibri" w:hAnsi="Times New Roman" w:cs="Times New Roman"/>
          <w:sz w:val="28"/>
          <w:szCs w:val="28"/>
          <w:lang w:val="en-US"/>
        </w:rPr>
        <w:t>obr</w:t>
      </w:r>
      <w:r w:rsidRPr="004D5FFB">
        <w:rPr>
          <w:rFonts w:ascii="Times New Roman" w:eastAsia="Calibri" w:hAnsi="Times New Roman" w:cs="Times New Roman"/>
          <w:sz w:val="28"/>
          <w:szCs w:val="28"/>
        </w:rPr>
        <w:t>.</w:t>
      </w:r>
      <w:r w:rsidRPr="004D5FFB">
        <w:rPr>
          <w:rFonts w:ascii="Times New Roman" w:eastAsia="Calibri" w:hAnsi="Times New Roman" w:cs="Times New Roman"/>
          <w:sz w:val="28"/>
          <w:szCs w:val="28"/>
          <w:lang w:val="en-US"/>
        </w:rPr>
        <w:t>amurobl</w:t>
      </w:r>
      <w:r w:rsidRPr="004D5FFB">
        <w:rPr>
          <w:rFonts w:ascii="Times New Roman" w:eastAsia="Calibri" w:hAnsi="Times New Roman" w:cs="Times New Roman"/>
          <w:sz w:val="28"/>
          <w:szCs w:val="28"/>
        </w:rPr>
        <w:t>.</w:t>
      </w:r>
      <w:r w:rsidRPr="004D5FF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D5F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35958" w:rsidRPr="004D5FFB" w:rsidRDefault="00B77E9D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>В</w:t>
      </w:r>
      <w:r w:rsidR="00E35958" w:rsidRPr="004D5FFB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35958" w:rsidRPr="004D5FFB">
        <w:rPr>
          <w:rFonts w:ascii="Times New Roman" w:hAnsi="Times New Roman" w:cs="Times New Roman"/>
          <w:sz w:val="28"/>
          <w:szCs w:val="28"/>
        </w:rPr>
        <w:t>рамках всероссийской акции взаимопомощи «#МыВместе»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поручению губернатора</w:t>
      </w:r>
      <w:r w:rsidR="00215EDE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Амурской области Орлова В.А.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 </w:t>
      </w:r>
      <w:r w:rsidR="00215EDE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Амурской 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="00215EDE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EDE" w:rsidRPr="004D5F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25A" w:rsidRPr="004D5F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15EDE" w:rsidRPr="004D5FFB">
        <w:rPr>
          <w:rFonts w:ascii="Times New Roman" w:hAnsi="Times New Roman" w:cs="Times New Roman"/>
          <w:sz w:val="28"/>
          <w:szCs w:val="28"/>
        </w:rPr>
        <w:t>городов и районов</w:t>
      </w:r>
      <w:r w:rsidR="00215EDE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2B9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обеспечили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</w:t>
      </w:r>
      <w:r w:rsidR="008112B9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8112B9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2B9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958" w:rsidRPr="004D5FFB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8112B9" w:rsidRPr="004D5FFB">
        <w:rPr>
          <w:rFonts w:ascii="Times New Roman" w:hAnsi="Times New Roman" w:cs="Times New Roman"/>
          <w:sz w:val="28"/>
          <w:szCs w:val="28"/>
        </w:rPr>
        <w:t>по помощи пожилым гражданам в период пандемии</w:t>
      </w:r>
      <w:r w:rsidR="00E35958" w:rsidRPr="004D5FFB">
        <w:rPr>
          <w:rFonts w:ascii="Times New Roman" w:hAnsi="Times New Roman" w:cs="Times New Roman"/>
          <w:sz w:val="28"/>
          <w:szCs w:val="28"/>
        </w:rPr>
        <w:t>.</w:t>
      </w:r>
    </w:p>
    <w:p w:rsidR="00E35958" w:rsidRPr="004D5FFB" w:rsidRDefault="00E35958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 xml:space="preserve">Отделом молодежной политики совместно с Амурским региональным отделением Всероссийского общественного движения «Волонтеры-медики», Ресурсным центром развития добровольчества Амурской области проведено онлайн обучение координаторов муниципальных штабов, ведется ежедневная координация и содействие их деятельности. Осуществляется ежедневная работа по регистрации и онлайн обучению волонтеров на сайте dobro.ru. Набраны 650 волонтеров, с каждым проведен очный инструктаж, заключены договора и согласия на добровольное участие в помощи людям. </w:t>
      </w:r>
    </w:p>
    <w:p w:rsidR="00E35958" w:rsidRPr="004D5FFB" w:rsidRDefault="00E35958" w:rsidP="007B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>Для организации деятельности штабов предоставлены помещения, оборудованные компьютерами, телефонами и иной необходимой техникой. Муниципальные штабы снабжены необходимыми средствами защиты перчатками, масками, дезинфицирующими средствами для обработки рук, возвратными денежными средствами для приобретения волонтерами продуктов питания. Дополнительно помощь в обеспечении волонтёров средствами защиты оказывается главами муниципальных образований. Также волонтеры обеспечены формой и бейджами. Правительством Амурской области оказывается всесторонняя информационная поддержка социально ориентированным некоммерческим организациям, как в наборе</w:t>
      </w:r>
      <w:r w:rsidR="0026504D" w:rsidRPr="004D5FFB">
        <w:rPr>
          <w:rFonts w:ascii="Times New Roman" w:hAnsi="Times New Roman" w:cs="Times New Roman"/>
          <w:sz w:val="28"/>
          <w:szCs w:val="28"/>
        </w:rPr>
        <w:t xml:space="preserve"> волонтеров, так и в освещении их</w:t>
      </w:r>
      <w:r w:rsidRPr="004D5FFB">
        <w:rPr>
          <w:rFonts w:ascii="Times New Roman" w:hAnsi="Times New Roman" w:cs="Times New Roman"/>
          <w:sz w:val="28"/>
          <w:szCs w:val="28"/>
        </w:rPr>
        <w:t xml:space="preserve"> деятельности. Информация размещается на официальном сайте Правительства Амурской области, министерства образования и науки Амурской области, иных профильных министерств, сайтах администраций городов и районов области, а также в официальных социальных сетях. Деятельность штаба освещается с помощью привлечения СМИ, выходов информационных сюжетов и телепередач;</w:t>
      </w:r>
    </w:p>
    <w:p w:rsidR="00E35958" w:rsidRPr="004D5FFB" w:rsidRDefault="00E35958" w:rsidP="007B0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FFB">
        <w:rPr>
          <w:rFonts w:ascii="Times New Roman" w:eastAsia="Calibri" w:hAnsi="Times New Roman" w:cs="Times New Roman"/>
          <w:sz w:val="28"/>
          <w:szCs w:val="28"/>
        </w:rPr>
        <w:t xml:space="preserve">Информирование социально ориентированных некоммерческих организаций осуществляется посредством телефонных звонков, рассылок пресс-релизов в средства массовой информации, созданы группы в Вотсап, размещения информации в социальных сетях и на официальных сайтах министерства образования и науки Амурской области, отдела молодежной политики и подведомственных учреждений. 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рамках разработанных Минэкономразвития России для СОНКО, вошедших в реестр, видов поддержки, Фонд «Центр гражданского анализа и независимых исследований (Центр ГРАНИ)» обратился в ПАО «Сбербанк» с целью получения кредита. На основе своего опыта Центром ГРАНИ описаны методические рекомендации для СОНКО по данному вопросу. С целью информирования СОНКО Амурской области о данном опыте министерством </w:t>
      </w:r>
      <w:r w:rsidR="0026504D" w:rsidRPr="004D5FFB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Амурской области </w:t>
      </w: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на официальном сайте разме</w:t>
      </w:r>
      <w:r w:rsidR="007C2AED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щена соответствующая информация (</w:t>
      </w:r>
      <w:hyperlink r:id="rId12" w:history="1">
        <w:r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https://szn.amurobl.ru/posts/news/kak-izbezhat-prepyatstviy-s-kotorymi-stalkivayutsya-so-nko-pri-poluchenii-zarplatnogo-kredita-dlya-v/</w:t>
        </w:r>
      </w:hyperlink>
      <w:r w:rsidR="007C2AED" w:rsidRPr="004D5FFB">
        <w:rPr>
          <w:rFonts w:ascii="Times New Roman" w:hAnsi="Times New Roman" w:cs="Times New Roman"/>
          <w:sz w:val="28"/>
          <w:szCs w:val="28"/>
        </w:rPr>
        <w:t>)</w:t>
      </w:r>
      <w:r w:rsidRPr="004D5FFB">
        <w:rPr>
          <w:rFonts w:ascii="Times New Roman" w:hAnsi="Times New Roman" w:cs="Times New Roman"/>
          <w:sz w:val="28"/>
          <w:szCs w:val="28"/>
        </w:rPr>
        <w:t>.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 xml:space="preserve">Кроме того, министерством социальной защиты населения Амурской области реализуется мероприятие «Оказание финансовой поддержки деятельности СОНКО путем предоставления субсидий на реализацию социально значимых проектов».   </w:t>
      </w:r>
    </w:p>
    <w:p w:rsidR="000B5738" w:rsidRPr="004D5FFB" w:rsidRDefault="000B5738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F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5FFB">
        <w:rPr>
          <w:rFonts w:ascii="Times New Roman" w:hAnsi="Times New Roman" w:cs="Times New Roman"/>
          <w:sz w:val="28"/>
          <w:szCs w:val="28"/>
        </w:rPr>
        <w:t xml:space="preserve"> 2020 году проведен конкурсный отбор проектов СОНКО.  Поддержку  получили 13 социально значимых проектов СОНКО на общую сумму 2096,4 тыс. рублей по 6 направлениям. </w:t>
      </w:r>
      <w:r w:rsidRPr="004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всеми получателями субсидии, в соответствии с утвержденной Минфином области формой, заключено соглашение. 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 xml:space="preserve">Также, в период с 10 августа </w:t>
      </w:r>
      <w:r w:rsidR="0026504D" w:rsidRPr="004D5FFB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4D5FFB">
        <w:rPr>
          <w:rFonts w:ascii="Times New Roman" w:hAnsi="Times New Roman" w:cs="Times New Roman"/>
          <w:sz w:val="28"/>
          <w:szCs w:val="28"/>
        </w:rPr>
        <w:t>по 23 сентября 2020 года дополнительно объявлен второй конкурс социально значимых проектов СОНКО на общую сумму 403,6 тысяч рублей по двум  направлениям: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>профилактику семейного неблагополучия и социального сиротства;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>профилактику правонарушений, наркомании, токсикомании и алкоголизма среди несовершеннолетних.</w:t>
      </w:r>
    </w:p>
    <w:p w:rsidR="000B5738" w:rsidRPr="004D5FFB" w:rsidRDefault="000B5738" w:rsidP="007B0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>Информация о проведении конкурсов размещена на сайте Правительства Амурской области и министерства социальной защиты:</w:t>
      </w:r>
    </w:p>
    <w:p w:rsidR="000B5738" w:rsidRPr="004D5FFB" w:rsidRDefault="000426FD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5738" w:rsidRPr="004D5FFB">
          <w:rPr>
            <w:rStyle w:val="a5"/>
            <w:rFonts w:ascii="Times New Roman" w:hAnsi="Times New Roman" w:cs="Times New Roman"/>
            <w:sz w:val="28"/>
            <w:szCs w:val="28"/>
          </w:rPr>
          <w:t>https://szn.amurobl.ru/posts/news/v-priamure-obyavlen-ocherednoy-konkursnyy-otbor/?sphrase_id=112657</w:t>
        </w:r>
      </w:hyperlink>
      <w:r w:rsidR="000B5738" w:rsidRPr="004D5FFB">
        <w:rPr>
          <w:rFonts w:ascii="Times New Roman" w:hAnsi="Times New Roman" w:cs="Times New Roman"/>
          <w:sz w:val="28"/>
          <w:szCs w:val="28"/>
        </w:rPr>
        <w:t>;</w:t>
      </w:r>
    </w:p>
    <w:p w:rsidR="000B5738" w:rsidRPr="004D5FFB" w:rsidRDefault="000426FD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B5738" w:rsidRPr="004D5FFB">
          <w:rPr>
            <w:rStyle w:val="a5"/>
            <w:rFonts w:ascii="Times New Roman" w:hAnsi="Times New Roman" w:cs="Times New Roman"/>
            <w:sz w:val="28"/>
            <w:szCs w:val="28"/>
          </w:rPr>
          <w:t>https://szn.amurobl.ru/posts/news/dva-sotsialno-znachimykh-proekta-sonko-proshedshie-konkursnyy-otbor-v-2020-godu-na-pravo-polucheniya/?sphrase_id=112657</w:t>
        </w:r>
      </w:hyperlink>
      <w:r w:rsidR="000B5738" w:rsidRPr="004D5FFB">
        <w:rPr>
          <w:rFonts w:ascii="Times New Roman" w:hAnsi="Times New Roman" w:cs="Times New Roman"/>
          <w:sz w:val="28"/>
          <w:szCs w:val="28"/>
        </w:rPr>
        <w:t>;</w:t>
      </w:r>
    </w:p>
    <w:p w:rsidR="000B5738" w:rsidRPr="004D5FFB" w:rsidRDefault="000426FD" w:rsidP="007B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B5738" w:rsidRPr="004D5FFB">
          <w:rPr>
            <w:rStyle w:val="a5"/>
            <w:rFonts w:ascii="Times New Roman" w:hAnsi="Times New Roman" w:cs="Times New Roman"/>
            <w:sz w:val="28"/>
            <w:szCs w:val="28"/>
          </w:rPr>
          <w:t>https://szn.amurobl.ru/posts/news/minsotszashchity-amurskoy-oblasti-obyavlyaet-o-provedenii-v-2020-godu-konkursnogo-otbora-na-pravo-po/?sphrase_id=112657</w:t>
        </w:r>
      </w:hyperlink>
      <w:r w:rsidR="000B5738" w:rsidRPr="004D5FFB">
        <w:rPr>
          <w:rFonts w:ascii="Times New Roman" w:hAnsi="Times New Roman" w:cs="Times New Roman"/>
          <w:sz w:val="28"/>
          <w:szCs w:val="28"/>
        </w:rPr>
        <w:t>.</w:t>
      </w:r>
    </w:p>
    <w:p w:rsidR="0082109F" w:rsidRPr="004D5FFB" w:rsidRDefault="0082109F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Министерство </w:t>
      </w:r>
      <w:r w:rsidR="003011D1" w:rsidRPr="004D5FFB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Амурской области </w:t>
      </w: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осуществляет выплату компенсации за предоставление социальных услуг поставщикам социальных услуг, включенным в реестр поставщиков социальных услуг Амурской области (далее – поставщик), но не участвующим в выполнении государственного задания (заказа) на основании постановления Правительства Амурской области от 05.11.2014 № 666.</w:t>
      </w:r>
    </w:p>
    <w:p w:rsidR="0082109F" w:rsidRPr="004D5FFB" w:rsidRDefault="0082109F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В целях информирования</w:t>
      </w:r>
      <w:r w:rsidR="003011D1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СОНКО о поддержке в виде компенсаций, министерством </w:t>
      </w:r>
      <w:r w:rsidR="003011D1" w:rsidRPr="004D5FFB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Амурской области </w:t>
      </w: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проведено совещание с негосударственными организациями Амурской области, в ходе которого были освещены темы существующих видов поддержки некоммерческих организаций Амурской области, механизм предоставления компенсации за предоставление социальных услуг и другие. Ссылка о проведении мероприятия прилагается: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16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https://szn.amurobl.ru/posts/announcements/v-blagoveshchenskom-tsentre-dobrota-sostoitsya-soveshchanie-po-voprosam-sotsialnogo-obsluzhivaniya/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17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https://szn.amurobl.ru/posts/news/amurskim-ministerstvom-sotszashchity-naseleniya-provedeno-soveshchanie-po-privlecheniyu-negosudarstv/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2109F" w:rsidRPr="004D5FFB" w:rsidRDefault="0082109F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Также МСЗН участвует в работе по формированию реестра СОНКО, получающих поддержку и являющихся поставщиками социальных услуг в Амурской области (далее – реестр).</w:t>
      </w:r>
    </w:p>
    <w:p w:rsidR="0082109F" w:rsidRPr="004D5FFB" w:rsidRDefault="0082109F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В период формирования реестра министерством осуществлялось информирование СОНКО о проводимой работе путем размещения информации на официальных сайтах Правительства Амурской области и министерства.</w:t>
      </w:r>
    </w:p>
    <w:p w:rsidR="0082109F" w:rsidRPr="004D5FFB" w:rsidRDefault="0082109F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С данной информацией можно ознакомиться по следующим ссылкам: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18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https://szn.amurobl.ru/posts/news/sonko-poluchat-dopolnitelnye-vidy-podderzhki/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19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https://www.amurobl.ru/posts/news/sotsialnye-nekommercheskie-organizatsii-priamurya-poluchat-dopolnitelnye-vidy-podderzhki/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20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https://szn.amurobl.ru/posts/news/minsotszashchity-informiruet-minekonomrazvitiya-rossii-dorabatyvaet-reestr-sonko-kotorye-poluchat-do/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82109F" w:rsidRPr="004D5FFB" w:rsidRDefault="000426FD" w:rsidP="0082109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hyperlink r:id="rId21" w:history="1">
        <w:r w:rsidR="0082109F" w:rsidRPr="004D5FFB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https://www.amurobl.ru/posts/news/obnovlyen-reestr-sonko-dlya-okazaniya-mer-podderzhki-v-period-rasprostraneniya-koronavirusa/</w:t>
        </w:r>
      </w:hyperlink>
      <w:r w:rsidR="0082109F" w:rsidRPr="004D5FF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B0C6C" w:rsidRPr="004D5FFB" w:rsidRDefault="007B0C6C" w:rsidP="007B0C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FFB">
        <w:rPr>
          <w:sz w:val="28"/>
          <w:szCs w:val="28"/>
        </w:rPr>
        <w:t xml:space="preserve">Предметом деятельности Ресурсного центра </w:t>
      </w:r>
      <w:r w:rsidR="003011D1" w:rsidRPr="004D5FFB">
        <w:rPr>
          <w:sz w:val="28"/>
          <w:szCs w:val="28"/>
        </w:rPr>
        <w:t xml:space="preserve">по поддержке некоммерческих организаций, созданного при Государственном казенном учреждении «Аппарат Общественной палаты Амурской области», </w:t>
      </w:r>
      <w:r w:rsidRPr="004D5FFB">
        <w:rPr>
          <w:sz w:val="28"/>
          <w:szCs w:val="28"/>
        </w:rPr>
        <w:t xml:space="preserve">является разработка и реализация программ и проектов, направленных на поддержку и развитие некоммерческих организаций, а также оказание информационной, консультационной и методической поддержки социально ориентированным некоммерческим организациям. </w:t>
      </w:r>
    </w:p>
    <w:p w:rsidR="007B0C6C" w:rsidRPr="004D5FFB" w:rsidRDefault="007B0C6C" w:rsidP="007B0C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FFB">
        <w:rPr>
          <w:sz w:val="28"/>
          <w:szCs w:val="28"/>
        </w:rPr>
        <w:t xml:space="preserve">За </w:t>
      </w:r>
      <w:r w:rsidR="003011D1" w:rsidRPr="004D5FFB">
        <w:rPr>
          <w:sz w:val="28"/>
          <w:szCs w:val="28"/>
        </w:rPr>
        <w:t xml:space="preserve">истекший </w:t>
      </w:r>
      <w:r w:rsidRPr="004D5FFB">
        <w:rPr>
          <w:sz w:val="28"/>
          <w:szCs w:val="28"/>
        </w:rPr>
        <w:t>период 20</w:t>
      </w:r>
      <w:r w:rsidR="003011D1" w:rsidRPr="004D5FFB">
        <w:rPr>
          <w:sz w:val="28"/>
          <w:szCs w:val="28"/>
        </w:rPr>
        <w:t>20</w:t>
      </w:r>
      <w:r w:rsidRPr="004D5FFB">
        <w:rPr>
          <w:sz w:val="28"/>
          <w:szCs w:val="28"/>
        </w:rPr>
        <w:t xml:space="preserve"> года Ресурсным центром</w:t>
      </w:r>
      <w:r w:rsidR="003011D1" w:rsidRPr="004D5FFB">
        <w:rPr>
          <w:sz w:val="28"/>
          <w:szCs w:val="28"/>
        </w:rPr>
        <w:t xml:space="preserve"> по поддержке некоммерческих организаций</w:t>
      </w:r>
      <w:r w:rsidRPr="004D5FFB">
        <w:rPr>
          <w:sz w:val="28"/>
          <w:szCs w:val="28"/>
        </w:rPr>
        <w:t xml:space="preserve"> проведено более </w:t>
      </w:r>
      <w:r w:rsidR="003011D1" w:rsidRPr="004D5FFB">
        <w:rPr>
          <w:sz w:val="28"/>
          <w:szCs w:val="28"/>
        </w:rPr>
        <w:t xml:space="preserve">30 мероприятий по информационной поддержке </w:t>
      </w:r>
      <w:r w:rsidRPr="004D5FFB">
        <w:rPr>
          <w:sz w:val="28"/>
          <w:szCs w:val="28"/>
        </w:rPr>
        <w:t>СОНКО.</w:t>
      </w:r>
    </w:p>
    <w:p w:rsidR="003011D1" w:rsidRPr="004D5FFB" w:rsidRDefault="003011D1" w:rsidP="007B0C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FFB">
        <w:rPr>
          <w:sz w:val="28"/>
          <w:szCs w:val="28"/>
        </w:rPr>
        <w:t xml:space="preserve">Ресурсным центром по поддержке некоммерческих организаций 11 августа 2020 года проведен семинар </w:t>
      </w:r>
      <w:r w:rsidR="00956776" w:rsidRPr="004D5FFB">
        <w:rPr>
          <w:sz w:val="28"/>
          <w:szCs w:val="28"/>
        </w:rPr>
        <w:t>«О</w:t>
      </w:r>
      <w:r w:rsidRPr="004D5FFB">
        <w:rPr>
          <w:sz w:val="28"/>
          <w:szCs w:val="28"/>
        </w:rPr>
        <w:t xml:space="preserve"> мерах поддержки социально ориентированных некоммерческих организациях в период распространения корон</w:t>
      </w:r>
      <w:r w:rsidR="00722C3E" w:rsidRPr="004D5FFB">
        <w:rPr>
          <w:sz w:val="28"/>
          <w:szCs w:val="28"/>
        </w:rPr>
        <w:t>а</w:t>
      </w:r>
      <w:r w:rsidRPr="004D5FFB">
        <w:rPr>
          <w:sz w:val="28"/>
          <w:szCs w:val="28"/>
        </w:rPr>
        <w:t xml:space="preserve">вирусной инфекции». </w:t>
      </w:r>
      <w:r w:rsidR="00722C3E" w:rsidRPr="004D5FFB">
        <w:rPr>
          <w:sz w:val="28"/>
          <w:szCs w:val="28"/>
        </w:rPr>
        <w:t xml:space="preserve">Семинар проводился в онлайн и офлайн форматах. </w:t>
      </w:r>
    </w:p>
    <w:p w:rsidR="007B0C6C" w:rsidRPr="004D5FFB" w:rsidRDefault="007B0C6C" w:rsidP="007B0C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FFB">
        <w:rPr>
          <w:sz w:val="28"/>
          <w:szCs w:val="28"/>
        </w:rPr>
        <w:t>Кроме того, за указанный период 2019 года Ресурсным центром проведено 8 кустовых семинаров по теме: «Подготовка заявки для участия в конкурсе Фонда президентских грантов», на которых обучено более 600 человек.</w:t>
      </w:r>
    </w:p>
    <w:p w:rsidR="007C2AED" w:rsidRPr="004D5FFB" w:rsidRDefault="007C2AED" w:rsidP="007B0C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3D13" w:rsidRPr="004D5FFB" w:rsidRDefault="00A13D13" w:rsidP="007B0C6C">
      <w:pPr>
        <w:pStyle w:val="Default"/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4D5FFB">
        <w:rPr>
          <w:b/>
          <w:sz w:val="28"/>
          <w:szCs w:val="28"/>
        </w:rPr>
        <w:t xml:space="preserve">Включить в сведения об итогах информационного </w:t>
      </w:r>
      <w:r w:rsidR="00956776" w:rsidRPr="004D5FFB">
        <w:rPr>
          <w:b/>
          <w:sz w:val="28"/>
          <w:szCs w:val="28"/>
        </w:rPr>
        <w:t>сопровождения копии</w:t>
      </w:r>
      <w:r w:rsidRPr="004D5FFB">
        <w:rPr>
          <w:b/>
          <w:sz w:val="28"/>
          <w:szCs w:val="28"/>
        </w:rPr>
        <w:t xml:space="preserve"> пресс-релизов, публикаций и </w:t>
      </w:r>
      <w:r w:rsidR="00956776" w:rsidRPr="004D5FFB">
        <w:rPr>
          <w:b/>
          <w:sz w:val="28"/>
          <w:szCs w:val="28"/>
        </w:rPr>
        <w:t>инфографики, а</w:t>
      </w:r>
      <w:r w:rsidRPr="004D5FFB">
        <w:rPr>
          <w:b/>
          <w:sz w:val="28"/>
          <w:szCs w:val="28"/>
        </w:rPr>
        <w:t xml:space="preserve"> также прямые ссылки на источники их размещения.</w:t>
      </w:r>
    </w:p>
    <w:p w:rsidR="00E35958" w:rsidRPr="004D5FFB" w:rsidRDefault="007C2AED" w:rsidP="007C2A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FFB">
        <w:rPr>
          <w:rFonts w:ascii="Times New Roman" w:hAnsi="Times New Roman" w:cs="Times New Roman"/>
          <w:sz w:val="28"/>
          <w:szCs w:val="28"/>
        </w:rPr>
        <w:t>Ссылки на</w:t>
      </w:r>
      <w:r w:rsidR="00E35958" w:rsidRPr="004D5FFB">
        <w:rPr>
          <w:rFonts w:ascii="Times New Roman" w:hAnsi="Times New Roman" w:cs="Times New Roman"/>
          <w:sz w:val="28"/>
          <w:szCs w:val="28"/>
        </w:rPr>
        <w:t xml:space="preserve"> пресс-релиз</w:t>
      </w:r>
      <w:r w:rsidRPr="004D5FFB">
        <w:rPr>
          <w:rFonts w:ascii="Times New Roman" w:hAnsi="Times New Roman" w:cs="Times New Roman"/>
          <w:sz w:val="28"/>
          <w:szCs w:val="28"/>
        </w:rPr>
        <w:t>ы</w:t>
      </w:r>
      <w:r w:rsidR="00E35958" w:rsidRPr="004D5FFB">
        <w:rPr>
          <w:rFonts w:ascii="Times New Roman" w:hAnsi="Times New Roman" w:cs="Times New Roman"/>
          <w:sz w:val="28"/>
          <w:szCs w:val="28"/>
        </w:rPr>
        <w:t xml:space="preserve"> об информировании </w:t>
      </w:r>
      <w:r w:rsidR="00E35958" w:rsidRPr="004D5F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социально ориентированных некоммерческих организаций.</w:t>
      </w:r>
    </w:p>
    <w:p w:rsidR="007C2AED" w:rsidRPr="004D5FFB" w:rsidRDefault="007C2AED" w:rsidP="007C2A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494"/>
        <w:gridCol w:w="4501"/>
      </w:tblGrid>
      <w:tr w:rsidR="007C2AED" w:rsidRPr="004D5FFB" w:rsidTr="00702D94">
        <w:tc>
          <w:tcPr>
            <w:tcW w:w="576" w:type="dxa"/>
          </w:tcPr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4494" w:type="dxa"/>
          </w:tcPr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Информационная ссылка</w:t>
            </w:r>
          </w:p>
        </w:tc>
        <w:tc>
          <w:tcPr>
            <w:tcW w:w="4501" w:type="dxa"/>
          </w:tcPr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Заголовок информационного сообщения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494" w:type="dxa"/>
          </w:tcPr>
          <w:p w:rsidR="007C2AED" w:rsidRPr="004D5FFB" w:rsidRDefault="000426FD" w:rsidP="007C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C2AED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https://dobro.ru/vacancy/8n6mwHVYDo-набор-волонтеров-для-помощи-пожилым-людям-в-экстренн/предварительная-регистрация-волонтер-в-амурской-области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Набор волонтеров для помощи пожилым людям в экстренной ситуации (предварительная регистрация (волонтер в Амурской области))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4D13E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4494" w:type="dxa"/>
          </w:tcPr>
          <w:p w:rsidR="004D13EA" w:rsidRPr="004D5FFB" w:rsidRDefault="000426FD" w:rsidP="004D13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4D13E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https://www.amur.kp.ru/online/news/3818181/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4D13E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Волонтерам отдали четыре авто из гаража Амурского Правительства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4D13E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4494" w:type="dxa"/>
          </w:tcPr>
          <w:p w:rsidR="004D13EA" w:rsidRPr="004D5FFB" w:rsidRDefault="000426FD" w:rsidP="004D13EA">
            <w:pPr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4D13E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https://www.rbc.ru/rbcfreenews/5e82f22a9a794727fcc92ed3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4D13E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Приамурье машины Правительства передали врачам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1C5762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4494" w:type="dxa"/>
          </w:tcPr>
          <w:p w:rsidR="001C5762" w:rsidRPr="004D5FFB" w:rsidRDefault="000426FD" w:rsidP="001C5762">
            <w:pPr>
              <w:ind w:left="720" w:hanging="7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1C5762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https://ria.ru/20200331/1569378945.html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1C5762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Приамурье автопарк Правительства передали медикам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BC5CA9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4494" w:type="dxa"/>
          </w:tcPr>
          <w:p w:rsidR="00BC5CA9" w:rsidRPr="004D5FFB" w:rsidRDefault="000426FD" w:rsidP="00BC5CA9">
            <w:pPr>
              <w:ind w:left="-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BC5CA9" w:rsidRPr="004D5FF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https://tass.ru/v-strane/8127447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BC5CA9" w:rsidP="00BC5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Правительство Амурской области передало свои автомобили больницам и  волонтерам региона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5E7D9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4494" w:type="dxa"/>
          </w:tcPr>
          <w:p w:rsidR="007C2AED" w:rsidRPr="004D5FFB" w:rsidRDefault="000426FD" w:rsidP="005979ED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27" w:history="1">
              <w:r w:rsidR="005E7D97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https://portamur.ru/news/detail/v-rasporyajenie-amurskih-medikov-i-volonterov-napravyat-esche-mashin/</w:t>
              </w:r>
            </w:hyperlink>
          </w:p>
        </w:tc>
        <w:tc>
          <w:tcPr>
            <w:tcW w:w="4501" w:type="dxa"/>
          </w:tcPr>
          <w:p w:rsidR="007C2AED" w:rsidRPr="004D5FFB" w:rsidRDefault="00963129" w:rsidP="009631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распоряжение амурских медиков и волонтеров направят еще 11 машин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4494" w:type="dxa"/>
          </w:tcPr>
          <w:p w:rsidR="007C2AED" w:rsidRPr="004D5FFB" w:rsidRDefault="000426FD" w:rsidP="005979ED">
            <w:pPr>
              <w:ind w:left="-9" w:hanging="7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28" w:history="1">
              <w:r w:rsidR="005979ED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https://www.blagoveshensk.ru/news/dvazhdydva/271440/</w:t>
              </w:r>
            </w:hyperlink>
          </w:p>
        </w:tc>
        <w:tc>
          <w:tcPr>
            <w:tcW w:w="4501" w:type="dxa"/>
          </w:tcPr>
          <w:p w:rsidR="007C2A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Губернатор Приамурья Василий Орлов отдал автопарк медикам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</w:t>
            </w:r>
          </w:p>
        </w:tc>
        <w:tc>
          <w:tcPr>
            <w:tcW w:w="4494" w:type="dxa"/>
          </w:tcPr>
          <w:p w:rsidR="007C2AED" w:rsidRPr="004D5FFB" w:rsidRDefault="000426FD" w:rsidP="00702D94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29" w:history="1">
              <w:r w:rsidR="00702D94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https://www.amur.info/news/2020/03/31/170303</w:t>
              </w:r>
            </w:hyperlink>
          </w:p>
        </w:tc>
        <w:tc>
          <w:tcPr>
            <w:tcW w:w="4501" w:type="dxa"/>
          </w:tcPr>
          <w:p w:rsidR="007C2AED" w:rsidRPr="004D5FFB" w:rsidRDefault="00702D9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Правительство Приамурья передало свой автопарк медикам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702D9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</w:t>
            </w:r>
          </w:p>
        </w:tc>
        <w:tc>
          <w:tcPr>
            <w:tcW w:w="4494" w:type="dxa"/>
          </w:tcPr>
          <w:p w:rsidR="00702D94" w:rsidRPr="004D5FFB" w:rsidRDefault="000426FD" w:rsidP="00702D94">
            <w:pPr>
              <w:ind w:left="720" w:hanging="7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702D94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https://www.interfax.ru/russia/701690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702D9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Правительство Приамурья пообещало передать свои машины медикам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702D9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</w:t>
            </w:r>
          </w:p>
        </w:tc>
        <w:tc>
          <w:tcPr>
            <w:tcW w:w="4494" w:type="dxa"/>
          </w:tcPr>
          <w:p w:rsidR="00702D94" w:rsidRPr="004D5FFB" w:rsidRDefault="000426FD" w:rsidP="00702D94">
            <w:pPr>
              <w:ind w:left="720" w:hanging="7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702D94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https://regnum.ru/news/2900302.html</w:t>
              </w:r>
            </w:hyperlink>
          </w:p>
          <w:p w:rsidR="007C2AED" w:rsidRPr="004D5FFB" w:rsidRDefault="007C2A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702D9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Приамурье автомобили Правительства отдали медикам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511AAE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</w:t>
            </w:r>
          </w:p>
        </w:tc>
        <w:tc>
          <w:tcPr>
            <w:tcW w:w="4494" w:type="dxa"/>
          </w:tcPr>
          <w:p w:rsidR="007C2AED" w:rsidRPr="004D5FFB" w:rsidRDefault="000426FD" w:rsidP="00FC3356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2" w:history="1">
              <w:r w:rsidR="00511AAE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https://rg.ru/2020/03/31/reg-dfo/avtopark-pravitelstva-priamuria-peredan-bolnicam-i-volonteram.html?utm_source=yxnews&amp;utm_medium=desktop</w:t>
              </w:r>
            </w:hyperlink>
          </w:p>
        </w:tc>
        <w:tc>
          <w:tcPr>
            <w:tcW w:w="4501" w:type="dxa"/>
          </w:tcPr>
          <w:p w:rsidR="007C2AED" w:rsidRPr="004D5FFB" w:rsidRDefault="00FC3356" w:rsidP="00FC33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Автопарк Правительство Приамурья передан больницам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FC3356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12.</w:t>
            </w:r>
          </w:p>
        </w:tc>
        <w:tc>
          <w:tcPr>
            <w:tcW w:w="4494" w:type="dxa"/>
          </w:tcPr>
          <w:p w:rsidR="007C2AED" w:rsidRPr="004D5FFB" w:rsidRDefault="000426F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3" w:history="1">
              <w:r w:rsidR="00FC3356" w:rsidRPr="004D5FF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https://www.amurobl.ru/posts/news/v-priamure-partner-aktsii-myvmeste-peredal-uchrezhdeniyam-zdravookhraneniya-goroda-svobodnogo-medobo/</w:t>
              </w:r>
            </w:hyperlink>
          </w:p>
        </w:tc>
        <w:tc>
          <w:tcPr>
            <w:tcW w:w="4501" w:type="dxa"/>
          </w:tcPr>
          <w:p w:rsidR="007C2AED" w:rsidRPr="004D5FFB" w:rsidRDefault="00427B3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Приамурье партнер акции #МЫВМЕСТЕ передал учреждениям здравоохранения города Свободного мед</w:t>
            </w:r>
            <w:r w:rsidR="00660D27"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 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оборудование и средства индивидуальной защиты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427B3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13.</w:t>
            </w:r>
          </w:p>
        </w:tc>
        <w:tc>
          <w:tcPr>
            <w:tcW w:w="4494" w:type="dxa"/>
          </w:tcPr>
          <w:p w:rsidR="007C2AED" w:rsidRPr="004D5FFB" w:rsidRDefault="000426F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4" w:history="1">
              <w:r w:rsidR="00660D27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https://asn24.ru/blogs/9/1051/index.php?page=post&amp;blog=9&amp;id=v-priamure-volontery-aktsii-myvmeste-poluchili-ot-kompanii-nnkamurneft</w:t>
              </w:r>
            </w:hyperlink>
          </w:p>
        </w:tc>
        <w:tc>
          <w:tcPr>
            <w:tcW w:w="4501" w:type="dxa"/>
          </w:tcPr>
          <w:p w:rsidR="007C2AED" w:rsidRPr="004D5FFB" w:rsidRDefault="00660D27" w:rsidP="00660D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Приамурье волонтеры акции #МЫВМЕСТЕ получили от компании «ННК – Амурнефтепродукт» топливные карты для оперативного выполнения заявок пожилых граждан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D00D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14.</w:t>
            </w:r>
          </w:p>
        </w:tc>
        <w:tc>
          <w:tcPr>
            <w:tcW w:w="4494" w:type="dxa"/>
          </w:tcPr>
          <w:p w:rsidR="007C2AED" w:rsidRPr="004D5FFB" w:rsidRDefault="000426FD" w:rsidP="001A1E8E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5" w:history="1">
              <w:r w:rsidR="001A1E8E" w:rsidRPr="004D5FFB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https://110km.ru/art/pravitelstvo-priamurya-predostavilo-svoy-avtopark-bolnicam-i-volonteram-129547.html</w:t>
              </w:r>
            </w:hyperlink>
          </w:p>
        </w:tc>
        <w:tc>
          <w:tcPr>
            <w:tcW w:w="4501" w:type="dxa"/>
          </w:tcPr>
          <w:p w:rsidR="007C2AED" w:rsidRPr="004D5FFB" w:rsidRDefault="001A1E8E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Правительство Приамурья предоставило свой автопарк больницам и волонтерам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1A1E8E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15.</w:t>
            </w:r>
          </w:p>
        </w:tc>
        <w:tc>
          <w:tcPr>
            <w:tcW w:w="4494" w:type="dxa"/>
          </w:tcPr>
          <w:p w:rsidR="007C2AED" w:rsidRPr="004D5FFB" w:rsidRDefault="000426FD" w:rsidP="00715AB1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6" w:history="1">
              <w:r w:rsidR="001A1E8E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https://www.instagram.com/p/CCo8puJFiRB/</w:t>
              </w:r>
            </w:hyperlink>
            <w:r w:rsidR="001A1E8E" w:rsidRPr="004D5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7C2AED" w:rsidRPr="004D5FFB" w:rsidRDefault="001A1E8E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Регистрация на сайте 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Tfvrida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art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715AB1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16.</w:t>
            </w:r>
          </w:p>
        </w:tc>
        <w:tc>
          <w:tcPr>
            <w:tcW w:w="4494" w:type="dxa"/>
          </w:tcPr>
          <w:p w:rsidR="007C2AED" w:rsidRPr="004D5FFB" w:rsidRDefault="000426FD" w:rsidP="00715AB1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hyperlink r:id="rId37" w:history="1">
              <w:r w:rsidR="00715AB1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https://www.instagram.com/p/CDL0W_gl2lB/</w:t>
              </w:r>
            </w:hyperlink>
            <w:r w:rsidR="00715AB1"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1" w:type="dxa"/>
          </w:tcPr>
          <w:p w:rsidR="007C2AED" w:rsidRPr="004D5FFB" w:rsidRDefault="00715AB1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Форум «Алтай. Территория разви</w:t>
            </w:r>
            <w:r w:rsidR="00CB2777"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ти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я» пройдет в онлайн формате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CB27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17.</w:t>
            </w:r>
          </w:p>
        </w:tc>
        <w:tc>
          <w:tcPr>
            <w:tcW w:w="4494" w:type="dxa"/>
          </w:tcPr>
          <w:p w:rsidR="007C2AED" w:rsidRPr="004D5FFB" w:rsidRDefault="000426FD" w:rsidP="00CB2777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8" w:history="1">
              <w:r w:rsidR="00CB2777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https://www.instagram.com/p/CC8PtWMly5J/</w:t>
              </w:r>
            </w:hyperlink>
            <w:r w:rsidR="00CB2777" w:rsidRPr="004D5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7C2AED" w:rsidRPr="004D5FFB" w:rsidRDefault="00CB27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«Остро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va</w:t>
            </w: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». Молодежный патриотический слет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CB27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18.</w:t>
            </w:r>
          </w:p>
        </w:tc>
        <w:tc>
          <w:tcPr>
            <w:tcW w:w="4494" w:type="dxa"/>
          </w:tcPr>
          <w:p w:rsidR="007C2AED" w:rsidRPr="004D5FFB" w:rsidRDefault="000426FD" w:rsidP="00CB2777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39" w:history="1">
              <w:r w:rsidR="00CB2777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https://www.instagram.com/p/CC3X2tWF3p6/</w:t>
              </w:r>
            </w:hyperlink>
            <w:r w:rsidR="00CB2777" w:rsidRPr="004D5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7C2AED" w:rsidRPr="004D5FFB" w:rsidRDefault="00CB27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«Молодая семья». Старт регистрации</w:t>
            </w:r>
          </w:p>
        </w:tc>
      </w:tr>
      <w:tr w:rsidR="007C2AED" w:rsidRPr="004D5FFB" w:rsidTr="00702D94">
        <w:tc>
          <w:tcPr>
            <w:tcW w:w="576" w:type="dxa"/>
          </w:tcPr>
          <w:p w:rsidR="007C2AED" w:rsidRPr="004D5FFB" w:rsidRDefault="00CB2777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19.</w:t>
            </w:r>
          </w:p>
        </w:tc>
        <w:tc>
          <w:tcPr>
            <w:tcW w:w="4494" w:type="dxa"/>
          </w:tcPr>
          <w:p w:rsidR="00CB2777" w:rsidRPr="004D5FFB" w:rsidRDefault="000426FD" w:rsidP="00CB2777">
            <w:pPr>
              <w:shd w:val="clear" w:color="auto" w:fill="FFFFFF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0" w:tgtFrame="_blank" w:history="1">
              <w:r w:rsidR="00CB2777" w:rsidRPr="004D5FFB">
                <w:rPr>
                  <w:rStyle w:val="a5"/>
                  <w:rFonts w:ascii="Times New Roman" w:eastAsia="Times New Roman" w:hAnsi="Times New Roman" w:cs="Times New Roman"/>
                  <w:color w:val="005A95"/>
                  <w:sz w:val="28"/>
                  <w:szCs w:val="28"/>
                  <w:shd w:val="clear" w:color="auto" w:fill="FFFFFF"/>
                </w:rPr>
                <w:t>https://www.instagram.com/p/CD0WvhVqGHW/</w:t>
              </w:r>
            </w:hyperlink>
          </w:p>
          <w:p w:rsidR="007C2AED" w:rsidRPr="004D5FFB" w:rsidRDefault="007C2AED" w:rsidP="00CB2777">
            <w:pPr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2AED" w:rsidRPr="004D5FFB" w:rsidRDefault="00CB2777" w:rsidP="00CB27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164 соглашения об освобождении и отсрочке арендной платы оформлены на сегодняшний день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B001E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20.</w:t>
            </w:r>
          </w:p>
        </w:tc>
        <w:tc>
          <w:tcPr>
            <w:tcW w:w="4494" w:type="dxa"/>
          </w:tcPr>
          <w:p w:rsidR="005979ED" w:rsidRPr="004D5FFB" w:rsidRDefault="000426F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1" w:history="1">
              <w:r w:rsidR="00B001E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https://mio.amurobl.ru/posts/news/v-amurskoy-oblas14082020/</w:t>
              </w:r>
            </w:hyperlink>
          </w:p>
        </w:tc>
        <w:tc>
          <w:tcPr>
            <w:tcW w:w="4501" w:type="dxa"/>
          </w:tcPr>
          <w:p w:rsidR="005979ED" w:rsidRPr="004D5FFB" w:rsidRDefault="00B001E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амурской области продолжается работа по заключению дополнительных соглашений о предоставлении освобождения и отсрочки арендной платы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B001E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21.</w:t>
            </w:r>
          </w:p>
        </w:tc>
        <w:tc>
          <w:tcPr>
            <w:tcW w:w="4494" w:type="dxa"/>
          </w:tcPr>
          <w:p w:rsidR="005979ED" w:rsidRPr="004D5FFB" w:rsidRDefault="000426FD" w:rsidP="007C4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2" w:history="1">
              <w:r w:rsidR="007C42E4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http://nko28.ru/2020/08/07/seminar-dlya-nko-o-merah-podderzhki-sonko-v-period-rasprostraneniya-koronavirusa/</w:t>
              </w:r>
            </w:hyperlink>
          </w:p>
        </w:tc>
        <w:tc>
          <w:tcPr>
            <w:tcW w:w="4501" w:type="dxa"/>
          </w:tcPr>
          <w:p w:rsidR="005979ED" w:rsidRPr="004D5FFB" w:rsidRDefault="007C42E4" w:rsidP="007C42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Семинар для НКО «О мерах поддержки СОНКО в период коронавируса»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22.</w:t>
            </w:r>
          </w:p>
        </w:tc>
        <w:tc>
          <w:tcPr>
            <w:tcW w:w="4494" w:type="dxa"/>
          </w:tcPr>
          <w:p w:rsidR="005979ED" w:rsidRPr="004D5FFB" w:rsidRDefault="000426FD" w:rsidP="003939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3" w:history="1">
              <w:r w:rsidR="003939DF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http://nko28.ru/2020/08/05/lgotnoe-kreditovanie-pod-2-s-vozmozhnostyu-polnogo-spisaniya-osnovnogo-dolga-i-proczentov-dlya-soczialno-orientirovannyh-nekommercheskih-organizaczij/</w:t>
              </w:r>
            </w:hyperlink>
          </w:p>
        </w:tc>
        <w:tc>
          <w:tcPr>
            <w:tcW w:w="4501" w:type="dxa"/>
          </w:tcPr>
          <w:p w:rsidR="005979ED" w:rsidRPr="004D5FFB" w:rsidRDefault="003939DF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Ипотечное кредитование под 2% для социально ориентированных некоммерческих организаций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3939DF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23.</w:t>
            </w:r>
          </w:p>
        </w:tc>
        <w:tc>
          <w:tcPr>
            <w:tcW w:w="4494" w:type="dxa"/>
          </w:tcPr>
          <w:p w:rsidR="005979ED" w:rsidRPr="004D5FFB" w:rsidRDefault="000426FD" w:rsidP="003939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4" w:history="1">
              <w:r w:rsidR="003939DF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http://nko28.ru/2020/08/03/primite-uchastie-v-obshhestvennyh-obsuzhdeniyah-proekta-postanovleniya-pravitelstva-rf-o-edinom-reestre-nko/</w:t>
              </w:r>
            </w:hyperlink>
          </w:p>
        </w:tc>
        <w:tc>
          <w:tcPr>
            <w:tcW w:w="4501" w:type="dxa"/>
          </w:tcPr>
          <w:p w:rsidR="005979ED" w:rsidRPr="004D5FFB" w:rsidRDefault="003939DF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Примите участите в общественном обсуждении единого реестра НКО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3939DF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24.</w:t>
            </w:r>
          </w:p>
        </w:tc>
        <w:tc>
          <w:tcPr>
            <w:tcW w:w="4494" w:type="dxa"/>
          </w:tcPr>
          <w:p w:rsidR="003939DF" w:rsidRPr="004D5FFB" w:rsidRDefault="000426FD" w:rsidP="0039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939DF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http://nko28.ru/2020/07/08/rcz-nko-priglashaet-na-ochno-zaochnyj-seminar-podgotovka-zayavok-dlya-uchastiya-v-speczialnom-konkurse-fonda-prezidentskih-grantov/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3939DF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Приглашение на очно-заочный семинар подготовки заявок</w:t>
            </w:r>
            <w:r w:rsidR="00D709BA"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специальном конкурсе Фонда Президентских грантов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25.</w:t>
            </w:r>
          </w:p>
        </w:tc>
        <w:tc>
          <w:tcPr>
            <w:tcW w:w="4494" w:type="dxa"/>
          </w:tcPr>
          <w:p w:rsidR="005979ED" w:rsidRPr="004D5FFB" w:rsidRDefault="000426FD" w:rsidP="00D709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6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http://nko28.ru/2020/07/07/ministerstvo-ekonomiki-opublikovalo-vtoroj-reestr-nko-imeyushhih-pravo-na-gospodderzhku/</w:t>
              </w:r>
            </w:hyperlink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Министерство экономического развития РФ опубликовало второй реестр НКО, имеющих право на гос. поддержку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26.</w:t>
            </w:r>
          </w:p>
        </w:tc>
        <w:tc>
          <w:tcPr>
            <w:tcW w:w="4494" w:type="dxa"/>
          </w:tcPr>
          <w:p w:rsidR="005979ED" w:rsidRPr="004D5FFB" w:rsidRDefault="000426FD" w:rsidP="00D709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47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http://nko28.ru/2020/06/08/opublikovan-kompleks-mer-po-poetapnomu-obespecheniyu-dostupa-so-nko-k-byudzhetnym-sredstvam-na-soczialnye-uslugi-naseleniyu/</w:t>
              </w:r>
            </w:hyperlink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Опубликован комплекс мер по поэтапному обеспечению доступа СО НКО к бюджетным средствам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27.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http://nko28.ru/2020/06/08/amurskie-so-nko-poluchat-podderzhku-ot/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Амурские СОН КО получат поддержку от Минэкономразвития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28.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http://nko28.ru/2020/06/05/video-kotoroe-obyazatelno-nuzhno-posmotret-na-vyhodnyh/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Видео, которое обязательно нужно посмотреть на выходных!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29.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http://nko28.ru/2020/06/01/perenesen-srok-predstavleniya-otchetnosti-nko-za-2019/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Перенесен срок представления отчетности НКО за 2019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http://nko28.ru/2020/05/29/pravitelstvo-rf-perechislilo-kriterii-polucheniya-nalogovoj-podderzhki-dlya-nko/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Правительство РФ перечислило критерии получения налоговой поддержки для НКО</w:t>
            </w:r>
          </w:p>
        </w:tc>
      </w:tr>
      <w:tr w:rsidR="005979ED" w:rsidRPr="004D5FFB" w:rsidTr="00702D94">
        <w:tc>
          <w:tcPr>
            <w:tcW w:w="576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31.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http://nko28.ru/2020/05/26/sotrudnikov-nko-i-teh-kto-poteryal-rabotu-iz-za-pandemii-priglashayut-na-besplatnye-kursy/</w:t>
              </w:r>
            </w:hyperlink>
          </w:p>
          <w:p w:rsidR="005979ED" w:rsidRPr="004D5FFB" w:rsidRDefault="005979E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5979ED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Сотрудников НКО и тех, кто потерял работу из-за пандемии приглашают на бесплатные курсы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32.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http://nko28.ru/2020/05/25/formiruetsya-spisok-so-nko-postradavshih-ot-pandemii-kotorye-mogut-pretendovat-na-dopolnitelnye-mery-podderzhki/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Формируется список СО НКО, пострадавших от пандемии, которые могут претендовать на дополнительные меры поддержки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33.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http://nko28.ru/2020/05/08/fond-prezidentskih-grantov-dopolnitelno-poluchit-tri-milliarda-rublej/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 дополнительно получит три миллиарда рублей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34.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http://nko28.ru/2020/05/07/predlozheniya-obshhestvennoj-palaty-rossii-po-podderzhke-nko-poluchili-podderzhku-prezidenta/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Общественной палаты России по поддержке НКО получили поддержку Президента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35.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http://nko28.ru/2020/04/27/poleznaya-pamyatka-o-sdache-otchetnostej-nko-amurskoj-oblasti-v-period-samoizolyaczii/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Полезная памятка о сдаче отчетности НКО Амурской области в период самоизоляции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36.</w:t>
            </w:r>
          </w:p>
        </w:tc>
        <w:tc>
          <w:tcPr>
            <w:tcW w:w="4494" w:type="dxa"/>
          </w:tcPr>
          <w:p w:rsidR="007C42E4" w:rsidRPr="004D5FFB" w:rsidRDefault="000426FD" w:rsidP="00D709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57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http://nko28.ru/2020/04/10/mery-podderzhki-soczialno-orientirovannyh-nekommercheskih-organizaczij-obsudili-na-onlajn-slushaniyah/</w:t>
              </w:r>
            </w:hyperlink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Меры поддержки социально ориентированных некоммерческих организаций обсудили на онлайн-слушаниях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37.</w:t>
            </w:r>
          </w:p>
        </w:tc>
        <w:tc>
          <w:tcPr>
            <w:tcW w:w="4494" w:type="dxa"/>
          </w:tcPr>
          <w:p w:rsidR="007C42E4" w:rsidRPr="004D5FFB" w:rsidRDefault="000426F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58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http://nko28.ru/2020/04/08/blagotvoritelnyj-fond-vladimira-potanina-prinimaet-zayavki-na-vtoroj-antikrizisnyj-konkurs-po-podderzhke-nko-novoe-izmerenie/</w:t>
              </w:r>
            </w:hyperlink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Владимира Потанина принимает заявки на второй «антикризисный» конкурс по поддержке НКО «Новое измерение»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38.</w:t>
            </w:r>
          </w:p>
        </w:tc>
        <w:tc>
          <w:tcPr>
            <w:tcW w:w="4494" w:type="dxa"/>
          </w:tcPr>
          <w:p w:rsidR="007C42E4" w:rsidRPr="004D5FFB" w:rsidRDefault="000426FD" w:rsidP="00D709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59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http://nko28.ru/2020/04/07/v-obshhestvennoj-palate-rossijskoj-federaczii-projdut-obshhestvennye-slushaniya-na-temu-mery-podderzhki-nko-v-usloviyah-pandemii/</w:t>
              </w:r>
            </w:hyperlink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В Общественной палате Российской Федерации пройдут общественные слушания на тему «Меры поддержки НКО в условиях пандемии»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39.</w:t>
            </w:r>
          </w:p>
        </w:tc>
        <w:tc>
          <w:tcPr>
            <w:tcW w:w="4494" w:type="dxa"/>
          </w:tcPr>
          <w:p w:rsidR="00D709BA" w:rsidRPr="004D5FFB" w:rsidRDefault="000426FD" w:rsidP="00D709BA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D709BA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http://nko28.ru/2020/04/07/vnimaniyu-sonko-i-soczialnyh-predprinimatelej/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Вниманию СОНКО и социальных предпринимателей!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D709BA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40.</w:t>
            </w:r>
          </w:p>
        </w:tc>
        <w:tc>
          <w:tcPr>
            <w:tcW w:w="4494" w:type="dxa"/>
          </w:tcPr>
          <w:p w:rsidR="004D5FFB" w:rsidRPr="004D5FFB" w:rsidRDefault="000426FD" w:rsidP="004D5FF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http://nko28.ru/2020/03/27/antikrizisnyj-grant-dlya-nko/</w:t>
              </w:r>
            </w:hyperlink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7C42E4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«Антикризисный» грант для НКО</w:t>
            </w: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41.</w:t>
            </w:r>
          </w:p>
        </w:tc>
        <w:tc>
          <w:tcPr>
            <w:tcW w:w="4494" w:type="dxa"/>
          </w:tcPr>
          <w:p w:rsidR="007C42E4" w:rsidRPr="004D5FFB" w:rsidRDefault="000426FD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62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http://nko28.ru/2020/08/07/seminar-dlya-nko-o-merah-podderzhki-sonko-v-period-rasprostraneniya-koronavirusa/</w:t>
              </w:r>
            </w:hyperlink>
          </w:p>
        </w:tc>
        <w:tc>
          <w:tcPr>
            <w:tcW w:w="4501" w:type="dxa"/>
          </w:tcPr>
          <w:p w:rsidR="004D5FFB" w:rsidRPr="004D5FFB" w:rsidRDefault="004D5FFB" w:rsidP="004D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Семинар для НКО «О мерах поддержки СОНКО в период распространения коронавируса»</w:t>
            </w:r>
          </w:p>
          <w:p w:rsidR="007C42E4" w:rsidRPr="004D5FFB" w:rsidRDefault="007C42E4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C42E4" w:rsidRPr="004D5FFB" w:rsidTr="00702D94">
        <w:tc>
          <w:tcPr>
            <w:tcW w:w="576" w:type="dxa"/>
          </w:tcPr>
          <w:p w:rsidR="007C42E4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42.</w:t>
            </w:r>
          </w:p>
        </w:tc>
        <w:tc>
          <w:tcPr>
            <w:tcW w:w="4494" w:type="dxa"/>
          </w:tcPr>
          <w:p w:rsidR="007C42E4" w:rsidRPr="004D5FFB" w:rsidRDefault="000426FD" w:rsidP="004D5F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hyperlink r:id="rId63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http://nko28.ru/2020/08/05/lgotnoe-kreditovanie-pod-2-s-vozmozhnostyu-polnogo-spisaniya-osnovnogo-dolga-i-proczentov-dlya-soczialno-orientirovannyh-nekommercheskih-organizaczij/</w:t>
              </w:r>
            </w:hyperlink>
          </w:p>
        </w:tc>
        <w:tc>
          <w:tcPr>
            <w:tcW w:w="4501" w:type="dxa"/>
          </w:tcPr>
          <w:p w:rsidR="007C42E4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Льготное кредитование под 2% с возможностью полного списания основного долга и процентов для социально ориентированных некоммерческих организаций</w:t>
            </w:r>
          </w:p>
        </w:tc>
      </w:tr>
      <w:tr w:rsidR="004D5FFB" w:rsidRPr="004D5FFB" w:rsidTr="00702D94">
        <w:tc>
          <w:tcPr>
            <w:tcW w:w="576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43.</w:t>
            </w:r>
          </w:p>
        </w:tc>
        <w:tc>
          <w:tcPr>
            <w:tcW w:w="4494" w:type="dxa"/>
          </w:tcPr>
          <w:p w:rsidR="004D5FFB" w:rsidRPr="004D5FFB" w:rsidRDefault="000426FD" w:rsidP="004D5FF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http://nko28.ru/2020/07/08/rcz-nko-priglashaet-na-ochno-zaochnyj-seminar-podgotovka-zayavok-dlya-uchastiya-v-speczialnom-konkurse-fonda-prezidentskih-grantov/</w:t>
              </w:r>
            </w:hyperlink>
          </w:p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РЦ НКО приглашает на Очно-заочный семинар: «Подготовка заявок для участия в специальном конкурсе Фонда президентских грантов»</w:t>
            </w:r>
          </w:p>
        </w:tc>
      </w:tr>
      <w:tr w:rsidR="004D5FFB" w:rsidRPr="004D5FFB" w:rsidTr="00702D94">
        <w:tc>
          <w:tcPr>
            <w:tcW w:w="576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44.</w:t>
            </w:r>
          </w:p>
        </w:tc>
        <w:tc>
          <w:tcPr>
            <w:tcW w:w="4494" w:type="dxa"/>
          </w:tcPr>
          <w:p w:rsidR="004D5FFB" w:rsidRPr="004D5FFB" w:rsidRDefault="000426FD" w:rsidP="004D5FF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http://nko28.ru/2020/07/07/ministerstvo-ekonomiki-opublikovalo-vtoroj-reestr-nko-imeyushhih-pravo-na-gospodderzhku/</w:t>
              </w:r>
            </w:hyperlink>
          </w:p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опубликовало второй реестр НКО, имеющих право на господдержку</w:t>
            </w:r>
          </w:p>
        </w:tc>
      </w:tr>
      <w:tr w:rsidR="004D5FFB" w:rsidRPr="004D5FFB" w:rsidTr="00702D94">
        <w:tc>
          <w:tcPr>
            <w:tcW w:w="576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45.</w:t>
            </w:r>
          </w:p>
        </w:tc>
        <w:tc>
          <w:tcPr>
            <w:tcW w:w="4494" w:type="dxa"/>
          </w:tcPr>
          <w:p w:rsidR="004D5FFB" w:rsidRPr="004D5FFB" w:rsidRDefault="000426FD" w:rsidP="004D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4D5FFB" w:rsidRPr="004D5F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https://www.amurobl.ru/posts/news/v-priamure-uchastniki-aktsii-po-okazaniyu-pomoshchi-pozhilym-v-pandemiyu-myvmeste-volyutsya-v-ryady-/</w:t>
              </w:r>
            </w:hyperlink>
          </w:p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</w:tcPr>
          <w:p w:rsidR="004D5FFB" w:rsidRPr="004D5FFB" w:rsidRDefault="004D5FFB" w:rsidP="007C2A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D5FFB">
              <w:rPr>
                <w:rFonts w:ascii="Times New Roman" w:hAnsi="Times New Roman" w:cs="Times New Roman"/>
                <w:sz w:val="28"/>
                <w:szCs w:val="28"/>
              </w:rPr>
              <w:t>В Приамурье участники акции по оказанию помощи пожилым в пандемию «#МыВместе» вольются в ряды волонтеров и будут делать добро круглый год</w:t>
            </w:r>
          </w:p>
        </w:tc>
      </w:tr>
    </w:tbl>
    <w:p w:rsidR="007C2AED" w:rsidRPr="004D5FFB" w:rsidRDefault="007C2AED" w:rsidP="007C2A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65B8" w:rsidRPr="004D5FFB" w:rsidRDefault="00722C3E" w:rsidP="007B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5B8" w:rsidRPr="004D5FFB" w:rsidSect="00F65648">
      <w:headerReference w:type="default" r:id="rId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FD" w:rsidRDefault="000426FD" w:rsidP="00F65648">
      <w:pPr>
        <w:spacing w:after="0" w:line="240" w:lineRule="auto"/>
      </w:pPr>
      <w:r>
        <w:separator/>
      </w:r>
    </w:p>
  </w:endnote>
  <w:endnote w:type="continuationSeparator" w:id="0">
    <w:p w:rsidR="000426FD" w:rsidRDefault="000426FD" w:rsidP="00F6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FD" w:rsidRDefault="000426FD" w:rsidP="00F65648">
      <w:pPr>
        <w:spacing w:after="0" w:line="240" w:lineRule="auto"/>
      </w:pPr>
      <w:r>
        <w:separator/>
      </w:r>
    </w:p>
  </w:footnote>
  <w:footnote w:type="continuationSeparator" w:id="0">
    <w:p w:rsidR="000426FD" w:rsidRDefault="000426FD" w:rsidP="00F6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4470"/>
    </w:sdtPr>
    <w:sdtEndPr/>
    <w:sdtContent>
      <w:p w:rsidR="00715AB1" w:rsidRDefault="000426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5AB1" w:rsidRDefault="00715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41C"/>
    <w:multiLevelType w:val="multilevel"/>
    <w:tmpl w:val="323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442F0"/>
    <w:multiLevelType w:val="hybridMultilevel"/>
    <w:tmpl w:val="5204ED4E"/>
    <w:lvl w:ilvl="0" w:tplc="F97E2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548E8"/>
    <w:multiLevelType w:val="hybridMultilevel"/>
    <w:tmpl w:val="4F3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0C4"/>
    <w:rsid w:val="00004A28"/>
    <w:rsid w:val="000426FD"/>
    <w:rsid w:val="000A2BA9"/>
    <w:rsid w:val="000B5738"/>
    <w:rsid w:val="000E109D"/>
    <w:rsid w:val="00117998"/>
    <w:rsid w:val="0012410F"/>
    <w:rsid w:val="001670E1"/>
    <w:rsid w:val="00167A42"/>
    <w:rsid w:val="001A1E8E"/>
    <w:rsid w:val="001B6129"/>
    <w:rsid w:val="001C5762"/>
    <w:rsid w:val="00215EDE"/>
    <w:rsid w:val="00247466"/>
    <w:rsid w:val="0026504D"/>
    <w:rsid w:val="002A623F"/>
    <w:rsid w:val="002D3030"/>
    <w:rsid w:val="002F3297"/>
    <w:rsid w:val="003011D1"/>
    <w:rsid w:val="003939DF"/>
    <w:rsid w:val="003C094E"/>
    <w:rsid w:val="00427B3A"/>
    <w:rsid w:val="004660C4"/>
    <w:rsid w:val="00483E77"/>
    <w:rsid w:val="004B037C"/>
    <w:rsid w:val="004D13EA"/>
    <w:rsid w:val="004D5FFB"/>
    <w:rsid w:val="0051125A"/>
    <w:rsid w:val="00511AAE"/>
    <w:rsid w:val="00550785"/>
    <w:rsid w:val="005661AD"/>
    <w:rsid w:val="005979ED"/>
    <w:rsid w:val="005A1502"/>
    <w:rsid w:val="005E7D97"/>
    <w:rsid w:val="00602B56"/>
    <w:rsid w:val="00660D27"/>
    <w:rsid w:val="00685C71"/>
    <w:rsid w:val="00702D94"/>
    <w:rsid w:val="00715AB1"/>
    <w:rsid w:val="00722C3E"/>
    <w:rsid w:val="00723375"/>
    <w:rsid w:val="007B0C6C"/>
    <w:rsid w:val="007C2AED"/>
    <w:rsid w:val="007C42E4"/>
    <w:rsid w:val="00800EDA"/>
    <w:rsid w:val="0080730F"/>
    <w:rsid w:val="008112B9"/>
    <w:rsid w:val="0082109F"/>
    <w:rsid w:val="008C4A47"/>
    <w:rsid w:val="00924508"/>
    <w:rsid w:val="00956776"/>
    <w:rsid w:val="00963129"/>
    <w:rsid w:val="00A13D13"/>
    <w:rsid w:val="00A27B91"/>
    <w:rsid w:val="00A92315"/>
    <w:rsid w:val="00B001EB"/>
    <w:rsid w:val="00B20E11"/>
    <w:rsid w:val="00B22B1A"/>
    <w:rsid w:val="00B43863"/>
    <w:rsid w:val="00B465B8"/>
    <w:rsid w:val="00B77E9D"/>
    <w:rsid w:val="00BA57AD"/>
    <w:rsid w:val="00BC5CA9"/>
    <w:rsid w:val="00BC6F42"/>
    <w:rsid w:val="00CB2534"/>
    <w:rsid w:val="00CB2777"/>
    <w:rsid w:val="00D00D77"/>
    <w:rsid w:val="00D53B56"/>
    <w:rsid w:val="00D709BA"/>
    <w:rsid w:val="00E11911"/>
    <w:rsid w:val="00E35958"/>
    <w:rsid w:val="00E77CFC"/>
    <w:rsid w:val="00E93C4E"/>
    <w:rsid w:val="00F65648"/>
    <w:rsid w:val="00FC3356"/>
    <w:rsid w:val="00FD1CDA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A1BF-86FD-4B55-ACAC-76224940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FC"/>
  </w:style>
  <w:style w:type="paragraph" w:styleId="2">
    <w:name w:val="heading 2"/>
    <w:basedOn w:val="a"/>
    <w:link w:val="20"/>
    <w:uiPriority w:val="9"/>
    <w:qFormat/>
    <w:rsid w:val="00F6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0C4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7B91"/>
    <w:pPr>
      <w:ind w:left="720"/>
      <w:contextualSpacing/>
    </w:pPr>
  </w:style>
  <w:style w:type="paragraph" w:customStyle="1" w:styleId="a4">
    <w:name w:val="Знак"/>
    <w:basedOn w:val="a"/>
    <w:rsid w:val="00E359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E35958"/>
    <w:rPr>
      <w:color w:val="0000FF"/>
      <w:u w:val="single"/>
    </w:rPr>
  </w:style>
  <w:style w:type="character" w:customStyle="1" w:styleId="object">
    <w:name w:val="object"/>
    <w:basedOn w:val="a0"/>
    <w:rsid w:val="00247466"/>
  </w:style>
  <w:style w:type="character" w:customStyle="1" w:styleId="20">
    <w:name w:val="Заголовок 2 Знак"/>
    <w:basedOn w:val="a0"/>
    <w:link w:val="2"/>
    <w:uiPriority w:val="9"/>
    <w:rsid w:val="00F65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aliases w:val="Обычный (Web)1,Обычный (Web),Обычный (Web) Знак"/>
    <w:basedOn w:val="a"/>
    <w:link w:val="a7"/>
    <w:unhideWhenUsed/>
    <w:rsid w:val="00F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648"/>
  </w:style>
  <w:style w:type="paragraph" w:styleId="aa">
    <w:name w:val="footer"/>
    <w:basedOn w:val="a"/>
    <w:link w:val="ab"/>
    <w:uiPriority w:val="99"/>
    <w:semiHidden/>
    <w:unhideWhenUsed/>
    <w:rsid w:val="00F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5648"/>
  </w:style>
  <w:style w:type="character" w:styleId="HTML">
    <w:name w:val="HTML Cite"/>
    <w:basedOn w:val="a0"/>
    <w:uiPriority w:val="99"/>
    <w:semiHidden/>
    <w:unhideWhenUsed/>
    <w:rsid w:val="00F65648"/>
    <w:rPr>
      <w:i/>
      <w:iCs/>
    </w:rPr>
  </w:style>
  <w:style w:type="paragraph" w:customStyle="1" w:styleId="ConsPlusNormal">
    <w:name w:val="ConsPlusNormal"/>
    <w:rsid w:val="00D53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бычный (веб) Знак"/>
    <w:aliases w:val="Обычный (Web)1 Знак,Обычный (Web) Знак1,Обычный (Web) Знак Знак"/>
    <w:link w:val="a6"/>
    <w:rsid w:val="007B0C6C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C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D1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zn.amurobl.ru/posts/news/v-priamure-obyavlen-ocherednoy-konkursnyy-otbor/?sphrase_id=112657" TargetMode="External"/><Relationship Id="rId18" Type="http://schemas.openxmlformats.org/officeDocument/2006/relationships/hyperlink" Target="https://szn.amurobl.ru/posts/news/sonko-poluchat-dopolnitelnye-vidy-podderzhki/" TargetMode="External"/><Relationship Id="rId26" Type="http://schemas.openxmlformats.org/officeDocument/2006/relationships/hyperlink" Target="https://tass.ru/v-strane/8127447" TargetMode="External"/><Relationship Id="rId39" Type="http://schemas.openxmlformats.org/officeDocument/2006/relationships/hyperlink" Target="https://www.instagram.com/p/CC3X2tWF3p6/" TargetMode="External"/><Relationship Id="rId21" Type="http://schemas.openxmlformats.org/officeDocument/2006/relationships/hyperlink" Target="https://www.amurobl.ru/posts/news/obnovlyen-reestr-sonko-dlya-okazaniya-mer-podderzhki-v-period-rasprostraneniya-koronavirusa/" TargetMode="External"/><Relationship Id="rId34" Type="http://schemas.openxmlformats.org/officeDocument/2006/relationships/hyperlink" Target="https://asn24.ru/blogs/9/1051/index.php?page=post&amp;blog=9&amp;id=v-priamure-volontery-aktsii-myvmeste-poluchili-ot-kompanii-nnkamurneft" TargetMode="External"/><Relationship Id="rId42" Type="http://schemas.openxmlformats.org/officeDocument/2006/relationships/hyperlink" Target="http://nko28.ru/2020/08/07/seminar-dlya-nko-o-merah-podderzhki-sonko-v-period-rasprostraneniya-koronavirusa/" TargetMode="External"/><Relationship Id="rId47" Type="http://schemas.openxmlformats.org/officeDocument/2006/relationships/hyperlink" Target="http://nko28.ru/2020/06/08/opublikovan-kompleks-mer-po-poetapnomu-obespecheniyu-dostupa-so-nko-k-byudzhetnym-sredstvam-na-soczialnye-uslugi-naseleniyu/" TargetMode="External"/><Relationship Id="rId50" Type="http://schemas.openxmlformats.org/officeDocument/2006/relationships/hyperlink" Target="http://nko28.ru/2020/06/01/perenesen-srok-predstavleniya-otchetnosti-nko-za-2019/" TargetMode="External"/><Relationship Id="rId55" Type="http://schemas.openxmlformats.org/officeDocument/2006/relationships/hyperlink" Target="http://nko28.ru/2020/05/07/predlozheniya-obshhestvennoj-palaty-rossii-po-podderzhke-nko-poluchili-podderzhku-prezidenta/" TargetMode="External"/><Relationship Id="rId63" Type="http://schemas.openxmlformats.org/officeDocument/2006/relationships/hyperlink" Target="http://nko28.ru/2020/08/05/lgotnoe-kreditovanie-pod-2-s-vozmozhnostyu-polnogo-spisaniya-osnovnogo-dolga-i-proczentov-dlya-soczialno-orientirovannyh-nekommercheskih-organizaczij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mur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n.amurobl.ru/posts/announcements/v-blagoveshchenskom-tsentre-dobrota-sostoitsya-soveshchanie-po-voprosam-sotsialnogo-obsluzhivaniya/" TargetMode="External"/><Relationship Id="rId29" Type="http://schemas.openxmlformats.org/officeDocument/2006/relationships/hyperlink" Target="https://www.amur.info/news/2020/03/31/1703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amur.ru/" TargetMode="External"/><Relationship Id="rId24" Type="http://schemas.openxmlformats.org/officeDocument/2006/relationships/hyperlink" Target="https://www.rbc.ru/rbcfreenews/5e82f22a9a794727fcc92ed3" TargetMode="External"/><Relationship Id="rId32" Type="http://schemas.openxmlformats.org/officeDocument/2006/relationships/hyperlink" Target="https://rg.ru/2020/03/31/reg-dfo/avtopark-pravitelstva-priamuria-peredan-bolnicam-i-volonteram.html?utm_source=yxnews&amp;utm_medium=desktop" TargetMode="External"/><Relationship Id="rId37" Type="http://schemas.openxmlformats.org/officeDocument/2006/relationships/hyperlink" Target="https://www.instagram.com/p/CDL0W_gl2lB/" TargetMode="External"/><Relationship Id="rId40" Type="http://schemas.openxmlformats.org/officeDocument/2006/relationships/hyperlink" Target="https://www.instagram.com/p/CD0WvhVqGHW/" TargetMode="External"/><Relationship Id="rId45" Type="http://schemas.openxmlformats.org/officeDocument/2006/relationships/hyperlink" Target="http://nko28.ru/2020/07/08/rcz-nko-priglashaet-na-ochno-zaochnyj-seminar-podgotovka-zayavok-dlya-uchastiya-v-speczialnom-konkurse-fonda-prezidentskih-grantov/" TargetMode="External"/><Relationship Id="rId53" Type="http://schemas.openxmlformats.org/officeDocument/2006/relationships/hyperlink" Target="http://nko28.ru/2020/05/25/formiruetsya-spisok-so-nko-postradavshih-ot-pandemii-kotorye-mogut-pretendovat-na-dopolnitelnye-mery-podderzhki/" TargetMode="External"/><Relationship Id="rId58" Type="http://schemas.openxmlformats.org/officeDocument/2006/relationships/hyperlink" Target="http://nko28.ru/2020/04/08/blagotvoritelnyj-fond-vladimira-potanina-prinimaet-zayavki-na-vtoroj-antikrizisnyj-konkurs-po-podderzhke-nko-novoe-izmerenie/" TargetMode="External"/><Relationship Id="rId66" Type="http://schemas.openxmlformats.org/officeDocument/2006/relationships/hyperlink" Target="https://www.amurobl.ru/posts/news/v-priamure-uchastniki-aktsii-po-okazaniyu-pomoshchi-pozhilym-v-pandemiyu-myvmeste-volyutsya-v-ryady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zn.amurobl.ru/posts/news/minsotszashchity-amurskoy-oblasti-obyavlyaet-o-provedenii-v-2020-godu-konkursnogo-otbora-na-pravo-po/?sphrase_id=112657" TargetMode="External"/><Relationship Id="rId23" Type="http://schemas.openxmlformats.org/officeDocument/2006/relationships/hyperlink" Target="https://www.amur.kp.ru/online/news/3818181/" TargetMode="External"/><Relationship Id="rId28" Type="http://schemas.openxmlformats.org/officeDocument/2006/relationships/hyperlink" Target="https://www.blagoveshensk.ru/news/dvazhdydva/271440/" TargetMode="External"/><Relationship Id="rId36" Type="http://schemas.openxmlformats.org/officeDocument/2006/relationships/hyperlink" Target="https://www.instagram.com/p/CCo8puJFiRB/" TargetMode="External"/><Relationship Id="rId49" Type="http://schemas.openxmlformats.org/officeDocument/2006/relationships/hyperlink" Target="http://nko28.ru/2020/06/05/video-kotoroe-obyazatelno-nuzhno-posmotret-na-vyhodnyh/" TargetMode="External"/><Relationship Id="rId57" Type="http://schemas.openxmlformats.org/officeDocument/2006/relationships/hyperlink" Target="http://nko28.ru/2020/04/10/mery-podderzhki-soczialno-orientirovannyh-nekommercheskih-organizaczij-obsudili-na-onlajn-slushaniyah/" TargetMode="External"/><Relationship Id="rId61" Type="http://schemas.openxmlformats.org/officeDocument/2006/relationships/hyperlink" Target="http://nko28.ru/2020/03/27/antikrizisnyj-grant-dlya-nko/" TargetMode="External"/><Relationship Id="rId10" Type="http://schemas.openxmlformats.org/officeDocument/2006/relationships/hyperlink" Target="https://instagram.com/minekonomamur" TargetMode="External"/><Relationship Id="rId19" Type="http://schemas.openxmlformats.org/officeDocument/2006/relationships/hyperlink" Target="https://www.amurobl.ru/posts/news/sotsialnye-nekommercheskie-organizatsii-priamurya-poluchat-dopolnitelnye-vidy-podderzhki/" TargetMode="External"/><Relationship Id="rId31" Type="http://schemas.openxmlformats.org/officeDocument/2006/relationships/hyperlink" Target="https://regnum.ru/news/2900302.html" TargetMode="External"/><Relationship Id="rId44" Type="http://schemas.openxmlformats.org/officeDocument/2006/relationships/hyperlink" Target="http://nko28.ru/2020/08/03/primite-uchastie-v-obshhestvennyh-obsuzhdeniyah-proekta-postanovleniya-pravitelstva-rf-o-edinom-reestre-nko/" TargetMode="External"/><Relationship Id="rId52" Type="http://schemas.openxmlformats.org/officeDocument/2006/relationships/hyperlink" Target="http://nko28.ru/2020/05/26/sotrudnikov-nko-i-teh-kto-poteryal-rabotu-iz-za-pandemii-priglashayut-na-besplatnye-kursy/" TargetMode="External"/><Relationship Id="rId60" Type="http://schemas.openxmlformats.org/officeDocument/2006/relationships/hyperlink" Target="http://nko28.ru/2020/04/07/vnimaniyu-sonko-i-soczialnyh-predprinimatelej/" TargetMode="External"/><Relationship Id="rId65" Type="http://schemas.openxmlformats.org/officeDocument/2006/relationships/hyperlink" Target="http://nko28.ru/2020/07/07/ministerstvo-ekonomiki-opublikovalo-vtoroj-reestr-nko-imeyushhih-pravo-na-gospodderzh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obl.ru" TargetMode="External"/><Relationship Id="rId14" Type="http://schemas.openxmlformats.org/officeDocument/2006/relationships/hyperlink" Target="https://szn.amurobl.ru/posts/news/dva-sotsialno-znachimykh-proekta-sonko-proshedshie-konkursnyy-otbor-v-2020-godu-na-pravo-polucheniya/?sphrase_id=112657" TargetMode="External"/><Relationship Id="rId22" Type="http://schemas.openxmlformats.org/officeDocument/2006/relationships/hyperlink" Target="https://dobro.ru/vacancy/8n6mwHVYDo-&#1085;&#1072;&#1073;&#1086;&#1088;-&#1074;&#1086;&#1083;&#1086;&#1085;&#1090;&#1077;&#1088;&#1086;&#1074;-&#1076;&#1083;&#1103;-&#1087;&#1086;&#1084;&#1086;&#1097;&#1080;-&#1087;&#1086;&#1078;&#1080;&#1083;&#1099;&#1084;-&#1083;&#1102;&#1076;&#1103;&#1084;-&#1074;-&#1101;&#1082;&#1089;&#1090;&#1088;&#1077;&#1085;&#1085;/&#1087;&#1088;&#1077;&#1076;&#1074;&#1072;&#1088;&#1080;&#1090;&#1077;&#1083;&#1100;&#1085;&#1072;&#1103;-&#1088;&#1077;&#1075;&#1080;&#1089;&#1090;&#1088;&#1072;&#1094;&#1080;&#1103;-&#1074;&#1086;&#1083;&#1086;&#1085;&#1090;&#1077;&#1088;-&#1074;-&#1072;&#1084;&#1091;&#1088;&#1089;&#1082;&#1086;&#1081;-&#1086;&#1073;&#1083;&#1072;&#1089;&#1090;&#1080;" TargetMode="External"/><Relationship Id="rId27" Type="http://schemas.openxmlformats.org/officeDocument/2006/relationships/hyperlink" Target="https://portamur.ru/news/detail/v-rasporyajenie-amurskih-medikov-i-volonterov-napravyat-esche-mashin/" TargetMode="External"/><Relationship Id="rId30" Type="http://schemas.openxmlformats.org/officeDocument/2006/relationships/hyperlink" Target="https://www.interfax.ru/russia/701690" TargetMode="External"/><Relationship Id="rId35" Type="http://schemas.openxmlformats.org/officeDocument/2006/relationships/hyperlink" Target="https://110km.ru/art/pravitelstvo-priamurya-predostavilo-svoy-avtopark-bolnicam-i-volonteram-129547.html" TargetMode="External"/><Relationship Id="rId43" Type="http://schemas.openxmlformats.org/officeDocument/2006/relationships/hyperlink" Target="http://nko28.ru/2020/08/05/lgotnoe-kreditovanie-pod-2-s-vozmozhnostyu-polnogo-spisaniya-osnovnogo-dolga-i-proczentov-dlya-soczialno-orientirovannyh-nekommercheskih-organizaczij/" TargetMode="External"/><Relationship Id="rId48" Type="http://schemas.openxmlformats.org/officeDocument/2006/relationships/hyperlink" Target="http://nko28.ru/2020/06/08/amurskie-so-nko-poluchat-podderzhku-ot/" TargetMode="External"/><Relationship Id="rId56" Type="http://schemas.openxmlformats.org/officeDocument/2006/relationships/hyperlink" Target="http://nko28.ru/2020/04/27/poleznaya-pamyatka-o-sdache-otchetnostej-nko-amurskoj-oblasti-v-period-samoizolyaczii/" TargetMode="External"/><Relationship Id="rId64" Type="http://schemas.openxmlformats.org/officeDocument/2006/relationships/hyperlink" Target="http://nko28.ru/2020/07/08/rcz-nko-priglashaet-na-ochno-zaochnyj-seminar-podgotovka-zayavok-dlya-uchastiya-v-speczialnom-konkurse-fonda-prezidentskih-grantov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io.amurobl.ru/posts/news/v-amurskoy-oblas14082020/" TargetMode="External"/><Relationship Id="rId51" Type="http://schemas.openxmlformats.org/officeDocument/2006/relationships/hyperlink" Target="http://nko28.ru/2020/05/29/pravitelstvo-rf-perechislilo-kriterii-polucheniya-nalogovoj-podderzhki-dlya-nk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zn.amurobl.ru/posts/news/kak-izbezhat-prepyatstviy-s-kotorymi-stalkivayutsya-so-nko-pri-poluchenii-zarplatnogo-kredita-dlya-v/" TargetMode="External"/><Relationship Id="rId17" Type="http://schemas.openxmlformats.org/officeDocument/2006/relationships/hyperlink" Target="https://szn.amurobl.ru/posts/news/amurskim-ministerstvom-sotszashchity-naseleniya-provedeno-soveshchanie-po-privlecheniyu-negosudarstv/" TargetMode="External"/><Relationship Id="rId25" Type="http://schemas.openxmlformats.org/officeDocument/2006/relationships/hyperlink" Target="https://ria.ru/20200331/1569378945.html" TargetMode="External"/><Relationship Id="rId33" Type="http://schemas.openxmlformats.org/officeDocument/2006/relationships/hyperlink" Target="https://www.amurobl.ru/posts/news/v-priamure-partner-aktsii-myvmeste-peredal-uchrezhdeniyam-zdravookhraneniya-goroda-svobodnogo-medobo/" TargetMode="External"/><Relationship Id="rId38" Type="http://schemas.openxmlformats.org/officeDocument/2006/relationships/hyperlink" Target="https://www.instagram.com/p/CC8PtWMly5J/" TargetMode="External"/><Relationship Id="rId46" Type="http://schemas.openxmlformats.org/officeDocument/2006/relationships/hyperlink" Target="http://nko28.ru/2020/07/07/ministerstvo-ekonomiki-opublikovalo-vtoroj-reestr-nko-imeyushhih-pravo-na-gospodderzhku/" TargetMode="External"/><Relationship Id="rId59" Type="http://schemas.openxmlformats.org/officeDocument/2006/relationships/hyperlink" Target="http://nko28.ru/2020/04/07/v-obshhestvennoj-palate-rossijskoj-federaczii-projdut-obshhestvennye-slushaniya-na-temu-mery-podderzhki-nko-v-usloviyah-pandemii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szn.amurobl.ru/posts/news/minsotszashchity-informiruet-minekonomrazvitiya-rossii-dorabatyvaet-reestr-sonko-kotorye-poluchat-do/" TargetMode="External"/><Relationship Id="rId41" Type="http://schemas.openxmlformats.org/officeDocument/2006/relationships/hyperlink" Target="https://mio.amurobl.ru/posts/news/v-amurskoy-oblas14082020/" TargetMode="External"/><Relationship Id="rId54" Type="http://schemas.openxmlformats.org/officeDocument/2006/relationships/hyperlink" Target="http://nko28.ru/2020/05/08/fond-prezidentskih-grantov-dopolnitelno-poluchit-tri-milliarda-rublej/" TargetMode="External"/><Relationship Id="rId62" Type="http://schemas.openxmlformats.org/officeDocument/2006/relationships/hyperlink" Target="http://nko28.ru/2020/08/07/seminar-dlya-nko-o-merah-podderzhki-sonko-v-period-rasprostraneniya-koronaviru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Konyuh</dc:creator>
  <cp:keywords/>
  <dc:description/>
  <cp:lastModifiedBy>User</cp:lastModifiedBy>
  <cp:revision>58</cp:revision>
  <cp:lastPrinted>2020-08-17T06:38:00Z</cp:lastPrinted>
  <dcterms:created xsi:type="dcterms:W3CDTF">2020-08-14T06:14:00Z</dcterms:created>
  <dcterms:modified xsi:type="dcterms:W3CDTF">2020-09-01T03:42:00Z</dcterms:modified>
</cp:coreProperties>
</file>