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57"/>
        <w:gridCol w:w="2528"/>
        <w:gridCol w:w="6521"/>
      </w:tblGrid>
      <w:tr w:rsidR="00621052" w:rsidRPr="007B4015" w:rsidTr="00BD135D">
        <w:trPr>
          <w:trHeight w:val="416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621052" w:rsidRPr="00621052" w:rsidRDefault="00621052" w:rsidP="0062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621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пунктах сбора сведений на территории Амурской области </w:t>
            </w:r>
          </w:p>
          <w:p w:rsidR="00621052" w:rsidRDefault="00621052" w:rsidP="0062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Всероссийского проекта «Дорога памяти»</w:t>
            </w:r>
          </w:p>
          <w:bookmarkEnd w:id="0"/>
          <w:p w:rsidR="00621052" w:rsidRPr="00621052" w:rsidRDefault="00621052" w:rsidP="0062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052" w:rsidRPr="007B4015" w:rsidTr="00BD135D">
        <w:trPr>
          <w:trHeight w:val="416"/>
        </w:trPr>
        <w:tc>
          <w:tcPr>
            <w:tcW w:w="557" w:type="dxa"/>
          </w:tcPr>
          <w:p w:rsidR="00621052" w:rsidRPr="00ED67CB" w:rsidRDefault="00621052" w:rsidP="00897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7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8" w:type="dxa"/>
          </w:tcPr>
          <w:p w:rsidR="00621052" w:rsidRPr="00ED67CB" w:rsidRDefault="00621052" w:rsidP="0062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области</w:t>
            </w:r>
          </w:p>
        </w:tc>
        <w:tc>
          <w:tcPr>
            <w:tcW w:w="6521" w:type="dxa"/>
          </w:tcPr>
          <w:p w:rsidR="00621052" w:rsidRPr="00ED67CB" w:rsidRDefault="00621052" w:rsidP="00ED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B">
              <w:rPr>
                <w:rFonts w:ascii="Times New Roman" w:hAnsi="Times New Roman" w:cs="Times New Roman"/>
                <w:sz w:val="24"/>
                <w:szCs w:val="24"/>
              </w:rPr>
              <w:t>Пункт сбора материалов, адрес, режим работы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Архаринский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«Архаринская Межпоселенческая центральная библиотека»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Архаринский район, пгт.Архара, ул. Ленина, 90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08:00 до 17:30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сб с 09:00 до 15:00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Белогорский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 «Межпоселенческая центральная библиотека Белогорского района»</w:t>
            </w:r>
          </w:p>
          <w:p w:rsidR="00621052" w:rsidRPr="00621052" w:rsidRDefault="00E87FD0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Белогорский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052" w:rsidRPr="00621052">
              <w:rPr>
                <w:rFonts w:ascii="Times New Roman" w:hAnsi="Times New Roman" w:cs="Times New Roman"/>
                <w:sz w:val="24"/>
                <w:szCs w:val="24"/>
              </w:rPr>
              <w:t>с.Васильевка, ул. Школьная, д. 14Б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 9:00 до 17:00, без перерыва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выходной-воскресенье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 - санитарный день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Благовещенский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«Межпоселенческая центральная библиотека»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Благовещенский район, с.Чигири, ул. Новая, 2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ежедневно с 9:00 до 17:00</w:t>
            </w:r>
            <w:r w:rsidR="00E87F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13:00 до 14:00 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 выходной: воскресенье, понедельник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Бурейский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«Центральная межпоселенческая библиотека Бурейского района»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Бурейский район, п.Новобурейский, ул. Зеленая, 7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9:00 до 1</w:t>
            </w:r>
            <w:r w:rsidR="000841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сб с 9:00 до 17:00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13:00 до 14:00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8" w:type="dxa"/>
          </w:tcPr>
          <w:p w:rsidR="00621052" w:rsidRPr="00892CC1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Завитинский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Администрация Завитинского района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Завитинский район, г.Завитинск, ул.Куйбышева, 44, каб. 25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48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08:00 до 17:00</w:t>
            </w:r>
            <w:r w:rsidR="00484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12:00 до 13:00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Зейский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Ивановский район</w:t>
            </w:r>
          </w:p>
        </w:tc>
        <w:tc>
          <w:tcPr>
            <w:tcW w:w="6521" w:type="dxa"/>
          </w:tcPr>
          <w:p w:rsidR="0029611D" w:rsidRPr="0029611D" w:rsidRDefault="0029611D" w:rsidP="0029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1D">
              <w:rPr>
                <w:rFonts w:ascii="Times New Roman" w:hAnsi="Times New Roman" w:cs="Times New Roman"/>
                <w:sz w:val="24"/>
                <w:szCs w:val="24"/>
              </w:rPr>
              <w:t>МБУК «Ивановский районный историко-краеведческий музей»</w:t>
            </w:r>
          </w:p>
          <w:p w:rsidR="0029611D" w:rsidRPr="0029611D" w:rsidRDefault="0029611D" w:rsidP="0029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1D">
              <w:rPr>
                <w:rFonts w:ascii="Times New Roman" w:hAnsi="Times New Roman" w:cs="Times New Roman"/>
                <w:sz w:val="24"/>
                <w:szCs w:val="24"/>
              </w:rPr>
              <w:t>Ивановский район, с.Ивановка, ул. Ленина, 158</w:t>
            </w:r>
          </w:p>
          <w:p w:rsidR="0029611D" w:rsidRPr="0029611D" w:rsidRDefault="0029611D" w:rsidP="0029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1D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29611D" w:rsidRPr="0029611D" w:rsidRDefault="0029611D" w:rsidP="0029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1D">
              <w:rPr>
                <w:rFonts w:ascii="Times New Roman" w:hAnsi="Times New Roman" w:cs="Times New Roman"/>
                <w:sz w:val="24"/>
                <w:szCs w:val="24"/>
              </w:rPr>
              <w:t>пн-пт с 9:00 до 16:00</w:t>
            </w:r>
          </w:p>
          <w:p w:rsidR="0029611D" w:rsidRPr="0029611D" w:rsidRDefault="0029611D" w:rsidP="0029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1D">
              <w:rPr>
                <w:rFonts w:ascii="Times New Roman" w:hAnsi="Times New Roman" w:cs="Times New Roman"/>
                <w:sz w:val="24"/>
                <w:szCs w:val="24"/>
              </w:rPr>
              <w:t>суббота с 9:00 до 15:00</w:t>
            </w:r>
          </w:p>
          <w:p w:rsidR="00621052" w:rsidRPr="00621052" w:rsidRDefault="0029611D" w:rsidP="0029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1D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«Константиновский районный краеведческий музей»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район, с.Константиновка, ул. Ленина, д.</w:t>
            </w:r>
            <w:r w:rsidR="00E87FD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E8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09:00 до 17:</w:t>
            </w:r>
            <w:r w:rsidR="00E87FD0">
              <w:rPr>
                <w:rFonts w:ascii="Times New Roman" w:hAnsi="Times New Roman" w:cs="Times New Roman"/>
                <w:sz w:val="24"/>
                <w:szCs w:val="24"/>
              </w:rPr>
              <w:t xml:space="preserve">00,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13:00 до 14:00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Магдагачинский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 «Магдагачинская районная библиотечная система»</w:t>
            </w:r>
          </w:p>
          <w:p w:rsidR="00621052" w:rsidRPr="00621052" w:rsidRDefault="00484ACA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CA">
              <w:rPr>
                <w:rFonts w:ascii="Times New Roman" w:hAnsi="Times New Roman" w:cs="Times New Roman"/>
                <w:sz w:val="24"/>
                <w:szCs w:val="24"/>
              </w:rPr>
              <w:t>Магдагачинский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052" w:rsidRPr="00621052">
              <w:rPr>
                <w:rFonts w:ascii="Times New Roman" w:hAnsi="Times New Roman" w:cs="Times New Roman"/>
                <w:sz w:val="24"/>
                <w:szCs w:val="24"/>
              </w:rPr>
              <w:t>пгт.Магдагачи, ул. Дзержинского, 58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9:00 до 18:00</w:t>
            </w:r>
            <w:r w:rsidR="00E87F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13:00 до 14:00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выходной - суббота</w:t>
            </w:r>
          </w:p>
        </w:tc>
      </w:tr>
      <w:tr w:rsidR="00621052" w:rsidRPr="006C3993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Мазановский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МКУК «Мазановский районный историко-краеведческий музей»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Мазановский район, с.Новокиевский Увал, ул. Советская, 11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вт-сб с 9:00 до 17:00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Михайловский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«Поярковский районный краеведческий музей»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Михайловский район, с.Поярково, ул. О.Кошевого, д. 1а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A5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9:00 до 17:00</w:t>
            </w:r>
            <w:r w:rsidR="00484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13:00 до 14:00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«Октябрьская межпоселенческая центральная библиотека»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Октябрьский район, с.Екатеринославка,  ул. Комсомольская, 58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8:00 до 17:00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 суббота с 10:00 до 15:00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последний рабочий день месяца - санитарный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Ромненский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Администрация Ромненского района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Ромненский район, с.Ромны, ул. Гагарина, 30, каб. 215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48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пн-пт: 08:00-16:00</w:t>
            </w:r>
            <w:r w:rsidR="00484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12:00 до 13:00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Свободненский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«Межпоселенческая библиотека Свободненского района»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Свободненский район, п.Подгорный, ул. Центральная, 45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суббота с 9:00 до 15:00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  <w:p w:rsidR="00621052" w:rsidRPr="00621052" w:rsidRDefault="00484ACA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052" w:rsidRPr="00621052">
              <w:rPr>
                <w:rFonts w:ascii="Times New Roman" w:hAnsi="Times New Roman" w:cs="Times New Roman"/>
                <w:sz w:val="24"/>
                <w:szCs w:val="24"/>
              </w:rPr>
              <w:t>оследняя пятница месяца – санитарный день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Селемджинский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«Межпоселенческая центральная библиотека Селемджинского района»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Селемджинский район, п.Экимчан, ул. Школьная, 19 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 09:00 до 18:00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Серышевский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«Централизованная библиотечная система» Серышевского района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пгт.Серышево, ул. Комсомольская, 18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Время приема сведений: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 09:00 до 17:00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Сковородинский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«Сковородинская централизованная библиотечная система»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г.Сковородино, ул. Победы, д. 9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пн-пт с 8:00до 17:00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 с 10:00 до 15:00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воскресенье - выходной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Тамбовский район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МБУК «Тамбовский музей истории развития сельского хозяйства Амурской области»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Тамбовский район, с.Тамбовка, ул. Штойко, 6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09:00 до 17:00</w:t>
            </w:r>
          </w:p>
        </w:tc>
      </w:tr>
      <w:tr w:rsidR="00621052" w:rsidRPr="006C3993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Тындинский район</w:t>
            </w:r>
          </w:p>
        </w:tc>
        <w:tc>
          <w:tcPr>
            <w:tcW w:w="6521" w:type="dxa"/>
          </w:tcPr>
          <w:p w:rsidR="00621052" w:rsidRPr="00621052" w:rsidRDefault="00621052" w:rsidP="0062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Тындинского района</w:t>
            </w:r>
          </w:p>
          <w:p w:rsidR="00621052" w:rsidRPr="00621052" w:rsidRDefault="00621052" w:rsidP="0062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г.Тында, ул. Красная Пресня, 47, каб. 416</w:t>
            </w:r>
          </w:p>
          <w:p w:rsidR="00621052" w:rsidRPr="00621052" w:rsidRDefault="00621052" w:rsidP="0062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991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09:00 до 17:00</w:t>
            </w:r>
            <w:r w:rsidR="00991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13:00 до 14:00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Шимановский район</w:t>
            </w:r>
          </w:p>
        </w:tc>
        <w:tc>
          <w:tcPr>
            <w:tcW w:w="6521" w:type="dxa"/>
          </w:tcPr>
          <w:p w:rsidR="00621052" w:rsidRPr="00621052" w:rsidRDefault="00AF1AEA" w:rsidP="00AF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3AD2">
              <w:rPr>
                <w:rFonts w:ascii="Times New Roman" w:hAnsi="Times New Roman" w:cs="Times New Roman"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3AD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AD2">
              <w:rPr>
                <w:rFonts w:ascii="Times New Roman" w:hAnsi="Times New Roman" w:cs="Times New Roman"/>
                <w:sz w:val="24"/>
                <w:szCs w:val="24"/>
              </w:rPr>
              <w:t>,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сельсоветов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г.Белогорск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 «Центральная библиотечная система г.Белогорска»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г.Белогорск, ул.Малиновского, 18 (здание ЦКР)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вт-пт с 9:00 до 18:00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сб, вскр с 9:00 до 17:00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понедельник - выходной</w:t>
            </w:r>
          </w:p>
        </w:tc>
      </w:tr>
      <w:tr w:rsidR="00621052" w:rsidRPr="007B4015" w:rsidTr="00BD135D">
        <w:tc>
          <w:tcPr>
            <w:tcW w:w="557" w:type="dxa"/>
            <w:vMerge w:val="restart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28" w:type="dxa"/>
            <w:vMerge w:val="restart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г.Благовещенск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 «Центральная»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г.Благовещенск, ул. Красноармейская, 128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вт-пт с 10:00 до 21:00;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сб, вскр с 12:00 до 20:00;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выходной – понедельник;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 – санитарный день</w:t>
            </w:r>
          </w:p>
        </w:tc>
      </w:tr>
      <w:tr w:rsidR="00621052" w:rsidRPr="007B4015" w:rsidTr="00BD135D">
        <w:tc>
          <w:tcPr>
            <w:tcW w:w="557" w:type="dxa"/>
            <w:vMerge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 им. Б.Машука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г.Благовещенск, ул. Институтсткая, 10/1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вт-пт с 10:00 до 21:00;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сб, вскр с 12:00 до 20:00;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выходной – понедельник;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 – санитарный день</w:t>
            </w:r>
          </w:p>
        </w:tc>
      </w:tr>
      <w:tr w:rsidR="00621052" w:rsidTr="00BD135D">
        <w:tc>
          <w:tcPr>
            <w:tcW w:w="557" w:type="dxa"/>
            <w:vMerge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Амурская области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г.Благовещенск, ул. Зейская, 211, каб. 110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09:00 до 18:00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13:00 до 14:00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г.Зея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Администрация г.Зея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г.Зея, ул. Мухина, 217, каб. 205</w:t>
            </w:r>
          </w:p>
          <w:p w:rsidR="00621052" w:rsidRPr="00621052" w:rsidRDefault="00621052" w:rsidP="00991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09:00 до 17:00</w:t>
            </w:r>
            <w:r w:rsidR="00991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12:00 до 13:00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г.Райчихинск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МАУК «Краеведческий музей» городского округа г.Райчихинск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г.Райчихинск, ул. Победы, 11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пн-сб с 9:00 до 18:00</w:t>
            </w:r>
            <w:r w:rsidR="00991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13:00 до 14:00  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 день.</w:t>
            </w:r>
          </w:p>
        </w:tc>
      </w:tr>
      <w:tr w:rsidR="00621052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МАУК «Центральная библиотечная система» городского округа г.Райчихинск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г.Райчихинск, ул. Победы, 10 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9:00 до 18:00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г.Свободный</w:t>
            </w:r>
          </w:p>
        </w:tc>
        <w:tc>
          <w:tcPr>
            <w:tcW w:w="6521" w:type="dxa"/>
          </w:tcPr>
          <w:p w:rsidR="00AC61C8" w:rsidRPr="00AC61C8" w:rsidRDefault="00AC61C8" w:rsidP="00AC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C8">
              <w:rPr>
                <w:rFonts w:ascii="Times New Roman" w:hAnsi="Times New Roman" w:cs="Times New Roman"/>
                <w:sz w:val="24"/>
                <w:szCs w:val="24"/>
              </w:rPr>
              <w:t>МБУК «Свободненский краеведческий музей им.Н.И.Попова»</w:t>
            </w:r>
          </w:p>
          <w:p w:rsidR="00AC61C8" w:rsidRPr="00AC61C8" w:rsidRDefault="00AC61C8" w:rsidP="00AC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C8">
              <w:rPr>
                <w:rFonts w:ascii="Times New Roman" w:hAnsi="Times New Roman" w:cs="Times New Roman"/>
                <w:sz w:val="24"/>
                <w:szCs w:val="24"/>
              </w:rPr>
              <w:t>г.Свободный, ул. Зейская, д.43</w:t>
            </w:r>
          </w:p>
          <w:p w:rsidR="00AC61C8" w:rsidRPr="00AC61C8" w:rsidRDefault="00AC61C8" w:rsidP="00AC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C8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AC61C8" w:rsidP="00AC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пн-пт с 08:00 до 17:00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61C8">
              <w:rPr>
                <w:rFonts w:ascii="Times New Roman" w:hAnsi="Times New Roman" w:cs="Times New Roman"/>
                <w:sz w:val="24"/>
                <w:szCs w:val="24"/>
              </w:rPr>
              <w:t>перерыв с 12:00 до 13:00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г.Тында</w:t>
            </w:r>
          </w:p>
        </w:tc>
        <w:tc>
          <w:tcPr>
            <w:tcW w:w="6521" w:type="dxa"/>
          </w:tcPr>
          <w:p w:rsid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г.Тынды 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г.Тында, ул.Спортивная, 7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приема информации: </w:t>
            </w:r>
          </w:p>
          <w:p w:rsidR="00621052" w:rsidRPr="00621052" w:rsidRDefault="00621052" w:rsidP="007A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08:00 до 17:00</w:t>
            </w:r>
            <w:r w:rsidR="00991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12:00 до 13:00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г.Шимановск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МБУ «Шимановская городская библиотека»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г.Шимановск, ул. Первомайская, 13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08:00 до 18:00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суббота с 09:00 до 16:00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</w:tr>
      <w:tr w:rsidR="00621052" w:rsidRPr="0077231A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п.г.т.Прогресс</w:t>
            </w:r>
          </w:p>
        </w:tc>
        <w:tc>
          <w:tcPr>
            <w:tcW w:w="6521" w:type="dxa"/>
          </w:tcPr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Администрация пгт.Прогресс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 xml:space="preserve">пгт.Прогресс, ул. Пушкина, 7, каб. 3 </w:t>
            </w:r>
          </w:p>
          <w:p w:rsidR="00621052" w:rsidRPr="00621052" w:rsidRDefault="00621052" w:rsidP="0089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621052" w:rsidP="00991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пн-пт с 08:00 до 17:00</w:t>
            </w:r>
            <w:r w:rsidR="00991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перерыв с 12:00 до 13:00</w:t>
            </w:r>
          </w:p>
        </w:tc>
      </w:tr>
      <w:tr w:rsidR="00621052" w:rsidRPr="007B4015" w:rsidTr="00BD135D">
        <w:tc>
          <w:tcPr>
            <w:tcW w:w="557" w:type="dxa"/>
          </w:tcPr>
          <w:p w:rsidR="00621052" w:rsidRPr="00621052" w:rsidRDefault="00621052" w:rsidP="0089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28" w:type="dxa"/>
          </w:tcPr>
          <w:p w:rsidR="00621052" w:rsidRPr="00621052" w:rsidRDefault="00621052" w:rsidP="00897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2">
              <w:rPr>
                <w:rFonts w:ascii="Times New Roman" w:hAnsi="Times New Roman" w:cs="Times New Roman"/>
                <w:sz w:val="24"/>
                <w:szCs w:val="24"/>
              </w:rPr>
              <w:t>ЗАТО Циолковский</w:t>
            </w:r>
          </w:p>
        </w:tc>
        <w:tc>
          <w:tcPr>
            <w:tcW w:w="6521" w:type="dxa"/>
          </w:tcPr>
          <w:p w:rsidR="00F20844" w:rsidRPr="00F20844" w:rsidRDefault="00F20844" w:rsidP="00F2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44">
              <w:rPr>
                <w:rFonts w:ascii="Times New Roman" w:hAnsi="Times New Roman" w:cs="Times New Roman"/>
                <w:sz w:val="24"/>
                <w:szCs w:val="24"/>
              </w:rPr>
              <w:t>МАУК КДЦ «Восток»</w:t>
            </w:r>
            <w:r w:rsidR="003D5914">
              <w:rPr>
                <w:rFonts w:ascii="Times New Roman" w:hAnsi="Times New Roman" w:cs="Times New Roman"/>
                <w:sz w:val="24"/>
                <w:szCs w:val="24"/>
              </w:rPr>
              <w:t xml:space="preserve"> ЗАТО Циолковский</w:t>
            </w:r>
            <w:r w:rsidR="003D5914" w:rsidRPr="00F2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914"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="003D5914" w:rsidRPr="00F20844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3D59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0844" w:rsidRPr="00F20844" w:rsidRDefault="003D5914" w:rsidP="00F2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г.Циолковский,</w:t>
            </w:r>
            <w:r w:rsidR="00F20844" w:rsidRPr="00F20844">
              <w:rPr>
                <w:rFonts w:ascii="Times New Roman" w:hAnsi="Times New Roman" w:cs="Times New Roman"/>
                <w:sz w:val="24"/>
                <w:szCs w:val="24"/>
              </w:rPr>
              <w:t xml:space="preserve"> ул. Маршала Неделина, 12</w:t>
            </w:r>
          </w:p>
          <w:p w:rsidR="00F20844" w:rsidRPr="00F20844" w:rsidRDefault="00F20844" w:rsidP="00F2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44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621052" w:rsidRPr="00621052" w:rsidRDefault="00F20844" w:rsidP="003D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44">
              <w:rPr>
                <w:rFonts w:ascii="Times New Roman" w:hAnsi="Times New Roman" w:cs="Times New Roman"/>
                <w:sz w:val="24"/>
                <w:szCs w:val="24"/>
              </w:rPr>
              <w:t>пн-</w:t>
            </w:r>
            <w:r w:rsidR="003D591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F20844">
              <w:rPr>
                <w:rFonts w:ascii="Times New Roman" w:hAnsi="Times New Roman" w:cs="Times New Roman"/>
                <w:sz w:val="24"/>
                <w:szCs w:val="24"/>
              </w:rPr>
              <w:t xml:space="preserve"> с 10:00 до 1</w:t>
            </w:r>
            <w:r w:rsidR="003D59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084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3D5914">
              <w:rPr>
                <w:rFonts w:ascii="Times New Roman" w:hAnsi="Times New Roman" w:cs="Times New Roman"/>
                <w:sz w:val="24"/>
                <w:szCs w:val="24"/>
              </w:rPr>
              <w:t>, перерыв с 13:00 до 15:00</w:t>
            </w:r>
          </w:p>
        </w:tc>
      </w:tr>
    </w:tbl>
    <w:p w:rsidR="00E41FE0" w:rsidRDefault="00E41FE0"/>
    <w:p w:rsidR="00E41FE0" w:rsidRDefault="00E41FE0">
      <w:r>
        <w:br w:type="page"/>
      </w:r>
    </w:p>
    <w:tbl>
      <w:tblPr>
        <w:tblStyle w:val="a3"/>
        <w:tblW w:w="10348" w:type="dxa"/>
        <w:tblInd w:w="-743" w:type="dxa"/>
        <w:tblLook w:val="04A0" w:firstRow="1" w:lastRow="0" w:firstColumn="1" w:lastColumn="0" w:noHBand="0" w:noVBand="1"/>
      </w:tblPr>
      <w:tblGrid>
        <w:gridCol w:w="7655"/>
        <w:gridCol w:w="2693"/>
      </w:tblGrid>
      <w:tr w:rsidR="00E41FE0" w:rsidRPr="00C302E3" w:rsidTr="002E62E4">
        <w:trPr>
          <w:trHeight w:val="276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2E3">
              <w:rPr>
                <w:rFonts w:ascii="Times New Roman" w:hAnsi="Times New Roman" w:cs="Times New Roman"/>
                <w:b/>
              </w:rPr>
              <w:lastRenderedPageBreak/>
              <w:t>Режим работы и адреса многофункциональных центров в Амурской области</w:t>
            </w:r>
          </w:p>
        </w:tc>
      </w:tr>
      <w:tr w:rsidR="00E41FE0" w:rsidRPr="00C302E3" w:rsidTr="00897E8B">
        <w:trPr>
          <w:trHeight w:val="681"/>
        </w:trPr>
        <w:tc>
          <w:tcPr>
            <w:tcW w:w="7655" w:type="dxa"/>
            <w:vAlign w:val="center"/>
          </w:tcPr>
          <w:p w:rsidR="00E41FE0" w:rsidRPr="00CD704B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hAnsi="Times New Roman" w:cs="Times New Roman"/>
              </w:rPr>
              <w:t xml:space="preserve">Отделение </w:t>
            </w:r>
            <w:r w:rsidRPr="00CD704B">
              <w:rPr>
                <w:rFonts w:ascii="Times New Roman" w:eastAsia="Times New Roman" w:hAnsi="Times New Roman"/>
              </w:rPr>
              <w:t xml:space="preserve">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</w:t>
            </w:r>
            <w:r w:rsidRPr="00CD704B">
              <w:rPr>
                <w:rFonts w:ascii="Times New Roman" w:hAnsi="Times New Roman" w:cs="Times New Roman"/>
              </w:rPr>
              <w:t>в городе Благовещенск</w:t>
            </w:r>
          </w:p>
          <w:p w:rsidR="00E41FE0" w:rsidRPr="00CD704B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г.</w:t>
            </w:r>
            <w:r w:rsidRPr="00CD704B">
              <w:rPr>
                <w:rFonts w:ascii="Times New Roman" w:hAnsi="Times New Roman" w:cs="Times New Roman"/>
              </w:rPr>
              <w:t>Благовещенск ул. 50 лет Октября 4/2; ул. 50 лет Октября 6/1, ул. 50 лет Октября 8/2</w:t>
            </w:r>
          </w:p>
        </w:tc>
        <w:tc>
          <w:tcPr>
            <w:tcW w:w="2693" w:type="dxa"/>
          </w:tcPr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302E3">
              <w:rPr>
                <w:rFonts w:ascii="Times New Roman" w:hAnsi="Times New Roman" w:cs="Times New Roman"/>
              </w:rPr>
              <w:t>Пн</w:t>
            </w:r>
            <w:r>
              <w:rPr>
                <w:rFonts w:ascii="Times New Roman" w:hAnsi="Times New Roman" w:cs="Times New Roman"/>
              </w:rPr>
              <w:t xml:space="preserve">, Вт, Чт, </w:t>
            </w:r>
            <w:r w:rsidRPr="00C302E3">
              <w:rPr>
                <w:rFonts w:ascii="Times New Roman" w:hAnsi="Times New Roman" w:cs="Times New Roman"/>
              </w:rPr>
              <w:t>Пт: 08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302E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Ср: 8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302E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E41FE0" w:rsidRPr="00C302E3" w:rsidRDefault="00E41FE0" w:rsidP="00E41FE0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302E3">
              <w:rPr>
                <w:rFonts w:ascii="Times New Roman" w:hAnsi="Times New Roman" w:cs="Times New Roman"/>
              </w:rPr>
              <w:t>Сб: 08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302E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E41FE0" w:rsidRDefault="00E41FE0" w:rsidP="00E41FE0">
            <w:pPr>
              <w:spacing w:line="220" w:lineRule="exact"/>
              <w:ind w:right="459"/>
              <w:jc w:val="center"/>
              <w:rPr>
                <w:rFonts w:ascii="Times New Roman" w:hAnsi="Times New Roman" w:cs="Times New Roman"/>
              </w:rPr>
            </w:pPr>
            <w:r w:rsidRPr="00C302E3">
              <w:rPr>
                <w:rFonts w:ascii="Times New Roman" w:hAnsi="Times New Roman" w:cs="Times New Roman"/>
              </w:rPr>
              <w:t>Вс – выходной</w:t>
            </w:r>
          </w:p>
          <w:p w:rsidR="00E41FE0" w:rsidRPr="00C302E3" w:rsidRDefault="00E41FE0" w:rsidP="00E41FE0">
            <w:pPr>
              <w:spacing w:line="220" w:lineRule="exact"/>
              <w:ind w:right="459"/>
              <w:jc w:val="center"/>
              <w:rPr>
                <w:rFonts w:ascii="Times New Roman" w:hAnsi="Times New Roman" w:cs="Times New Roman"/>
              </w:rPr>
            </w:pPr>
            <w:r w:rsidRPr="000437EF">
              <w:rPr>
                <w:rFonts w:ascii="Times New Roman" w:hAnsi="Times New Roman" w:cs="Times New Roman"/>
              </w:rPr>
              <w:t>без перерыва на обед</w:t>
            </w: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городе Белогорск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</w:rPr>
              <w:t>Адрес: г.</w:t>
            </w:r>
            <w:r w:rsidRPr="00CD704B">
              <w:rPr>
                <w:rFonts w:ascii="Times New Roman" w:hAnsi="Times New Roman" w:cs="Times New Roman"/>
              </w:rPr>
              <w:t>Белогорск, ул. Партизанская, 31/а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7766C4">
              <w:rPr>
                <w:rFonts w:ascii="Times New Roman" w:hAnsi="Times New Roman"/>
              </w:rPr>
              <w:t>Пн</w:t>
            </w:r>
            <w:r>
              <w:rPr>
                <w:rFonts w:ascii="Times New Roman" w:hAnsi="Times New Roman"/>
              </w:rPr>
              <w:t>, Вт, Чт, Пт</w:t>
            </w:r>
            <w:r w:rsidRPr="007766C4">
              <w:rPr>
                <w:rFonts w:ascii="Times New Roman" w:hAnsi="Times New Roman"/>
              </w:rPr>
              <w:t>: 08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  <w:r w:rsidRPr="007766C4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8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</w:p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Ср: </w:t>
            </w:r>
            <w:r w:rsidRPr="007766C4">
              <w:rPr>
                <w:rFonts w:ascii="Times New Roman" w:hAnsi="Times New Roman"/>
              </w:rPr>
              <w:t>08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– 20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</w:p>
          <w:p w:rsidR="00E41FE0" w:rsidRPr="007766C4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7766C4">
              <w:rPr>
                <w:rFonts w:ascii="Times New Roman" w:hAnsi="Times New Roman"/>
              </w:rPr>
              <w:t>Сб: 0</w:t>
            </w:r>
            <w:r>
              <w:rPr>
                <w:rFonts w:ascii="Times New Roman" w:hAnsi="Times New Roman"/>
              </w:rPr>
              <w:t>9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  <w:r w:rsidRPr="007766C4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14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</w:p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7766C4">
              <w:rPr>
                <w:rFonts w:ascii="Times New Roman" w:hAnsi="Times New Roman"/>
              </w:rPr>
              <w:t>Вс: Выходной</w:t>
            </w:r>
          </w:p>
          <w:p w:rsidR="00E41FE0" w:rsidRPr="007766C4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C302E3">
              <w:rPr>
                <w:rFonts w:ascii="Times New Roman" w:hAnsi="Times New Roman" w:cs="Times New Roman"/>
                <w:shd w:val="clear" w:color="auto" w:fill="FFFFFF"/>
              </w:rPr>
              <w:t>без перерыва на обед</w:t>
            </w: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городе Свободный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hAnsi="Times New Roman" w:cs="Times New Roman"/>
              </w:rPr>
              <w:t>Адрес: г.Свободный, ул. 40 лет Октября, 92</w:t>
            </w:r>
          </w:p>
        </w:tc>
        <w:tc>
          <w:tcPr>
            <w:tcW w:w="2693" w:type="dxa"/>
          </w:tcPr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7766C4">
              <w:rPr>
                <w:rFonts w:ascii="Times New Roman" w:hAnsi="Times New Roman"/>
              </w:rPr>
              <w:t>Пн</w:t>
            </w:r>
            <w:r>
              <w:rPr>
                <w:rFonts w:ascii="Times New Roman" w:hAnsi="Times New Roman"/>
              </w:rPr>
              <w:t>, Вт, Ср, Пт</w:t>
            </w:r>
            <w:r w:rsidRPr="007766C4">
              <w:rPr>
                <w:rFonts w:ascii="Times New Roman" w:hAnsi="Times New Roman"/>
              </w:rPr>
              <w:t>: 08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  <w:r w:rsidRPr="007766C4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8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</w:p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Чт: </w:t>
            </w:r>
            <w:r w:rsidRPr="007766C4">
              <w:rPr>
                <w:rFonts w:ascii="Times New Roman" w:hAnsi="Times New Roman"/>
              </w:rPr>
              <w:t>08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– 20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</w:p>
          <w:p w:rsidR="00E41FE0" w:rsidRPr="007766C4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7766C4">
              <w:rPr>
                <w:rFonts w:ascii="Times New Roman" w:hAnsi="Times New Roman"/>
              </w:rPr>
              <w:t>Сб: 0</w:t>
            </w:r>
            <w:r>
              <w:rPr>
                <w:rFonts w:ascii="Times New Roman" w:hAnsi="Times New Roman"/>
              </w:rPr>
              <w:t>9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  <w:r w:rsidRPr="007766C4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14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</w:p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7766C4">
              <w:rPr>
                <w:rFonts w:ascii="Times New Roman" w:hAnsi="Times New Roman"/>
              </w:rPr>
              <w:t>Вс: Выходной</w:t>
            </w:r>
          </w:p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302E3">
              <w:rPr>
                <w:rFonts w:ascii="Times New Roman" w:hAnsi="Times New Roman" w:cs="Times New Roman"/>
                <w:shd w:val="clear" w:color="auto" w:fill="FFFFFF"/>
              </w:rPr>
              <w:t>без перерыва на обед</w:t>
            </w: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городе Тында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Адрес: г.</w:t>
            </w:r>
            <w:r w:rsidRPr="00CD704B">
              <w:rPr>
                <w:rFonts w:ascii="Times New Roman" w:eastAsia="Times New Roman" w:hAnsi="Times New Roman"/>
              </w:rPr>
              <w:t>Тында, ул. Красная Пресня, д.68</w:t>
            </w:r>
          </w:p>
        </w:tc>
        <w:tc>
          <w:tcPr>
            <w:tcW w:w="2693" w:type="dxa"/>
          </w:tcPr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Пн: 08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302E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Вт</w:t>
            </w:r>
            <w:r w:rsidRPr="00C302E3">
              <w:rPr>
                <w:rFonts w:ascii="Times New Roman" w:hAnsi="Times New Roman" w:cs="Times New Roman"/>
              </w:rPr>
              <w:t>-Пт: 08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302E3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Pr="00C302E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E41FE0" w:rsidRDefault="00E41FE0" w:rsidP="00E41FE0">
            <w:pPr>
              <w:spacing w:line="2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C302E3">
              <w:rPr>
                <w:rFonts w:ascii="Times New Roman" w:hAnsi="Times New Roman" w:cs="Times New Roman"/>
              </w:rPr>
              <w:t xml:space="preserve">Сб: </w:t>
            </w:r>
            <w:r w:rsidRPr="007766C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  <w:r w:rsidRPr="007766C4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14</w:t>
            </w:r>
            <w:r w:rsidRPr="007766C4">
              <w:rPr>
                <w:rFonts w:ascii="Times New Roman" w:hAnsi="Times New Roman"/>
                <w:vertAlign w:val="superscript"/>
              </w:rPr>
              <w:t>00</w:t>
            </w:r>
          </w:p>
          <w:p w:rsidR="00E41FE0" w:rsidRPr="00C302E3" w:rsidRDefault="00E41FE0" w:rsidP="00E41FE0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302E3">
              <w:rPr>
                <w:rFonts w:ascii="Times New Roman" w:hAnsi="Times New Roman" w:cs="Times New Roman"/>
              </w:rPr>
              <w:t>Вс: Выходной</w:t>
            </w:r>
          </w:p>
          <w:p w:rsidR="00E41FE0" w:rsidRPr="00C302E3" w:rsidRDefault="00E41FE0" w:rsidP="00E41FE0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302E3">
              <w:rPr>
                <w:rFonts w:ascii="Times New Roman" w:hAnsi="Times New Roman" w:cs="Times New Roman"/>
                <w:shd w:val="clear" w:color="auto" w:fill="FFFFFF"/>
              </w:rPr>
              <w:t>без перерыва на обед</w:t>
            </w: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snapToGrid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Архаринском районе</w:t>
            </w:r>
          </w:p>
          <w:p w:rsidR="00E41FE0" w:rsidRPr="00CD704B" w:rsidRDefault="00E41FE0" w:rsidP="00897E8B">
            <w:pPr>
              <w:autoSpaceDE w:val="0"/>
              <w:snapToGrid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Адрес: пгт.</w:t>
            </w:r>
            <w:r w:rsidRPr="00CD704B">
              <w:rPr>
                <w:rFonts w:ascii="Times New Roman" w:eastAsia="Times New Roman" w:hAnsi="Times New Roman"/>
              </w:rPr>
              <w:t>Архара, ул. Первомайская, д.115</w:t>
            </w:r>
          </w:p>
        </w:tc>
        <w:tc>
          <w:tcPr>
            <w:tcW w:w="2693" w:type="dxa"/>
            <w:vMerge w:val="restart"/>
            <w:vAlign w:val="center"/>
          </w:tcPr>
          <w:p w:rsidR="00E41FE0" w:rsidRPr="00C302E3" w:rsidRDefault="00E41FE0" w:rsidP="00E41FE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302E3">
              <w:rPr>
                <w:rFonts w:ascii="Times New Roman" w:hAnsi="Times New Roman" w:cs="Times New Roman"/>
                <w:shd w:val="clear" w:color="auto" w:fill="FFFFFF"/>
              </w:rPr>
              <w:t>Пн-Пт: 08</w:t>
            </w:r>
            <w:r w:rsidRPr="00C302E3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00</w:t>
            </w:r>
            <w:r w:rsidRPr="00C302E3">
              <w:rPr>
                <w:rFonts w:ascii="Times New Roman" w:hAnsi="Times New Roman" w:cs="Times New Roman"/>
                <w:shd w:val="clear" w:color="auto" w:fill="FFFFFF"/>
              </w:rPr>
              <w:t>-18</w:t>
            </w:r>
            <w:r w:rsidRPr="00C302E3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00</w:t>
            </w:r>
            <w:r w:rsidRPr="00C302E3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41FE0" w:rsidRPr="00C302E3" w:rsidRDefault="00E41FE0" w:rsidP="00E41FE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302E3">
              <w:rPr>
                <w:rFonts w:ascii="Times New Roman" w:hAnsi="Times New Roman" w:cs="Times New Roman"/>
                <w:shd w:val="clear" w:color="auto" w:fill="FFFFFF"/>
              </w:rPr>
              <w:t>Сб; Вс - выходной</w:t>
            </w:r>
          </w:p>
          <w:p w:rsidR="00E41FE0" w:rsidRPr="00C302E3" w:rsidRDefault="00E41FE0" w:rsidP="00E41FE0">
            <w:pPr>
              <w:jc w:val="center"/>
              <w:rPr>
                <w:rFonts w:ascii="Times New Roman" w:hAnsi="Times New Roman" w:cs="Times New Roman"/>
              </w:rPr>
            </w:pPr>
            <w:r w:rsidRPr="00C302E3">
              <w:rPr>
                <w:rFonts w:ascii="Times New Roman" w:hAnsi="Times New Roman" w:cs="Times New Roman"/>
                <w:shd w:val="clear" w:color="auto" w:fill="FFFFFF"/>
              </w:rPr>
              <w:t>без перерыва на обед</w:t>
            </w: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Бурейском районе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Адрес: п.</w:t>
            </w:r>
            <w:r w:rsidRPr="00CD704B">
              <w:rPr>
                <w:rFonts w:ascii="Times New Roman" w:eastAsia="Times New Roman" w:hAnsi="Times New Roman"/>
              </w:rPr>
              <w:t>Новобурейский, ул. Чайковского, д.3.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 xml:space="preserve">» </w:t>
            </w:r>
            <w:r w:rsidRPr="00CD704B">
              <w:rPr>
                <w:rFonts w:ascii="Times New Roman" w:hAnsi="Times New Roman" w:cs="Times New Roman"/>
              </w:rPr>
              <w:t>в Завитинском районе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г.</w:t>
            </w:r>
            <w:r w:rsidRPr="00CD704B">
              <w:rPr>
                <w:rFonts w:ascii="Times New Roman" w:hAnsi="Times New Roman" w:cs="Times New Roman"/>
              </w:rPr>
              <w:t>Завитинск, ул. Кооперативная, 78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snapToGrid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городе Зея</w:t>
            </w:r>
          </w:p>
          <w:p w:rsidR="00E41FE0" w:rsidRPr="00CD704B" w:rsidRDefault="00E41FE0" w:rsidP="00897E8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Адрес: г.</w:t>
            </w:r>
            <w:r w:rsidRPr="00CD704B">
              <w:rPr>
                <w:rFonts w:ascii="Times New Roman" w:eastAsia="Times New Roman" w:hAnsi="Times New Roman"/>
              </w:rPr>
              <w:t>Зея, микрорайон Светлый, д.19/1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 xml:space="preserve">» </w:t>
            </w:r>
            <w:r w:rsidRPr="00CD704B">
              <w:rPr>
                <w:rFonts w:ascii="Times New Roman" w:hAnsi="Times New Roman" w:cs="Times New Roman"/>
              </w:rPr>
              <w:t>в Ивановском районе</w:t>
            </w:r>
          </w:p>
          <w:p w:rsidR="00E41FE0" w:rsidRPr="00CD704B" w:rsidRDefault="00E41FE0" w:rsidP="00897E8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</w:rPr>
              <w:t>Адрес: с.</w:t>
            </w:r>
            <w:r w:rsidRPr="00CD704B">
              <w:rPr>
                <w:rFonts w:ascii="Times New Roman" w:hAnsi="Times New Roman" w:cs="Times New Roman"/>
              </w:rPr>
              <w:t>Ивановка, ул. Торговая,13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Константиновском районе</w:t>
            </w:r>
          </w:p>
          <w:p w:rsidR="00E41FE0" w:rsidRPr="00CD704B" w:rsidRDefault="00E41FE0" w:rsidP="00897E8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Адрес: с.</w:t>
            </w:r>
            <w:r w:rsidRPr="00CD704B">
              <w:rPr>
                <w:rFonts w:ascii="Times New Roman" w:eastAsia="Times New Roman" w:hAnsi="Times New Roman"/>
              </w:rPr>
              <w:t>Константиновка, ул. Кирпичная, д. 3.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Магдагачинском районе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Адрес: пгт.</w:t>
            </w:r>
            <w:r w:rsidRPr="00CD704B">
              <w:rPr>
                <w:rFonts w:ascii="Times New Roman" w:eastAsia="Times New Roman" w:hAnsi="Times New Roman"/>
              </w:rPr>
              <w:t>Магдагачи, ул. Карла-Маркса, д.23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Мазановском районе</w:t>
            </w:r>
          </w:p>
          <w:p w:rsidR="00E41FE0" w:rsidRPr="00CD704B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eastAsia="Times New Roman" w:hAnsi="Times New Roman"/>
              </w:rPr>
              <w:t>Адрес: с. Новокиевский Увал, ул. Типографская, 50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Михайловском районе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Адрес: с.</w:t>
            </w:r>
            <w:r w:rsidRPr="00CD704B">
              <w:rPr>
                <w:rFonts w:ascii="Times New Roman" w:eastAsia="Times New Roman" w:hAnsi="Times New Roman"/>
              </w:rPr>
              <w:t>Поярково, ул. Ленина, д.85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Октябрьском районе</w:t>
            </w:r>
          </w:p>
          <w:p w:rsidR="00E41FE0" w:rsidRPr="00CD704B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eastAsia="Times New Roman" w:hAnsi="Times New Roman"/>
              </w:rPr>
              <w:t>Адрес: с.Екатеринославка, ул. Ленина, д.92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пгт.Прогресс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Адрес: пгт.</w:t>
            </w:r>
            <w:r w:rsidRPr="00CD704B">
              <w:rPr>
                <w:rFonts w:ascii="Times New Roman" w:eastAsia="Times New Roman" w:hAnsi="Times New Roman"/>
              </w:rPr>
              <w:t>Прогресс, Ленинградская, д.30а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Ромненском районе</w:t>
            </w:r>
          </w:p>
          <w:p w:rsidR="00E41FE0" w:rsidRPr="00CD704B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/>
              </w:rPr>
              <w:t>с.</w:t>
            </w:r>
            <w:r w:rsidRPr="00CD704B">
              <w:rPr>
                <w:rFonts w:ascii="Times New Roman" w:eastAsia="Times New Roman" w:hAnsi="Times New Roman"/>
              </w:rPr>
              <w:t>Ромны, ул. Советская, д.100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городе Райчихинск</w:t>
            </w:r>
          </w:p>
          <w:p w:rsidR="00E41FE0" w:rsidRPr="00CD704B" w:rsidRDefault="00E41FE0" w:rsidP="00897E8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Адрес: г.</w:t>
            </w:r>
            <w:r w:rsidRPr="00CD704B">
              <w:rPr>
                <w:rFonts w:ascii="Times New Roman" w:eastAsia="Times New Roman" w:hAnsi="Times New Roman"/>
              </w:rPr>
              <w:t>Райчихинск, ул.Музыкальная, д.33.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Серышевском районе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Адрес: пгт.</w:t>
            </w:r>
            <w:r w:rsidRPr="00CD704B">
              <w:rPr>
                <w:rFonts w:ascii="Times New Roman" w:eastAsia="Times New Roman" w:hAnsi="Times New Roman"/>
              </w:rPr>
              <w:t>Серышево, ул. Комсомольская, д.1.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Сковородинском районе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eastAsia="Times New Roman" w:hAnsi="Times New Roman"/>
              </w:rPr>
              <w:t>Адрес: г.Сковородино, ул. Победа, д.28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Селемджинском районе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eastAsia="Times New Roman" w:hAnsi="Times New Roman"/>
              </w:rPr>
              <w:t>Адрес: пгт.Февральск, ул. Саянская 4б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Тамбовском районе</w:t>
            </w:r>
          </w:p>
          <w:p w:rsidR="00E41FE0" w:rsidRPr="00CD704B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Адрес: с.Тамбовка, ул.Калининская, д.45б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rPr>
          <w:trHeight w:val="578"/>
        </w:trPr>
        <w:tc>
          <w:tcPr>
            <w:tcW w:w="7655" w:type="dxa"/>
            <w:vAlign w:val="center"/>
          </w:tcPr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ЗАТО Циолковский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eastAsia="Times New Roman" w:hAnsi="Times New Roman"/>
              </w:rPr>
              <w:t>Адрес: ЗАТО Циолковский, ул. Красногвардейская 28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FE0" w:rsidRPr="00C302E3" w:rsidTr="00897E8B">
        <w:trPr>
          <w:trHeight w:val="62"/>
        </w:trPr>
        <w:tc>
          <w:tcPr>
            <w:tcW w:w="7655" w:type="dxa"/>
            <w:vAlign w:val="center"/>
          </w:tcPr>
          <w:p w:rsidR="00E41FE0" w:rsidRPr="00CD704B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  <w:r w:rsidRPr="00CD704B">
              <w:rPr>
                <w:rFonts w:ascii="Times New Roman" w:eastAsia="Times New Roman" w:hAnsi="Times New Roman"/>
              </w:rPr>
              <w:t xml:space="preserve">Отделение ГАУ </w:t>
            </w:r>
            <w:r>
              <w:rPr>
                <w:rFonts w:ascii="Times New Roman" w:eastAsia="Times New Roman" w:hAnsi="Times New Roman"/>
              </w:rPr>
              <w:t>«</w:t>
            </w:r>
            <w:r w:rsidRPr="00CD704B">
              <w:rPr>
                <w:rFonts w:ascii="Times New Roman" w:eastAsia="Times New Roman" w:hAnsi="Times New Roman"/>
              </w:rPr>
              <w:t>МФЦ Амурской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  <w:r w:rsidRPr="00CD704B">
              <w:rPr>
                <w:rFonts w:ascii="Times New Roman" w:eastAsia="Times New Roman" w:hAnsi="Times New Roman"/>
              </w:rPr>
              <w:t xml:space="preserve"> в городе </w:t>
            </w:r>
            <w:r w:rsidRPr="00CD704B">
              <w:rPr>
                <w:rFonts w:ascii="Times New Roman" w:hAnsi="Times New Roman" w:cs="Times New Roman"/>
              </w:rPr>
              <w:t>Шимановск</w:t>
            </w:r>
          </w:p>
          <w:p w:rsidR="00E41FE0" w:rsidRPr="00CD704B" w:rsidRDefault="00E41FE0" w:rsidP="00897E8B">
            <w:pPr>
              <w:autoSpaceDE w:val="0"/>
              <w:ind w:right="28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</w:rPr>
              <w:t>Адрес: г.</w:t>
            </w:r>
            <w:r w:rsidRPr="00CD704B">
              <w:rPr>
                <w:rFonts w:ascii="Times New Roman" w:hAnsi="Times New Roman" w:cs="Times New Roman"/>
              </w:rPr>
              <w:t>Шимановск, ул. Ленина, 38</w:t>
            </w:r>
          </w:p>
        </w:tc>
        <w:tc>
          <w:tcPr>
            <w:tcW w:w="2693" w:type="dxa"/>
            <w:vMerge/>
          </w:tcPr>
          <w:p w:rsidR="00E41FE0" w:rsidRPr="00C302E3" w:rsidRDefault="00E41FE0" w:rsidP="00897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5537" w:rsidRDefault="00E15537"/>
    <w:sectPr w:rsidR="00E15537" w:rsidSect="00E41FE0">
      <w:headerReference w:type="default" r:id="rId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90" w:rsidRDefault="00525490" w:rsidP="00621052">
      <w:pPr>
        <w:spacing w:after="0" w:line="240" w:lineRule="auto"/>
      </w:pPr>
      <w:r>
        <w:separator/>
      </w:r>
    </w:p>
  </w:endnote>
  <w:endnote w:type="continuationSeparator" w:id="0">
    <w:p w:rsidR="00525490" w:rsidRDefault="00525490" w:rsidP="0062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90" w:rsidRDefault="00525490" w:rsidP="00621052">
      <w:pPr>
        <w:spacing w:after="0" w:line="240" w:lineRule="auto"/>
      </w:pPr>
      <w:r>
        <w:separator/>
      </w:r>
    </w:p>
  </w:footnote>
  <w:footnote w:type="continuationSeparator" w:id="0">
    <w:p w:rsidR="00525490" w:rsidRDefault="00525490" w:rsidP="0062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901205172"/>
      <w:docPartObj>
        <w:docPartGallery w:val="Page Numbers (Top of Page)"/>
        <w:docPartUnique/>
      </w:docPartObj>
    </w:sdtPr>
    <w:sdtEndPr/>
    <w:sdtContent>
      <w:p w:rsidR="00621052" w:rsidRPr="00621052" w:rsidRDefault="00256B75">
        <w:pPr>
          <w:pStyle w:val="a5"/>
          <w:jc w:val="center"/>
          <w:rPr>
            <w:rFonts w:ascii="Times New Roman" w:hAnsi="Times New Roman" w:cs="Times New Roman"/>
          </w:rPr>
        </w:pPr>
        <w:r w:rsidRPr="00621052">
          <w:rPr>
            <w:rFonts w:ascii="Times New Roman" w:hAnsi="Times New Roman" w:cs="Times New Roman"/>
          </w:rPr>
          <w:fldChar w:fldCharType="begin"/>
        </w:r>
        <w:r w:rsidR="00621052" w:rsidRPr="00621052">
          <w:rPr>
            <w:rFonts w:ascii="Times New Roman" w:hAnsi="Times New Roman" w:cs="Times New Roman"/>
          </w:rPr>
          <w:instrText>PAGE   \* MERGEFORMAT</w:instrText>
        </w:r>
        <w:r w:rsidRPr="00621052">
          <w:rPr>
            <w:rFonts w:ascii="Times New Roman" w:hAnsi="Times New Roman" w:cs="Times New Roman"/>
          </w:rPr>
          <w:fldChar w:fldCharType="separate"/>
        </w:r>
        <w:r w:rsidR="000B1E93">
          <w:rPr>
            <w:rFonts w:ascii="Times New Roman" w:hAnsi="Times New Roman" w:cs="Times New Roman"/>
            <w:noProof/>
          </w:rPr>
          <w:t>6</w:t>
        </w:r>
        <w:r w:rsidRPr="00621052">
          <w:rPr>
            <w:rFonts w:ascii="Times New Roman" w:hAnsi="Times New Roman" w:cs="Times New Roman"/>
          </w:rPr>
          <w:fldChar w:fldCharType="end"/>
        </w:r>
      </w:p>
    </w:sdtContent>
  </w:sdt>
  <w:p w:rsidR="00621052" w:rsidRPr="00621052" w:rsidRDefault="00621052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52"/>
    <w:rsid w:val="0008415C"/>
    <w:rsid w:val="000B1E93"/>
    <w:rsid w:val="00101020"/>
    <w:rsid w:val="00256B75"/>
    <w:rsid w:val="0029611D"/>
    <w:rsid w:val="002E62E4"/>
    <w:rsid w:val="003D5914"/>
    <w:rsid w:val="00484ACA"/>
    <w:rsid w:val="00525490"/>
    <w:rsid w:val="00621052"/>
    <w:rsid w:val="00751275"/>
    <w:rsid w:val="007A3899"/>
    <w:rsid w:val="00892CC1"/>
    <w:rsid w:val="00920AC2"/>
    <w:rsid w:val="009914FA"/>
    <w:rsid w:val="00A50954"/>
    <w:rsid w:val="00A8295F"/>
    <w:rsid w:val="00AC61C8"/>
    <w:rsid w:val="00AC63D1"/>
    <w:rsid w:val="00AF1AEA"/>
    <w:rsid w:val="00BD135D"/>
    <w:rsid w:val="00E15537"/>
    <w:rsid w:val="00E41FE0"/>
    <w:rsid w:val="00E87FD0"/>
    <w:rsid w:val="00ED67CB"/>
    <w:rsid w:val="00F2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3B4F8B-862A-499D-AADA-E99B6107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105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1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052"/>
  </w:style>
  <w:style w:type="paragraph" w:styleId="a7">
    <w:name w:val="footer"/>
    <w:basedOn w:val="a"/>
    <w:link w:val="a8"/>
    <w:uiPriority w:val="99"/>
    <w:unhideWhenUsed/>
    <w:rsid w:val="00621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И.С.</dc:creator>
  <cp:lastModifiedBy>User</cp:lastModifiedBy>
  <cp:revision>2</cp:revision>
  <cp:lastPrinted>2020-03-02T06:30:00Z</cp:lastPrinted>
  <dcterms:created xsi:type="dcterms:W3CDTF">2020-03-17T10:32:00Z</dcterms:created>
  <dcterms:modified xsi:type="dcterms:W3CDTF">2020-03-17T10:32:00Z</dcterms:modified>
</cp:coreProperties>
</file>