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C8" w:rsidRPr="00846338" w:rsidRDefault="00AE1171" w:rsidP="00E27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338">
        <w:rPr>
          <w:rFonts w:ascii="Times New Roman" w:hAnsi="Times New Roman" w:cs="Times New Roman"/>
          <w:b/>
          <w:sz w:val="28"/>
          <w:szCs w:val="28"/>
        </w:rPr>
        <w:t>Всероссийски</w:t>
      </w:r>
      <w:r w:rsidR="006117C4">
        <w:rPr>
          <w:rFonts w:ascii="Times New Roman" w:hAnsi="Times New Roman" w:cs="Times New Roman"/>
          <w:b/>
          <w:sz w:val="28"/>
          <w:szCs w:val="28"/>
        </w:rPr>
        <w:t>й</w:t>
      </w:r>
      <w:r w:rsidRPr="00846338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6117C4">
        <w:rPr>
          <w:rFonts w:ascii="Times New Roman" w:hAnsi="Times New Roman" w:cs="Times New Roman"/>
          <w:b/>
          <w:sz w:val="28"/>
          <w:szCs w:val="28"/>
        </w:rPr>
        <w:t>ень</w:t>
      </w:r>
      <w:bookmarkStart w:id="0" w:name="_GoBack"/>
      <w:bookmarkEnd w:id="0"/>
      <w:r w:rsidRPr="00846338">
        <w:rPr>
          <w:rFonts w:ascii="Times New Roman" w:hAnsi="Times New Roman" w:cs="Times New Roman"/>
          <w:b/>
          <w:sz w:val="28"/>
          <w:szCs w:val="28"/>
        </w:rPr>
        <w:t xml:space="preserve"> приема предпринимателей в прокуратуре Амурской области на </w:t>
      </w:r>
      <w:r w:rsidR="00846338" w:rsidRPr="00846338">
        <w:rPr>
          <w:rFonts w:ascii="Times New Roman" w:hAnsi="Times New Roman" w:cs="Times New Roman"/>
          <w:b/>
          <w:sz w:val="28"/>
          <w:szCs w:val="28"/>
        </w:rPr>
        <w:t>2</w:t>
      </w:r>
      <w:r w:rsidRPr="00846338">
        <w:rPr>
          <w:rFonts w:ascii="Times New Roman" w:hAnsi="Times New Roman" w:cs="Times New Roman"/>
          <w:b/>
          <w:sz w:val="28"/>
          <w:szCs w:val="28"/>
        </w:rPr>
        <w:t>-ое полугодие 2018 года</w:t>
      </w:r>
    </w:p>
    <w:p w:rsidR="00AE1171" w:rsidRPr="00846338" w:rsidRDefault="00AE1171" w:rsidP="00E27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338">
        <w:rPr>
          <w:rFonts w:ascii="Times New Roman" w:hAnsi="Times New Roman" w:cs="Times New Roman"/>
          <w:b/>
          <w:sz w:val="28"/>
          <w:szCs w:val="28"/>
        </w:rPr>
        <w:t>(совместно с уполномоченным по защите прав предпринимателей в Амурской области Степановой О.В.) </w:t>
      </w:r>
    </w:p>
    <w:p w:rsidR="00AE1171" w:rsidRPr="00846338" w:rsidRDefault="00AE1171" w:rsidP="00B90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338">
        <w:rPr>
          <w:rFonts w:ascii="Times New Roman" w:hAnsi="Times New Roman" w:cs="Times New Roman"/>
          <w:sz w:val="28"/>
          <w:szCs w:val="28"/>
        </w:rPr>
        <w:t>Прием предпринимателей осуществляется в соответствии с </w:t>
      </w:r>
      <w:hyperlink r:id="rId4" w:history="1">
        <w:r w:rsidRPr="008463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графиком</w:t>
        </w:r>
      </w:hyperlink>
      <w:r w:rsidRPr="00846338">
        <w:rPr>
          <w:rFonts w:ascii="Times New Roman" w:hAnsi="Times New Roman" w:cs="Times New Roman"/>
          <w:sz w:val="28"/>
          <w:szCs w:val="28"/>
        </w:rPr>
        <w:t>.</w:t>
      </w:r>
    </w:p>
    <w:p w:rsidR="00B90EC2" w:rsidRPr="00B90EC2" w:rsidRDefault="00B90EC2" w:rsidP="00B90EC2"/>
    <w:p w:rsidR="00B90EC2" w:rsidRPr="00846338" w:rsidRDefault="00B90EC2" w:rsidP="00B90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33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90EC2" w:rsidRPr="00846338" w:rsidRDefault="00B90EC2" w:rsidP="00B90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338">
        <w:rPr>
          <w:rFonts w:ascii="Times New Roman" w:hAnsi="Times New Roman" w:cs="Times New Roman"/>
          <w:sz w:val="28"/>
          <w:szCs w:val="28"/>
        </w:rPr>
        <w:t>проведения в прокуратуре Амурской области</w:t>
      </w:r>
    </w:p>
    <w:p w:rsidR="00B90EC2" w:rsidRPr="00846338" w:rsidRDefault="00B90EC2" w:rsidP="00B90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338">
        <w:rPr>
          <w:rFonts w:ascii="Times New Roman" w:hAnsi="Times New Roman" w:cs="Times New Roman"/>
          <w:sz w:val="28"/>
          <w:szCs w:val="28"/>
        </w:rPr>
        <w:t xml:space="preserve">Всероссийского дня приема предпринимателей на </w:t>
      </w:r>
      <w:r w:rsidR="00846338">
        <w:rPr>
          <w:rFonts w:ascii="Times New Roman" w:hAnsi="Times New Roman" w:cs="Times New Roman"/>
          <w:sz w:val="28"/>
          <w:szCs w:val="28"/>
        </w:rPr>
        <w:t>2</w:t>
      </w:r>
      <w:r w:rsidRPr="00846338">
        <w:rPr>
          <w:rFonts w:ascii="Times New Roman" w:hAnsi="Times New Roman" w:cs="Times New Roman"/>
          <w:sz w:val="28"/>
          <w:szCs w:val="28"/>
        </w:rPr>
        <w:t>-ое полугодие 2018 года</w:t>
      </w:r>
    </w:p>
    <w:p w:rsidR="00B90EC2" w:rsidRPr="00846338" w:rsidRDefault="00B90EC2" w:rsidP="00B90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338">
        <w:rPr>
          <w:rFonts w:ascii="Times New Roman" w:hAnsi="Times New Roman" w:cs="Times New Roman"/>
          <w:sz w:val="28"/>
          <w:szCs w:val="28"/>
        </w:rPr>
        <w:t>(совместно с уполномоченным по защите прав предпринимателей в Амурской области Степановой О.В.)</w:t>
      </w:r>
    </w:p>
    <w:p w:rsidR="00B90EC2" w:rsidRPr="00846338" w:rsidRDefault="00B90EC2" w:rsidP="00B90E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721"/>
        <w:gridCol w:w="2977"/>
        <w:gridCol w:w="4503"/>
      </w:tblGrid>
      <w:tr w:rsidR="00B90EC2" w:rsidRPr="00846338" w:rsidTr="0029699A">
        <w:trPr>
          <w:trHeight w:val="5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EC2" w:rsidRPr="00846338" w:rsidRDefault="00B90EC2" w:rsidP="00611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3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EC2" w:rsidRPr="00846338" w:rsidRDefault="00B90EC2" w:rsidP="00611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33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EC2" w:rsidRPr="00846338" w:rsidRDefault="00B90EC2" w:rsidP="00611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33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EC2" w:rsidRPr="00846338" w:rsidRDefault="00B90EC2" w:rsidP="00611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33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B90EC2" w:rsidRPr="00846338" w:rsidTr="0029699A">
        <w:trPr>
          <w:trHeight w:val="5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B90EC2" w:rsidP="00B9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B90EC2" w:rsidP="00611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33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46338" w:rsidRPr="008463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4633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846338" w:rsidRPr="0084633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46338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846338" w:rsidP="00846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338">
              <w:rPr>
                <w:rFonts w:ascii="Times New Roman" w:hAnsi="Times New Roman" w:cs="Times New Roman"/>
                <w:b/>
                <w:sz w:val="28"/>
                <w:szCs w:val="28"/>
              </w:rPr>
              <w:t>Щербаков Александр Васильевич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846338" w:rsidP="00846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338">
              <w:rPr>
                <w:rFonts w:ascii="Times New Roman" w:hAnsi="Times New Roman" w:cs="Times New Roman"/>
                <w:b/>
                <w:sz w:val="28"/>
                <w:szCs w:val="28"/>
              </w:rPr>
              <w:t>первый заместитель прокурора области</w:t>
            </w:r>
          </w:p>
        </w:tc>
      </w:tr>
      <w:tr w:rsidR="00B90EC2" w:rsidRPr="00846338" w:rsidTr="00846338">
        <w:trPr>
          <w:trHeight w:val="995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B90EC2" w:rsidP="00B90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B90EC2" w:rsidP="00B90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846338" w:rsidP="0084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 Маловичко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B90EC2" w:rsidP="0084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33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46338">
              <w:rPr>
                <w:rFonts w:ascii="Times New Roman" w:hAnsi="Times New Roman" w:cs="Times New Roman"/>
                <w:sz w:val="28"/>
                <w:szCs w:val="28"/>
              </w:rPr>
              <w:t>управления по надзору за исполнением федерального законодательства</w:t>
            </w:r>
          </w:p>
        </w:tc>
      </w:tr>
      <w:tr w:rsidR="00B90EC2" w:rsidRPr="00846338" w:rsidTr="0029699A">
        <w:trPr>
          <w:trHeight w:val="58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B90EC2" w:rsidP="00B90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B90EC2" w:rsidP="00B90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846338" w:rsidP="0084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Дмитрий Алексеевич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846338" w:rsidP="0084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надзору за исполнением законодательства о противодействии коррупции</w:t>
            </w:r>
          </w:p>
        </w:tc>
      </w:tr>
      <w:tr w:rsidR="00B90EC2" w:rsidRPr="00846338" w:rsidTr="0029699A">
        <w:trPr>
          <w:trHeight w:val="58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B90EC2" w:rsidP="00B90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B90EC2" w:rsidP="00B90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B90EC2" w:rsidP="0084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338">
              <w:rPr>
                <w:rFonts w:ascii="Times New Roman" w:hAnsi="Times New Roman" w:cs="Times New Roman"/>
                <w:sz w:val="28"/>
                <w:szCs w:val="28"/>
              </w:rPr>
              <w:t>Адушева Юлия Сергеевна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B90EC2" w:rsidP="0084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338">
              <w:rPr>
                <w:rFonts w:ascii="Times New Roman" w:hAnsi="Times New Roman" w:cs="Times New Roman"/>
                <w:sz w:val="28"/>
                <w:szCs w:val="28"/>
              </w:rPr>
              <w:t>старший помощник прокурора области по рассмотрению обращений и приему граждан</w:t>
            </w:r>
          </w:p>
        </w:tc>
      </w:tr>
      <w:tr w:rsidR="00B90EC2" w:rsidRPr="00846338" w:rsidTr="0029699A">
        <w:trPr>
          <w:trHeight w:val="3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B90EC2" w:rsidP="00B9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B90EC2" w:rsidP="00611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33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46338" w:rsidRPr="0084633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4633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846338" w:rsidRPr="0084633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46338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846338" w:rsidP="00846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338">
              <w:rPr>
                <w:rFonts w:ascii="Times New Roman" w:hAnsi="Times New Roman" w:cs="Times New Roman"/>
                <w:b/>
                <w:sz w:val="28"/>
                <w:szCs w:val="28"/>
              </w:rPr>
              <w:t>Неговора Дмитрий Сергеевич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846338" w:rsidP="00846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</w:t>
            </w:r>
            <w:r w:rsidR="00B90EC2" w:rsidRPr="00846338">
              <w:rPr>
                <w:rFonts w:ascii="Times New Roman" w:hAnsi="Times New Roman" w:cs="Times New Roman"/>
                <w:b/>
                <w:sz w:val="28"/>
                <w:szCs w:val="28"/>
              </w:rPr>
              <w:t>прокурор</w:t>
            </w:r>
            <w:r w:rsidRPr="0084633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90EC2" w:rsidRPr="00846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</w:t>
            </w:r>
          </w:p>
        </w:tc>
      </w:tr>
      <w:tr w:rsidR="00B90EC2" w:rsidRPr="00846338" w:rsidTr="00846338">
        <w:trPr>
          <w:trHeight w:val="176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B90EC2" w:rsidP="00B90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B90EC2" w:rsidP="00B90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846338" w:rsidP="0084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Ольга Михайловна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B90EC2" w:rsidP="0084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33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надзору за </w:t>
            </w:r>
            <w:r w:rsidR="00846338">
              <w:rPr>
                <w:rFonts w:ascii="Times New Roman" w:hAnsi="Times New Roman" w:cs="Times New Roman"/>
                <w:sz w:val="28"/>
                <w:szCs w:val="28"/>
              </w:rPr>
              <w:t>законностью правовых актов и за соблюдением прав предпринимателей</w:t>
            </w:r>
          </w:p>
        </w:tc>
      </w:tr>
      <w:tr w:rsidR="00B90EC2" w:rsidRPr="00846338" w:rsidTr="00846338">
        <w:trPr>
          <w:trHeight w:val="293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B90EC2" w:rsidP="00B90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B90EC2" w:rsidP="00B90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846338" w:rsidP="0084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Дмитрий Алексеевич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B90EC2" w:rsidP="0084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338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надзору за исполнением законодательства о противодействии коррупции</w:t>
            </w:r>
          </w:p>
        </w:tc>
      </w:tr>
      <w:tr w:rsidR="00B90EC2" w:rsidRPr="00846338" w:rsidTr="00846338">
        <w:trPr>
          <w:trHeight w:val="6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B90EC2" w:rsidP="00B90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B90EC2" w:rsidP="00B90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B90EC2" w:rsidP="0084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338">
              <w:rPr>
                <w:rFonts w:ascii="Times New Roman" w:hAnsi="Times New Roman" w:cs="Times New Roman"/>
                <w:sz w:val="28"/>
                <w:szCs w:val="28"/>
              </w:rPr>
              <w:t>Адушева Юлия Сергеевна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B90EC2" w:rsidP="0084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338">
              <w:rPr>
                <w:rFonts w:ascii="Times New Roman" w:hAnsi="Times New Roman" w:cs="Times New Roman"/>
                <w:sz w:val="28"/>
                <w:szCs w:val="28"/>
              </w:rPr>
              <w:t>старший помощник прокурора области по рассмотрению обращений и приему граждан</w:t>
            </w:r>
          </w:p>
        </w:tc>
      </w:tr>
      <w:tr w:rsidR="00B90EC2" w:rsidRPr="00846338" w:rsidTr="00846338">
        <w:trPr>
          <w:trHeight w:val="6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D96FD8" w:rsidP="00B9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0EC2" w:rsidRPr="00846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D96FD8" w:rsidRDefault="00846338" w:rsidP="00611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FD8">
              <w:rPr>
                <w:rFonts w:ascii="Times New Roman" w:hAnsi="Times New Roman" w:cs="Times New Roman"/>
                <w:b/>
                <w:sz w:val="28"/>
                <w:szCs w:val="28"/>
              </w:rPr>
              <w:t>04.09</w:t>
            </w:r>
            <w:r w:rsidR="00B90EC2" w:rsidRPr="00D96FD8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846338" w:rsidP="00846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338">
              <w:rPr>
                <w:rFonts w:ascii="Times New Roman" w:hAnsi="Times New Roman" w:cs="Times New Roman"/>
                <w:b/>
                <w:sz w:val="28"/>
                <w:szCs w:val="28"/>
              </w:rPr>
              <w:t>Щербаков Александр Васильевич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D96FD8" w:rsidRDefault="00846338" w:rsidP="00846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первый заместитель </w:t>
            </w:r>
            <w:r w:rsidR="00B90EC2" w:rsidRPr="00D96FD8">
              <w:rPr>
                <w:rFonts w:ascii="Times New Roman" w:hAnsi="Times New Roman" w:cs="Times New Roman"/>
                <w:b/>
                <w:sz w:val="28"/>
                <w:szCs w:val="28"/>
              </w:rPr>
              <w:t>прокурор</w:t>
            </w:r>
            <w:r w:rsidRPr="00D96FD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90EC2" w:rsidRPr="00D96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</w:t>
            </w:r>
          </w:p>
        </w:tc>
      </w:tr>
      <w:tr w:rsidR="00B90EC2" w:rsidRPr="00846338" w:rsidTr="00846338">
        <w:trPr>
          <w:trHeight w:val="681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B90EC2" w:rsidP="00B90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B90EC2" w:rsidP="00B90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846338" w:rsidP="0084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B90EC2" w:rsidP="0084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33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надзору за исполнением законодательства</w:t>
            </w:r>
            <w:r w:rsidR="00846338">
              <w:rPr>
                <w:rFonts w:ascii="Times New Roman" w:hAnsi="Times New Roman" w:cs="Times New Roman"/>
                <w:sz w:val="28"/>
                <w:szCs w:val="28"/>
              </w:rPr>
              <w:t xml:space="preserve"> в сфере экономики и экологии</w:t>
            </w:r>
          </w:p>
        </w:tc>
      </w:tr>
      <w:tr w:rsidR="00B90EC2" w:rsidRPr="00846338" w:rsidTr="00846338">
        <w:trPr>
          <w:trHeight w:val="681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B90EC2" w:rsidP="00B90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B90EC2" w:rsidP="00B90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D96FD8" w:rsidP="00D9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Дмитрий Алексеевич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B90EC2" w:rsidP="00D9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338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надзору за исполнением законодательства о противодействии коррупции</w:t>
            </w:r>
          </w:p>
        </w:tc>
      </w:tr>
      <w:tr w:rsidR="00B90EC2" w:rsidRPr="00846338" w:rsidTr="00D96FD8">
        <w:trPr>
          <w:trHeight w:val="681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B90EC2" w:rsidP="00B90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B90EC2" w:rsidP="00B90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B90EC2" w:rsidP="00D9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338">
              <w:rPr>
                <w:rFonts w:ascii="Times New Roman" w:hAnsi="Times New Roman" w:cs="Times New Roman"/>
                <w:sz w:val="28"/>
                <w:szCs w:val="28"/>
              </w:rPr>
              <w:t>Адушева Юлия Сергеевна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846338" w:rsidRDefault="00B90EC2" w:rsidP="00D9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338">
              <w:rPr>
                <w:rFonts w:ascii="Times New Roman" w:hAnsi="Times New Roman" w:cs="Times New Roman"/>
                <w:sz w:val="28"/>
                <w:szCs w:val="28"/>
              </w:rPr>
              <w:t>старший помощник прокурора области по рассмотрению обращений и приему граждан</w:t>
            </w:r>
          </w:p>
        </w:tc>
      </w:tr>
      <w:tr w:rsidR="00D96FD8" w:rsidRPr="00846338" w:rsidTr="00D96FD8">
        <w:trPr>
          <w:trHeight w:val="6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Pr="00846338" w:rsidRDefault="00D96FD8" w:rsidP="00B9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Pr="00D96FD8" w:rsidRDefault="00D96FD8" w:rsidP="00611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FD8">
              <w:rPr>
                <w:rFonts w:ascii="Times New Roman" w:hAnsi="Times New Roman" w:cs="Times New Roman"/>
                <w:b/>
                <w:sz w:val="28"/>
                <w:szCs w:val="28"/>
              </w:rPr>
              <w:t>02.10.2018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Pr="00D96FD8" w:rsidRDefault="00D96FD8" w:rsidP="00D96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FD8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 Руслан Федорович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Pr="00D96FD8" w:rsidRDefault="00D96FD8" w:rsidP="00D96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FD8">
              <w:rPr>
                <w:rFonts w:ascii="Times New Roman" w:hAnsi="Times New Roman" w:cs="Times New Roman"/>
                <w:b/>
                <w:sz w:val="28"/>
                <w:szCs w:val="28"/>
              </w:rPr>
              <w:t>прокурор области</w:t>
            </w:r>
          </w:p>
        </w:tc>
      </w:tr>
      <w:tr w:rsidR="00D96FD8" w:rsidRPr="00846338" w:rsidTr="00D96FD8">
        <w:trPr>
          <w:trHeight w:val="681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Default="00D96FD8" w:rsidP="00B90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Pr="00D96FD8" w:rsidRDefault="00D96FD8" w:rsidP="00B90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Default="00D96FD8" w:rsidP="00D9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Дрожаченко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Default="00D96FD8" w:rsidP="00D9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надзору за исполнением законодательства в социальной сфере и о несовершеннолетних</w:t>
            </w:r>
          </w:p>
        </w:tc>
      </w:tr>
      <w:tr w:rsidR="00D96FD8" w:rsidRPr="00846338" w:rsidTr="00D96FD8">
        <w:trPr>
          <w:trHeight w:val="681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Default="00D96FD8" w:rsidP="00B90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Pr="00D96FD8" w:rsidRDefault="00D96FD8" w:rsidP="00B90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Default="00D96FD8" w:rsidP="00D9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Дмитрий Алексеевич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Default="00D96FD8" w:rsidP="00D9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надзору за исполнением законодательства о противодействии коррупции</w:t>
            </w:r>
          </w:p>
        </w:tc>
      </w:tr>
      <w:tr w:rsidR="00D96FD8" w:rsidRPr="00846338" w:rsidTr="00D96FD8">
        <w:trPr>
          <w:trHeight w:val="681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Default="00D96FD8" w:rsidP="00B90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Pr="00D96FD8" w:rsidRDefault="00D96FD8" w:rsidP="00B90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Default="00D96FD8" w:rsidP="00D9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Адушева Юлия Сергеевна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Default="00D96FD8" w:rsidP="00D9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помощник прокурора области по рассмотрению обращений и приему граждан</w:t>
            </w:r>
          </w:p>
        </w:tc>
      </w:tr>
      <w:tr w:rsidR="00D96FD8" w:rsidRPr="00846338" w:rsidTr="00D96FD8">
        <w:trPr>
          <w:trHeight w:val="6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Default="00D96FD8" w:rsidP="00B9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Pr="00D96FD8" w:rsidRDefault="00D96FD8" w:rsidP="00611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Pr="00D96FD8" w:rsidRDefault="00D96FD8" w:rsidP="00D96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FD8">
              <w:rPr>
                <w:rFonts w:ascii="Times New Roman" w:hAnsi="Times New Roman" w:cs="Times New Roman"/>
                <w:b/>
                <w:sz w:val="28"/>
                <w:szCs w:val="28"/>
              </w:rPr>
              <w:t>Неговора Дмитрий Сергеевич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Pr="00D96FD8" w:rsidRDefault="00D96FD8" w:rsidP="00D96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FD8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прокурора области</w:t>
            </w:r>
          </w:p>
        </w:tc>
      </w:tr>
      <w:tr w:rsidR="00D96FD8" w:rsidRPr="00846338" w:rsidTr="00D96FD8">
        <w:trPr>
          <w:trHeight w:val="681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Default="00D96FD8" w:rsidP="00B90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Default="00D96FD8" w:rsidP="00B90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Pr="00D96FD8" w:rsidRDefault="00D96FD8" w:rsidP="00D9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D8">
              <w:rPr>
                <w:rFonts w:ascii="Times New Roman" w:hAnsi="Times New Roman" w:cs="Times New Roman"/>
                <w:sz w:val="28"/>
                <w:szCs w:val="28"/>
              </w:rPr>
              <w:t>Маловичко Ирина Николаевна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Pr="00D96FD8" w:rsidRDefault="00D96FD8" w:rsidP="00D9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D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надзору за исполнением федерального законодательства</w:t>
            </w:r>
          </w:p>
        </w:tc>
      </w:tr>
      <w:tr w:rsidR="00D96FD8" w:rsidRPr="00846338" w:rsidTr="00D96FD8">
        <w:trPr>
          <w:trHeight w:val="681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Default="00D96FD8" w:rsidP="00B90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Default="00D96FD8" w:rsidP="00B90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Pr="00D96FD8" w:rsidRDefault="00D96FD8" w:rsidP="00D9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Дмитрий Алексеевич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Pr="00D96FD8" w:rsidRDefault="00D96FD8" w:rsidP="00D9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надзору за исполнением законодательства о противодействии коррупции</w:t>
            </w:r>
          </w:p>
        </w:tc>
      </w:tr>
      <w:tr w:rsidR="00D96FD8" w:rsidRPr="00846338" w:rsidTr="00D96FD8">
        <w:trPr>
          <w:trHeight w:val="6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Default="00D96FD8" w:rsidP="00B90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Default="00D96FD8" w:rsidP="00B90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Default="00D96FD8" w:rsidP="00D9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Адушева Юлия Сергеевна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Default="00D96FD8" w:rsidP="00D9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помощник прокурора области по рассмотрению обращений и приему граждан</w:t>
            </w:r>
          </w:p>
        </w:tc>
      </w:tr>
      <w:tr w:rsidR="00D96FD8" w:rsidRPr="00846338" w:rsidTr="00D96FD8">
        <w:trPr>
          <w:trHeight w:val="6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Default="00D96FD8" w:rsidP="00B9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Default="00D96FD8" w:rsidP="00611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Pr="00D96FD8" w:rsidRDefault="00D96FD8" w:rsidP="00D96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FD8">
              <w:rPr>
                <w:rFonts w:ascii="Times New Roman" w:hAnsi="Times New Roman" w:cs="Times New Roman"/>
                <w:b/>
                <w:sz w:val="28"/>
                <w:szCs w:val="28"/>
              </w:rPr>
              <w:t>Щербаков Александр Васильевич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Pr="00D96FD8" w:rsidRDefault="00D96FD8" w:rsidP="00D96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FD8">
              <w:rPr>
                <w:rFonts w:ascii="Times New Roman" w:hAnsi="Times New Roman" w:cs="Times New Roman"/>
                <w:b/>
                <w:sz w:val="28"/>
                <w:szCs w:val="28"/>
              </w:rPr>
              <w:t>первый заместитель прокурора области</w:t>
            </w:r>
          </w:p>
        </w:tc>
      </w:tr>
      <w:tr w:rsidR="00D96FD8" w:rsidRPr="00846338" w:rsidTr="00004B6C">
        <w:trPr>
          <w:trHeight w:val="681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Default="00D96FD8" w:rsidP="00B90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Default="00D96FD8" w:rsidP="00B90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Pr="00004B6C" w:rsidRDefault="00D96FD8" w:rsidP="00D9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C">
              <w:rPr>
                <w:rFonts w:ascii="Times New Roman" w:hAnsi="Times New Roman" w:cs="Times New Roman"/>
                <w:sz w:val="28"/>
                <w:szCs w:val="28"/>
              </w:rPr>
              <w:t>Маловичко Ирина</w:t>
            </w:r>
            <w:r w:rsidR="00004B6C" w:rsidRPr="00004B6C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  <w:r w:rsidRPr="00004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D8" w:rsidRPr="00004B6C" w:rsidRDefault="00004B6C" w:rsidP="00D9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надзору за исполнением федерального законодательства</w:t>
            </w:r>
          </w:p>
        </w:tc>
      </w:tr>
      <w:tr w:rsidR="00004B6C" w:rsidRPr="00846338" w:rsidTr="00004B6C">
        <w:trPr>
          <w:trHeight w:val="681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6C" w:rsidRDefault="00004B6C" w:rsidP="00B90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6C" w:rsidRDefault="00004B6C" w:rsidP="00B90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6C" w:rsidRPr="00004B6C" w:rsidRDefault="00004B6C" w:rsidP="00D9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Дмитрий Алексеевич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6C" w:rsidRPr="00004B6C" w:rsidRDefault="00004B6C" w:rsidP="00D9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надзору за исполнением законодательства о противодействии коррупции</w:t>
            </w:r>
          </w:p>
        </w:tc>
      </w:tr>
      <w:tr w:rsidR="00004B6C" w:rsidRPr="00846338" w:rsidTr="00D96FD8">
        <w:trPr>
          <w:trHeight w:val="681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6C" w:rsidRDefault="00004B6C" w:rsidP="00B90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6C" w:rsidRDefault="00004B6C" w:rsidP="00B90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6C" w:rsidRDefault="00004B6C" w:rsidP="00D9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Адушева Юлия Сергеевна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6C" w:rsidRDefault="00004B6C" w:rsidP="00D9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помощник прокурора области по рассмотрению обращений и приему граждан</w:t>
            </w:r>
          </w:p>
        </w:tc>
      </w:tr>
    </w:tbl>
    <w:p w:rsidR="00B90EC2" w:rsidRPr="00846338" w:rsidRDefault="00B90EC2" w:rsidP="00B90EC2">
      <w:pPr>
        <w:rPr>
          <w:rFonts w:ascii="Times New Roman" w:hAnsi="Times New Roman" w:cs="Times New Roman"/>
          <w:sz w:val="28"/>
          <w:szCs w:val="28"/>
        </w:rPr>
      </w:pPr>
    </w:p>
    <w:p w:rsidR="00B90EC2" w:rsidRPr="00846338" w:rsidRDefault="00B90EC2" w:rsidP="00004B6C">
      <w:pPr>
        <w:rPr>
          <w:rFonts w:ascii="Times New Roman" w:hAnsi="Times New Roman" w:cs="Times New Roman"/>
          <w:sz w:val="28"/>
          <w:szCs w:val="28"/>
        </w:rPr>
      </w:pPr>
      <w:r w:rsidRPr="00846338">
        <w:rPr>
          <w:rFonts w:ascii="Times New Roman" w:hAnsi="Times New Roman" w:cs="Times New Roman"/>
          <w:sz w:val="28"/>
          <w:szCs w:val="28"/>
        </w:rPr>
        <w:t>Прием предпринимателей и их обращений осуществляется в прокуратуре Амурской области по адресу: г. Благовещенск, ул. Пионерская, 37, лично, а также в режиме аудио и видео связи с использованием специального программного обеспечения.</w:t>
      </w:r>
    </w:p>
    <w:p w:rsidR="00AE1171" w:rsidRPr="00846338" w:rsidRDefault="00AE1171" w:rsidP="00B90EC2">
      <w:pPr>
        <w:rPr>
          <w:rFonts w:ascii="Times New Roman" w:hAnsi="Times New Roman" w:cs="Times New Roman"/>
          <w:sz w:val="28"/>
          <w:szCs w:val="28"/>
        </w:rPr>
      </w:pPr>
    </w:p>
    <w:p w:rsidR="00712896" w:rsidRPr="00846338" w:rsidRDefault="006117C4">
      <w:pPr>
        <w:rPr>
          <w:rFonts w:ascii="Times New Roman" w:hAnsi="Times New Roman" w:cs="Times New Roman"/>
          <w:sz w:val="28"/>
          <w:szCs w:val="28"/>
        </w:rPr>
      </w:pPr>
    </w:p>
    <w:sectPr w:rsidR="00712896" w:rsidRPr="0084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71"/>
    <w:rsid w:val="00004B6C"/>
    <w:rsid w:val="001A749E"/>
    <w:rsid w:val="003E4D44"/>
    <w:rsid w:val="006117C4"/>
    <w:rsid w:val="00846338"/>
    <w:rsid w:val="009D2607"/>
    <w:rsid w:val="00AE1171"/>
    <w:rsid w:val="00B90EC2"/>
    <w:rsid w:val="00D96FD8"/>
    <w:rsid w:val="00E2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6B89"/>
  <w15:chartTrackingRefBased/>
  <w15:docId w15:val="{8D59368E-D6D4-466B-A266-9E97FE7A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amur.ru/wp-content/uploads/2017/01/%D0%93%D1%80%D0%B0%D1%84%D0%B8%D0%B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2018-02-27T06:17:00Z</dcterms:created>
  <dcterms:modified xsi:type="dcterms:W3CDTF">2018-06-28T03:17:00Z</dcterms:modified>
</cp:coreProperties>
</file>