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31" w:rsidRDefault="00190731" w:rsidP="0019073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31" w:rsidRPr="00A4072F" w:rsidRDefault="00190731" w:rsidP="0019073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90731" w:rsidRPr="00A4072F" w:rsidRDefault="00190731" w:rsidP="0019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31" w:rsidRPr="00A4072F" w:rsidRDefault="00190731" w:rsidP="00190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190731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о</w:t>
      </w:r>
      <w:r w:rsidRPr="00A4072F">
        <w:rPr>
          <w:rFonts w:ascii="Times New Roman" w:hAnsi="Times New Roman" w:cs="Times New Roman"/>
          <w:b/>
          <w:sz w:val="28"/>
          <w:szCs w:val="28"/>
        </w:rPr>
        <w:t>бщественный совет</w:t>
      </w:r>
      <w:r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6301">
        <w:rPr>
          <w:rFonts w:ascii="Times New Roman" w:hAnsi="Times New Roman" w:cs="Times New Roman"/>
          <w:b/>
          <w:sz w:val="28"/>
          <w:szCs w:val="28"/>
        </w:rPr>
        <w:t>по проведению независимой оценки качества условий оказания услуг</w:t>
      </w:r>
      <w:r w:rsidRPr="00A4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731" w:rsidRPr="00A4072F" w:rsidRDefault="00190731" w:rsidP="001907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190731" w:rsidRPr="00A4072F" w:rsidRDefault="00190731" w:rsidP="001907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0731" w:rsidRPr="00A4072F" w:rsidRDefault="00190731" w:rsidP="00190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731" w:rsidRPr="00A4072F" w:rsidRDefault="00190731" w:rsidP="00190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0731" w:rsidRPr="00A4072F" w:rsidRDefault="00190731" w:rsidP="00190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190731" w:rsidRPr="00A4072F" w:rsidRDefault="00190731" w:rsidP="00190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436"/>
      </w:tblGrid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          (</w:t>
            </w: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31" w:rsidRPr="00A4072F" w:rsidTr="00877488">
        <w:tc>
          <w:tcPr>
            <w:tcW w:w="2943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190731" w:rsidRPr="00A4072F" w:rsidRDefault="00190731" w:rsidP="0087748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731" w:rsidRPr="00A4072F" w:rsidRDefault="00190731" w:rsidP="001907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0731" w:rsidRPr="00A4072F" w:rsidRDefault="00190731" w:rsidP="001907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0731" w:rsidRPr="00A4072F" w:rsidRDefault="00190731" w:rsidP="001907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40"/>
        <w:gridCol w:w="3103"/>
      </w:tblGrid>
      <w:tr w:rsidR="00190731" w:rsidRPr="00A4072F" w:rsidTr="00877488">
        <w:tc>
          <w:tcPr>
            <w:tcW w:w="3182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190731" w:rsidRPr="00A4072F" w:rsidTr="00877488">
        <w:tc>
          <w:tcPr>
            <w:tcW w:w="3182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190731" w:rsidRPr="00A4072F" w:rsidRDefault="00190731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0731" w:rsidRDefault="00190731" w:rsidP="0019073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731" w:rsidRDefault="00190731" w:rsidP="0019073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731" w:rsidRDefault="00190731" w:rsidP="0019073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731" w:rsidRDefault="00190731" w:rsidP="00190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0731" w:rsidSect="00BF5D37">
      <w:headerReference w:type="default" r:id="rId4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539393"/>
      <w:docPartObj>
        <w:docPartGallery w:val="Page Numbers (Top of Page)"/>
        <w:docPartUnique/>
      </w:docPartObj>
    </w:sdtPr>
    <w:sdtEndPr/>
    <w:sdtContent>
      <w:p w:rsidR="00F91F62" w:rsidRDefault="001907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1907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1C"/>
    <w:rsid w:val="0001371C"/>
    <w:rsid w:val="00190731"/>
    <w:rsid w:val="001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6093A-ADFE-4043-92F8-734544AF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07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90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OP4</dc:creator>
  <cp:keywords/>
  <dc:description/>
  <cp:lastModifiedBy>OP4</cp:lastModifiedBy>
  <cp:revision>2</cp:revision>
  <dcterms:created xsi:type="dcterms:W3CDTF">2018-03-14T02:50:00Z</dcterms:created>
  <dcterms:modified xsi:type="dcterms:W3CDTF">2018-03-14T02:50:00Z</dcterms:modified>
</cp:coreProperties>
</file>