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5F" w:rsidRPr="00640142" w:rsidRDefault="001A0B5F" w:rsidP="001A0B5F">
      <w:pPr>
        <w:pStyle w:val="a3"/>
        <w:spacing w:before="0" w:beforeAutospacing="0" w:after="0" w:afterAutospacing="0"/>
        <w:ind w:right="-910"/>
        <w:jc w:val="center"/>
        <w:rPr>
          <w:b/>
          <w:sz w:val="28"/>
          <w:szCs w:val="28"/>
        </w:rPr>
      </w:pPr>
      <w:r w:rsidRPr="00640142">
        <w:rPr>
          <w:b/>
          <w:iCs/>
          <w:sz w:val="28"/>
          <w:szCs w:val="28"/>
        </w:rPr>
        <w:t>ЖУРНАЛ</w:t>
      </w:r>
    </w:p>
    <w:p w:rsidR="001A0B5F" w:rsidRPr="00640142" w:rsidRDefault="001A0B5F" w:rsidP="001A0B5F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640142">
        <w:rPr>
          <w:b/>
          <w:iCs/>
          <w:sz w:val="28"/>
          <w:szCs w:val="28"/>
        </w:rPr>
        <w:t>РЕГИСТРАЦИИ ОБРАЩЕНИЙ</w:t>
      </w:r>
    </w:p>
    <w:p w:rsidR="001A0B5F" w:rsidRDefault="001A0B5F" w:rsidP="001A0B5F">
      <w:pPr>
        <w:jc w:val="center"/>
        <w:rPr>
          <w:b/>
          <w:iCs/>
          <w:sz w:val="28"/>
          <w:szCs w:val="28"/>
        </w:rPr>
      </w:pPr>
      <w:r w:rsidRPr="00640142">
        <w:rPr>
          <w:rFonts w:eastAsia="Times New Roman"/>
          <w:b/>
          <w:iCs/>
          <w:sz w:val="28"/>
          <w:szCs w:val="28"/>
        </w:rPr>
        <w:t>СУБЪЕКТОВ МАЛОГО И СРЕДНЕГО ПРЕДПРИНИМАТЕЛЬСТВА</w:t>
      </w:r>
    </w:p>
    <w:p w:rsidR="001A0B5F" w:rsidRDefault="001A0B5F" w:rsidP="001A0B5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2017 году</w:t>
      </w:r>
    </w:p>
    <w:p w:rsidR="001A0B5F" w:rsidRDefault="001A0B5F" w:rsidP="001A0B5F"/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2410"/>
        <w:gridCol w:w="5074"/>
        <w:gridCol w:w="5132"/>
      </w:tblGrid>
      <w:tr w:rsidR="001A0B5F" w:rsidRPr="00407F1B" w:rsidTr="00170F43">
        <w:tc>
          <w:tcPr>
            <w:tcW w:w="709" w:type="dxa"/>
            <w:vAlign w:val="center"/>
          </w:tcPr>
          <w:p w:rsidR="001A0B5F" w:rsidRPr="00FA51DA" w:rsidRDefault="001A0B5F" w:rsidP="001A0B5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FA51DA">
              <w:rPr>
                <w:b/>
                <w:iCs/>
              </w:rPr>
              <w:t>п</w:t>
            </w:r>
            <w:proofErr w:type="spellEnd"/>
            <w:proofErr w:type="gramEnd"/>
            <w:r w:rsidRPr="00FA51DA">
              <w:rPr>
                <w:b/>
                <w:iCs/>
              </w:rPr>
              <w:t>/</w:t>
            </w:r>
            <w:proofErr w:type="spellStart"/>
            <w:r w:rsidRPr="00FA51DA">
              <w:rPr>
                <w:b/>
                <w:iCs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1A0B5F" w:rsidRPr="00FA51DA" w:rsidRDefault="001A0B5F" w:rsidP="001A0B5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Дата обращения</w:t>
            </w:r>
          </w:p>
        </w:tc>
        <w:tc>
          <w:tcPr>
            <w:tcW w:w="2410" w:type="dxa"/>
            <w:vAlign w:val="center"/>
          </w:tcPr>
          <w:p w:rsidR="001A0B5F" w:rsidRPr="00FA51DA" w:rsidRDefault="001A0B5F" w:rsidP="00591CB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</w:t>
            </w:r>
            <w:r w:rsidRPr="00FA51DA">
              <w:rPr>
                <w:b/>
                <w:iCs/>
              </w:rPr>
              <w:t>аявител</w:t>
            </w:r>
            <w:r>
              <w:rPr>
                <w:b/>
                <w:iCs/>
              </w:rPr>
              <w:t>ь</w:t>
            </w:r>
          </w:p>
        </w:tc>
        <w:tc>
          <w:tcPr>
            <w:tcW w:w="5074" w:type="dxa"/>
            <w:vAlign w:val="center"/>
          </w:tcPr>
          <w:p w:rsidR="001A0B5F" w:rsidRPr="00FA51DA" w:rsidRDefault="001A0B5F" w:rsidP="00591CB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Краткое изложение существа вопроса</w:t>
            </w:r>
          </w:p>
        </w:tc>
        <w:tc>
          <w:tcPr>
            <w:tcW w:w="5132" w:type="dxa"/>
            <w:vAlign w:val="center"/>
          </w:tcPr>
          <w:p w:rsidR="001A0B5F" w:rsidRPr="00FA51DA" w:rsidRDefault="001A0B5F" w:rsidP="00591CB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Результат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  <w:jc w:val="center"/>
            </w:pPr>
            <w:r>
              <w:t>11.01.2017</w:t>
            </w:r>
          </w:p>
        </w:tc>
        <w:tc>
          <w:tcPr>
            <w:tcW w:w="2410" w:type="dxa"/>
            <w:vAlign w:val="center"/>
          </w:tcPr>
          <w:p w:rsidR="0047133F" w:rsidRPr="00E92265" w:rsidRDefault="00D426FE" w:rsidP="0047133F">
            <w:pPr>
              <w:tabs>
                <w:tab w:val="left" w:pos="7800"/>
              </w:tabs>
            </w:pPr>
            <w:r>
              <w:t>ООО,</w:t>
            </w:r>
          </w:p>
          <w:p w:rsidR="001A0B5F" w:rsidRDefault="0047133F" w:rsidP="0047133F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D426FE" w:rsidP="001A0B5F">
            <w:pPr>
              <w:tabs>
                <w:tab w:val="left" w:pos="7800"/>
              </w:tabs>
            </w:pPr>
            <w:r>
              <w:t>Оспаривание отказа на выдачу разрешительных документов на строительство администрацией Благовещенского района</w:t>
            </w:r>
          </w:p>
        </w:tc>
        <w:tc>
          <w:tcPr>
            <w:tcW w:w="5132" w:type="dxa"/>
          </w:tcPr>
          <w:p w:rsidR="001A0B5F" w:rsidRPr="00F24A3B" w:rsidRDefault="00D311A1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311A1">
              <w:rPr>
                <w:iCs/>
              </w:rPr>
              <w:t>Вопрос на контроле у уполномоченного Б.Ю. Титова</w:t>
            </w:r>
            <w:r>
              <w:rPr>
                <w:iCs/>
              </w:rPr>
              <w:t>.</w:t>
            </w:r>
            <w:bookmarkStart w:id="0" w:name="_GoBack"/>
            <w:bookmarkEnd w:id="0"/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  <w:jc w:val="center"/>
            </w:pPr>
            <w:r>
              <w:t>19.01.2017</w:t>
            </w:r>
          </w:p>
        </w:tc>
        <w:tc>
          <w:tcPr>
            <w:tcW w:w="2410" w:type="dxa"/>
            <w:vAlign w:val="center"/>
          </w:tcPr>
          <w:p w:rsidR="0047133F" w:rsidRDefault="0047133F" w:rsidP="0047133F">
            <w:pPr>
              <w:tabs>
                <w:tab w:val="left" w:pos="7800"/>
              </w:tabs>
            </w:pPr>
            <w:r>
              <w:t>КФХ,</w:t>
            </w:r>
          </w:p>
          <w:p w:rsidR="001A0B5F" w:rsidRDefault="0047133F" w:rsidP="0047133F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47133F" w:rsidP="0047133F">
            <w:pPr>
              <w:tabs>
                <w:tab w:val="left" w:pos="7800"/>
              </w:tabs>
            </w:pPr>
            <w:r>
              <w:t xml:space="preserve">Обжалование действий администрации </w:t>
            </w:r>
            <w:proofErr w:type="gramStart"/>
            <w:r w:rsidRPr="00D426FE">
              <w:t>г</w:t>
            </w:r>
            <w:proofErr w:type="gramEnd"/>
            <w:r w:rsidRPr="00D426FE">
              <w:t>. Благовещенска</w:t>
            </w:r>
            <w:r>
              <w:t xml:space="preserve"> о не выполнении условий контракта</w:t>
            </w:r>
          </w:p>
        </w:tc>
        <w:tc>
          <w:tcPr>
            <w:tcW w:w="5132" w:type="dxa"/>
          </w:tcPr>
          <w:p w:rsidR="001A0B5F" w:rsidRPr="00F24A3B" w:rsidRDefault="00D426FE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Отсутствие оснований для</w:t>
            </w:r>
            <w:r>
              <w:t xml:space="preserve"> предъявления</w:t>
            </w:r>
            <w:r w:rsidRPr="00D426FE">
              <w:t xml:space="preserve"> требований оплаты за поставку сельхозпродукции.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  <w:jc w:val="center"/>
            </w:pPr>
            <w:r>
              <w:t>01.02.2017</w:t>
            </w:r>
          </w:p>
        </w:tc>
        <w:tc>
          <w:tcPr>
            <w:tcW w:w="2410" w:type="dxa"/>
            <w:vAlign w:val="center"/>
          </w:tcPr>
          <w:p w:rsidR="0047133F" w:rsidRPr="00E92265" w:rsidRDefault="0047133F" w:rsidP="0047133F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47133F" w:rsidP="0047133F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</w:pPr>
            <w:r>
              <w:t xml:space="preserve">Жалоба на </w:t>
            </w:r>
            <w:r w:rsidR="008A0DA0">
              <w:t xml:space="preserve">бездействие министерства транспорта АО по </w:t>
            </w:r>
            <w:proofErr w:type="gramStart"/>
            <w:r w:rsidR="008A0DA0">
              <w:t>контролю за</w:t>
            </w:r>
            <w:proofErr w:type="gramEnd"/>
            <w:r w:rsidR="008A0DA0">
              <w:t xml:space="preserve"> перевозками пассажиров ИП Винниченко</w:t>
            </w:r>
          </w:p>
        </w:tc>
        <w:tc>
          <w:tcPr>
            <w:tcW w:w="5132" w:type="dxa"/>
          </w:tcPr>
          <w:p w:rsidR="001A0B5F" w:rsidRPr="00F24A3B" w:rsidRDefault="008A0DA0" w:rsidP="008A0DA0">
            <w:pPr>
              <w:tabs>
                <w:tab w:val="left" w:pos="7800"/>
              </w:tabs>
              <w:rPr>
                <w:highlight w:val="yellow"/>
              </w:rPr>
            </w:pPr>
            <w:r w:rsidRPr="008A0DA0">
              <w:t>Мин</w:t>
            </w:r>
            <w:r>
              <w:t>истерством транспорта АО приняты меры по прекращению деятельности ИП Винниченко по перевозке пассажиров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01.02.2017</w:t>
            </w:r>
          </w:p>
        </w:tc>
        <w:tc>
          <w:tcPr>
            <w:tcW w:w="2410" w:type="dxa"/>
            <w:vAlign w:val="center"/>
          </w:tcPr>
          <w:p w:rsidR="00DF499D" w:rsidRPr="00E92265" w:rsidRDefault="00DF499D" w:rsidP="00DF499D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г. Райчихинск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Обжалование действий по проверкам со стороны министерства транспорта АО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Осуществлено юридическое сопровождение рассмотрения материалов в суде. Решение </w:t>
            </w:r>
            <w:r w:rsidRPr="00212B71">
              <w:t>Арбитражного суда оставлено без изменений.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28.02.2017</w:t>
            </w:r>
          </w:p>
        </w:tc>
        <w:tc>
          <w:tcPr>
            <w:tcW w:w="2410" w:type="dxa"/>
            <w:vAlign w:val="center"/>
          </w:tcPr>
          <w:p w:rsidR="00DF499D" w:rsidRPr="00E92265" w:rsidRDefault="00DF499D" w:rsidP="00DF499D">
            <w:pPr>
              <w:tabs>
                <w:tab w:val="left" w:pos="7800"/>
              </w:tabs>
            </w:pPr>
            <w:r>
              <w:t>ООО</w:t>
            </w:r>
            <w:r w:rsidRPr="0047133F">
              <w:t>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г. Свободный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Обжалование действий о не выполнении условий договора со ИП Васильев</w:t>
            </w:r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судебного разбирательства</w:t>
            </w:r>
            <w:r>
              <w:t xml:space="preserve"> (совместно с прокуратурой АО)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06.03.2017</w:t>
            </w:r>
          </w:p>
        </w:tc>
        <w:tc>
          <w:tcPr>
            <w:tcW w:w="2410" w:type="dxa"/>
            <w:vAlign w:val="center"/>
          </w:tcPr>
          <w:p w:rsidR="00DF499D" w:rsidRPr="00E92265" w:rsidRDefault="00DF499D" w:rsidP="00DF499D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Обжалование действий отдела ГИБДД г. Белогорска</w:t>
            </w:r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 w:rsidRPr="00DF499D">
              <w:t xml:space="preserve">Осуществлен запрос и получен ответ от администрации </w:t>
            </w:r>
            <w:proofErr w:type="gramStart"/>
            <w:r w:rsidRPr="00DF499D">
              <w:t>г</w:t>
            </w:r>
            <w:proofErr w:type="gramEnd"/>
            <w:r w:rsidRPr="00DF499D">
              <w:t>. Белогорска</w:t>
            </w:r>
            <w:r>
              <w:t>. Действия отдела ГИ</w:t>
            </w:r>
            <w:proofErr w:type="gramStart"/>
            <w:r>
              <w:t>БДД пр</w:t>
            </w:r>
            <w:proofErr w:type="gramEnd"/>
            <w:r>
              <w:t>изнаны правомерными.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06.03.2017</w:t>
            </w:r>
          </w:p>
        </w:tc>
        <w:tc>
          <w:tcPr>
            <w:tcW w:w="2410" w:type="dxa"/>
            <w:vAlign w:val="center"/>
          </w:tcPr>
          <w:p w:rsidR="00DF499D" w:rsidRPr="00E92265" w:rsidRDefault="00DF499D" w:rsidP="00DF499D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п. Серышево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Обжалование действий администрации </w:t>
            </w:r>
            <w:proofErr w:type="spellStart"/>
            <w:r>
              <w:t>Серышевского</w:t>
            </w:r>
            <w:proofErr w:type="spellEnd"/>
            <w:r>
              <w:t xml:space="preserve"> р-на по отказу предоставления доп. земельного участка</w:t>
            </w:r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>
              <w:t>Осуществлен запрос и получен ответ из Прокуратуры Амурской области. Действия администрации признаны неправомерными.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13.03.2017</w:t>
            </w:r>
          </w:p>
        </w:tc>
        <w:tc>
          <w:tcPr>
            <w:tcW w:w="2410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ООО,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Обжалование действий о не выплате денежных средств по договору, затрагивающему расходование федеральных средств</w:t>
            </w:r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 w:rsidRPr="00CF7E45">
              <w:t xml:space="preserve">Вопрос решен </w:t>
            </w:r>
            <w:r>
              <w:t>в польз</w:t>
            </w:r>
            <w:proofErr w:type="gramStart"/>
            <w:r>
              <w:t>у ООО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22.03.2017</w:t>
            </w:r>
          </w:p>
        </w:tc>
        <w:tc>
          <w:tcPr>
            <w:tcW w:w="2410" w:type="dxa"/>
            <w:vAlign w:val="center"/>
          </w:tcPr>
          <w:p w:rsidR="00DF499D" w:rsidRPr="00E92265" w:rsidRDefault="00DF499D" w:rsidP="00DF499D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Обжалование результатов проверки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>
              <w:t xml:space="preserve">Осуществлен запрос и получен ответ от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Амурской области. </w:t>
            </w:r>
            <w:r w:rsidRPr="000662B2">
              <w:t xml:space="preserve">Действия </w:t>
            </w:r>
            <w:proofErr w:type="spellStart"/>
            <w:r>
              <w:t>роспотребнадзора</w:t>
            </w:r>
            <w:proofErr w:type="spellEnd"/>
            <w:r w:rsidRPr="000662B2">
              <w:t xml:space="preserve"> признаны правомерными.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03.04.2017</w:t>
            </w:r>
          </w:p>
        </w:tc>
        <w:tc>
          <w:tcPr>
            <w:tcW w:w="2410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ООО,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>п. Архара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Обжалование действий сотрудников ОВД</w:t>
            </w:r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>
              <w:t>Осуществлен запрос и получен ответ от Прокуратуры Амурской области. Даны рекомендации и юридическая консультация.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03.04.2017</w:t>
            </w:r>
          </w:p>
        </w:tc>
        <w:tc>
          <w:tcPr>
            <w:tcW w:w="2410" w:type="dxa"/>
            <w:vAlign w:val="center"/>
          </w:tcPr>
          <w:p w:rsidR="00DF499D" w:rsidRPr="00E92265" w:rsidRDefault="00DF499D" w:rsidP="00DF499D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DF499D" w:rsidRDefault="00DF499D" w:rsidP="00DF499D">
            <w:pPr>
              <w:tabs>
                <w:tab w:val="left" w:pos="7800"/>
              </w:tabs>
            </w:pPr>
            <w:proofErr w:type="gramStart"/>
            <w:r>
              <w:t>с</w:t>
            </w:r>
            <w:proofErr w:type="gramEnd"/>
            <w:r>
              <w:t>. Константиновка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бездействие администрации Константиновского района по нарушению антимонопольного законодательства</w:t>
            </w:r>
          </w:p>
        </w:tc>
        <w:tc>
          <w:tcPr>
            <w:tcW w:w="5132" w:type="dxa"/>
          </w:tcPr>
          <w:p w:rsidR="00DF499D" w:rsidRPr="00F24A3B" w:rsidRDefault="00DF499D" w:rsidP="00DF499D">
            <w:pPr>
              <w:tabs>
                <w:tab w:val="left" w:pos="7800"/>
              </w:tabs>
              <w:rPr>
                <w:highlight w:val="yellow"/>
              </w:rPr>
            </w:pPr>
            <w:r>
              <w:t xml:space="preserve">Осуществлен запрос и получен ответ от УФАС по Амурской области, Министерства </w:t>
            </w:r>
            <w:proofErr w:type="spellStart"/>
            <w:r>
              <w:t>ВЭСТиП</w:t>
            </w:r>
            <w:proofErr w:type="spellEnd"/>
            <w:proofErr w:type="gramStart"/>
            <w:r>
              <w:t xml:space="preserve">,, </w:t>
            </w:r>
            <w:proofErr w:type="gramEnd"/>
            <w:r>
              <w:t xml:space="preserve">Прокуратуру Амурской области, Управление цен и тарифов по Амурской области, отзыв в Арбитражный суд Амурской области. Даны рекомендации и юридическая консультация. 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03.04.2017</w:t>
            </w:r>
          </w:p>
        </w:tc>
        <w:tc>
          <w:tcPr>
            <w:tcW w:w="2410" w:type="dxa"/>
            <w:vAlign w:val="center"/>
          </w:tcPr>
          <w:p w:rsidR="00DF499D" w:rsidRPr="001E653B" w:rsidRDefault="00DF499D" w:rsidP="00DF499D">
            <w:pPr>
              <w:tabs>
                <w:tab w:val="left" w:pos="7800"/>
              </w:tabs>
            </w:pPr>
            <w:r w:rsidRPr="001E653B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п. Серышево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Обжалование действий АО «</w:t>
            </w:r>
            <w:proofErr w:type="spellStart"/>
            <w:r>
              <w:t>Оборонэнерго</w:t>
            </w:r>
            <w:proofErr w:type="spellEnd"/>
            <w:r>
              <w:t xml:space="preserve">» 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8D14E1">
              <w:t xml:space="preserve">Осуществлено юридическое сопровождение рассмотрения материалов в суде. Судебное решение вынесено в пользу </w:t>
            </w:r>
            <w:r>
              <w:t>АО «</w:t>
            </w:r>
            <w:proofErr w:type="spellStart"/>
            <w:r>
              <w:t>Оборонэнерго</w:t>
            </w:r>
            <w:proofErr w:type="spellEnd"/>
            <w:r>
              <w:t>»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 xml:space="preserve">13 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 xml:space="preserve">13.04.2017 </w:t>
            </w:r>
          </w:p>
        </w:tc>
        <w:tc>
          <w:tcPr>
            <w:tcW w:w="2410" w:type="dxa"/>
            <w:vAlign w:val="center"/>
          </w:tcPr>
          <w:p w:rsidR="00DF499D" w:rsidRPr="001E653B" w:rsidRDefault="00DF499D" w:rsidP="00DF499D">
            <w:pPr>
              <w:tabs>
                <w:tab w:val="left" w:pos="7800"/>
              </w:tabs>
            </w:pPr>
            <w:r w:rsidRPr="001E653B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8D14E1">
              <w:t xml:space="preserve">Обжалование </w:t>
            </w:r>
            <w:r>
              <w:t xml:space="preserve">противоправных </w:t>
            </w:r>
            <w:r w:rsidRPr="008D14E1">
              <w:t>действий</w:t>
            </w:r>
            <w:r>
              <w:t xml:space="preserve"> со стороны государственных органов, совершаемые противоправные действия, направленные на причинение ущерба бизнесу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от УФССП и ФССП. Даны рекомендации и юридическая консультация.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13.04.2017</w:t>
            </w:r>
          </w:p>
        </w:tc>
        <w:tc>
          <w:tcPr>
            <w:tcW w:w="2410" w:type="dxa"/>
            <w:vAlign w:val="center"/>
          </w:tcPr>
          <w:p w:rsidR="00DF499D" w:rsidRPr="00C36436" w:rsidRDefault="00DF499D" w:rsidP="00DF499D">
            <w:pPr>
              <w:tabs>
                <w:tab w:val="left" w:pos="7800"/>
              </w:tabs>
            </w:pPr>
            <w:r w:rsidRPr="00C36436">
              <w:t>КФХ,</w:t>
            </w:r>
          </w:p>
          <w:p w:rsidR="00DF499D" w:rsidRDefault="00DF499D" w:rsidP="00DF499D">
            <w:pPr>
              <w:tabs>
                <w:tab w:val="left" w:pos="7800"/>
              </w:tabs>
            </w:pPr>
            <w:proofErr w:type="gramStart"/>
            <w:r>
              <w:t>с</w:t>
            </w:r>
            <w:proofErr w:type="gramEnd"/>
            <w:r>
              <w:t>. Дмитриевка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Ивановского 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C36436">
              <w:t xml:space="preserve">Обжалование действий администрации </w:t>
            </w:r>
            <w:r>
              <w:t>Ивановского</w:t>
            </w:r>
            <w:r w:rsidRPr="00C36436">
              <w:t xml:space="preserve"> р-на </w:t>
            </w:r>
            <w:r>
              <w:t>о незаконном проведен</w:t>
            </w:r>
            <w:proofErr w:type="gramStart"/>
            <w:r>
              <w:t>ии ау</w:t>
            </w:r>
            <w:proofErr w:type="gramEnd"/>
            <w:r>
              <w:t xml:space="preserve">кциона по продаже </w:t>
            </w:r>
            <w:proofErr w:type="spellStart"/>
            <w:r>
              <w:t>земельногоучастка</w:t>
            </w:r>
            <w:proofErr w:type="spellEnd"/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4D6866">
              <w:t>Прокуратурой Амурской области нарушения не выявлены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18.04.2017</w:t>
            </w:r>
          </w:p>
        </w:tc>
        <w:tc>
          <w:tcPr>
            <w:tcW w:w="2410" w:type="dxa"/>
            <w:vAlign w:val="center"/>
          </w:tcPr>
          <w:p w:rsidR="00DF499D" w:rsidRPr="00C36436" w:rsidRDefault="00DF499D" w:rsidP="00DF499D">
            <w:pPr>
              <w:tabs>
                <w:tab w:val="left" w:pos="7800"/>
              </w:tabs>
            </w:pPr>
            <w:r w:rsidRPr="00C36436">
              <w:t>КФХ,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 xml:space="preserve">с. </w:t>
            </w:r>
            <w:proofErr w:type="spellStart"/>
            <w:r>
              <w:t>Долдыкан</w:t>
            </w:r>
            <w:proofErr w:type="spellEnd"/>
          </w:p>
          <w:p w:rsidR="00DF499D" w:rsidRPr="0047133F" w:rsidRDefault="00DF499D" w:rsidP="00DF499D">
            <w:pPr>
              <w:tabs>
                <w:tab w:val="left" w:pos="7800"/>
              </w:tabs>
            </w:pP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C36436">
              <w:t xml:space="preserve">Обжалование действий администрации </w:t>
            </w:r>
            <w:proofErr w:type="spellStart"/>
            <w:r>
              <w:t>Бурейского</w:t>
            </w:r>
            <w:proofErr w:type="spellEnd"/>
            <w:r w:rsidRPr="00C36436">
              <w:t xml:space="preserve"> р-на </w:t>
            </w:r>
            <w:r>
              <w:t>о незаконном отбирании земельного участка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D7461E">
              <w:t xml:space="preserve">Вопрос решен в пользу </w:t>
            </w:r>
            <w:proofErr w:type="gramStart"/>
            <w:r w:rsidRPr="00D7461E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 xml:space="preserve">16 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20.04.2017</w:t>
            </w:r>
          </w:p>
        </w:tc>
        <w:tc>
          <w:tcPr>
            <w:tcW w:w="2410" w:type="dxa"/>
            <w:vAlign w:val="center"/>
          </w:tcPr>
          <w:p w:rsidR="00DF499D" w:rsidRPr="000C5C22" w:rsidRDefault="00DF499D" w:rsidP="00DF499D">
            <w:pPr>
              <w:tabs>
                <w:tab w:val="left" w:pos="7800"/>
              </w:tabs>
            </w:pPr>
            <w:r w:rsidRPr="000C5C22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п. Магдагачи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0C5C22">
              <w:t>Обжа</w:t>
            </w:r>
            <w:r>
              <w:t xml:space="preserve">лование действий администрации </w:t>
            </w:r>
            <w:proofErr w:type="spellStart"/>
            <w:r>
              <w:t>Магдагачинского</w:t>
            </w:r>
            <w:proofErr w:type="spellEnd"/>
            <w:r>
              <w:t xml:space="preserve"> р-на </w:t>
            </w:r>
            <w:r w:rsidRPr="000C5C22">
              <w:t xml:space="preserve">о </w:t>
            </w:r>
            <w:r>
              <w:t>препятствовании продажи продукции собственных производителей</w:t>
            </w:r>
          </w:p>
        </w:tc>
        <w:tc>
          <w:tcPr>
            <w:tcW w:w="5132" w:type="dxa"/>
          </w:tcPr>
          <w:p w:rsidR="00DF499D" w:rsidRPr="005C1B79" w:rsidRDefault="00DF499D" w:rsidP="00DF499D">
            <w:pPr>
              <w:tabs>
                <w:tab w:val="left" w:pos="7800"/>
              </w:tabs>
            </w:pPr>
            <w:r w:rsidRPr="005C1B79">
              <w:t xml:space="preserve">Вопрос решен в пользу </w:t>
            </w:r>
            <w:proofErr w:type="gramStart"/>
            <w:r w:rsidRPr="005C1B79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20.04.2017</w:t>
            </w:r>
          </w:p>
        </w:tc>
        <w:tc>
          <w:tcPr>
            <w:tcW w:w="2410" w:type="dxa"/>
            <w:vAlign w:val="center"/>
          </w:tcPr>
          <w:p w:rsidR="00DF499D" w:rsidRPr="000C5C22" w:rsidRDefault="00DF499D" w:rsidP="00DF499D">
            <w:pPr>
              <w:tabs>
                <w:tab w:val="left" w:pos="7800"/>
              </w:tabs>
            </w:pPr>
            <w:r w:rsidRPr="000C5C22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</w:t>
            </w:r>
            <w:proofErr w:type="gramStart"/>
            <w:r>
              <w:t>.Т</w:t>
            </w:r>
            <w:proofErr w:type="gramEnd"/>
            <w:r>
              <w:t>ында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Налогов</w:t>
            </w:r>
            <w:r w:rsidRPr="00BA2F76">
              <w:t>ый спор м</w:t>
            </w:r>
            <w:r>
              <w:t>ежд</w:t>
            </w:r>
            <w:proofErr w:type="gramStart"/>
            <w:r>
              <w:t>у ООО и</w:t>
            </w:r>
            <w:proofErr w:type="gramEnd"/>
            <w:r>
              <w:t xml:space="preserve"> ООО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E24FC6">
              <w:t>Отношения между двумя хозяйствующими субъектами не является компетенцией Уполномоченного по защите прав потребителей. Даны рекомендации и юридическая  консультация.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03.05.2017</w:t>
            </w:r>
          </w:p>
        </w:tc>
        <w:tc>
          <w:tcPr>
            <w:tcW w:w="2410" w:type="dxa"/>
            <w:vAlign w:val="center"/>
          </w:tcPr>
          <w:p w:rsidR="00DF499D" w:rsidRPr="00BA2F76" w:rsidRDefault="00DF499D" w:rsidP="00DF499D">
            <w:pPr>
              <w:tabs>
                <w:tab w:val="left" w:pos="7800"/>
              </w:tabs>
            </w:pPr>
            <w:r w:rsidRPr="00BA2F76">
              <w:t>Индивидуальный предприниматель,</w:t>
            </w:r>
          </w:p>
          <w:p w:rsidR="00DF499D" w:rsidRDefault="00DF499D" w:rsidP="00DF499D">
            <w:pPr>
              <w:tabs>
                <w:tab w:val="left" w:pos="7800"/>
              </w:tabs>
            </w:pPr>
            <w:proofErr w:type="gramStart"/>
            <w:r>
              <w:t>с</w:t>
            </w:r>
            <w:proofErr w:type="gramEnd"/>
            <w:r>
              <w:t>. Джалинда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proofErr w:type="spellStart"/>
            <w:r>
              <w:t>Сковородинского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lastRenderedPageBreak/>
              <w:t>Жалоба на отказ</w:t>
            </w:r>
            <w:r w:rsidRPr="00BA2F76">
              <w:t xml:space="preserve"> администрации </w:t>
            </w:r>
            <w:proofErr w:type="spellStart"/>
            <w:r>
              <w:t>Сковородинского</w:t>
            </w:r>
            <w:proofErr w:type="spellEnd"/>
            <w:r w:rsidRPr="00BA2F76">
              <w:t xml:space="preserve"> района </w:t>
            </w:r>
            <w:r>
              <w:t>в финансовой поддержке ИП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 запрос и получен ответ от главы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района, Прокуратуры Амурской области, Следственного комитета РФ. </w:t>
            </w:r>
            <w:r w:rsidRPr="00BA1B3E">
              <w:t xml:space="preserve">Даны разъяснения и юридическая </w:t>
            </w:r>
            <w:r w:rsidRPr="00BA1B3E">
              <w:lastRenderedPageBreak/>
              <w:t>консультация.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04.05.2017</w:t>
            </w:r>
          </w:p>
        </w:tc>
        <w:tc>
          <w:tcPr>
            <w:tcW w:w="2410" w:type="dxa"/>
            <w:vAlign w:val="center"/>
          </w:tcPr>
          <w:p w:rsidR="00DF499D" w:rsidRPr="00BA1B3E" w:rsidRDefault="00DF499D" w:rsidP="00DF499D">
            <w:pPr>
              <w:tabs>
                <w:tab w:val="left" w:pos="7800"/>
              </w:tabs>
            </w:pPr>
            <w:r w:rsidRPr="00BA1B3E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BA1B3E">
              <w:t>Обжалование действий администрации</w:t>
            </w:r>
            <w:r>
              <w:t xml:space="preserve"> г</w:t>
            </w:r>
            <w:proofErr w:type="gramStart"/>
            <w:r>
              <w:t>.Б</w:t>
            </w:r>
            <w:proofErr w:type="gramEnd"/>
            <w:r>
              <w:t xml:space="preserve">лаговещенска по нарушению антимонопольного законодательства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377C64">
              <w:t xml:space="preserve">Вопрос решен в пользу </w:t>
            </w:r>
            <w:proofErr w:type="gramStart"/>
            <w:r w:rsidRPr="00377C64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04.05.2017</w:t>
            </w:r>
          </w:p>
        </w:tc>
        <w:tc>
          <w:tcPr>
            <w:tcW w:w="2410" w:type="dxa"/>
            <w:vAlign w:val="center"/>
          </w:tcPr>
          <w:p w:rsidR="00DF499D" w:rsidRPr="00377C64" w:rsidRDefault="00DF499D" w:rsidP="00DF499D">
            <w:pPr>
              <w:tabs>
                <w:tab w:val="left" w:pos="7800"/>
              </w:tabs>
            </w:pPr>
            <w:r w:rsidRPr="00377C64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Сковородино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377C64">
              <w:t>Обжалование действий</w:t>
            </w:r>
            <w:r>
              <w:t xml:space="preserve"> Министерства сельского хозяйства Амурской области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от Министерства сельского хозяйства Амурской области, Губернатору Амурской области. Даны разъяснения и юридическая консультация.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08.06.2017</w:t>
            </w:r>
          </w:p>
        </w:tc>
        <w:tc>
          <w:tcPr>
            <w:tcW w:w="2410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Иркутск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E24FC6">
              <w:t>Жалоба на</w:t>
            </w:r>
            <w:r>
              <w:t xml:space="preserve"> не выплату государственным автономным учреждением здравоохранения Амурской области денежных средств по заключенному договору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FD38B4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09.06.2017</w:t>
            </w:r>
          </w:p>
        </w:tc>
        <w:tc>
          <w:tcPr>
            <w:tcW w:w="2410" w:type="dxa"/>
            <w:vAlign w:val="center"/>
          </w:tcPr>
          <w:p w:rsidR="00DF499D" w:rsidRPr="00FD38B4" w:rsidRDefault="00DF499D" w:rsidP="00DF499D">
            <w:pPr>
              <w:tabs>
                <w:tab w:val="left" w:pos="7800"/>
              </w:tabs>
            </w:pPr>
            <w:r w:rsidRPr="00FD38B4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FD38B4">
              <w:t>г.</w:t>
            </w:r>
            <w:r>
              <w:t xml:space="preserve">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730F37">
              <w:t>Жалоба на бездействие</w:t>
            </w:r>
            <w:r>
              <w:t xml:space="preserve"> судебных приставов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730F37">
              <w:t xml:space="preserve">Вопрос решен в пользу </w:t>
            </w:r>
            <w:proofErr w:type="gramStart"/>
            <w:r w:rsidRPr="00730F37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13.06.2017</w:t>
            </w:r>
          </w:p>
        </w:tc>
        <w:tc>
          <w:tcPr>
            <w:tcW w:w="2410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Индивидуальные</w:t>
            </w:r>
          </w:p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предприниматели 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</w:t>
            </w:r>
            <w:proofErr w:type="gramStart"/>
            <w:r>
              <w:t>а ООО и</w:t>
            </w:r>
            <w:proofErr w:type="gramEnd"/>
            <w:r>
              <w:t xml:space="preserve"> вводе их деятельности в банкротство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730F37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16.06.2017</w:t>
            </w:r>
          </w:p>
        </w:tc>
        <w:tc>
          <w:tcPr>
            <w:tcW w:w="2410" w:type="dxa"/>
            <w:vAlign w:val="center"/>
          </w:tcPr>
          <w:p w:rsidR="00DF499D" w:rsidRPr="004300AF" w:rsidRDefault="00DF499D" w:rsidP="00DF499D">
            <w:pPr>
              <w:tabs>
                <w:tab w:val="left" w:pos="7800"/>
              </w:tabs>
            </w:pPr>
            <w:r w:rsidRPr="004300AF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4300AF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4300AF">
              <w:t>Обжалование действий администрации г</w:t>
            </w:r>
            <w:proofErr w:type="gramStart"/>
            <w:r>
              <w:t xml:space="preserve"> </w:t>
            </w:r>
            <w:r w:rsidRPr="004300AF">
              <w:t>.</w:t>
            </w:r>
            <w:proofErr w:type="gramEnd"/>
            <w:r w:rsidRPr="004300AF">
              <w:t>Благовещенска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 запрос и получен ответ из администрации </w:t>
            </w:r>
            <w:proofErr w:type="gramStart"/>
            <w:r>
              <w:t>г</w:t>
            </w:r>
            <w:proofErr w:type="gramEnd"/>
            <w:r>
              <w:t xml:space="preserve">. Благовещенска, Мэру г. Благовещенска, Прокуратуру Амурской области. </w:t>
            </w:r>
            <w:r w:rsidRPr="00120CE8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27.06.2017</w:t>
            </w:r>
          </w:p>
        </w:tc>
        <w:tc>
          <w:tcPr>
            <w:tcW w:w="2410" w:type="dxa"/>
            <w:vAlign w:val="center"/>
          </w:tcPr>
          <w:p w:rsidR="00DF499D" w:rsidRPr="00120CE8" w:rsidRDefault="00DF499D" w:rsidP="00DF499D">
            <w:pPr>
              <w:tabs>
                <w:tab w:val="left" w:pos="7800"/>
              </w:tabs>
            </w:pPr>
            <w:r w:rsidRPr="00120CE8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120CE8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таможни </w:t>
            </w:r>
            <w:proofErr w:type="gramStart"/>
            <w:r w:rsidRPr="00120CE8">
              <w:t>г</w:t>
            </w:r>
            <w:proofErr w:type="gramEnd"/>
            <w:r w:rsidRPr="00120CE8">
              <w:t>.</w:t>
            </w:r>
            <w:r>
              <w:t xml:space="preserve"> </w:t>
            </w:r>
            <w:r w:rsidRPr="00120CE8">
              <w:t>Благовещенска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Указанная жалоба была доведена до руководства Генеральной прокуратуры РФ. </w:t>
            </w:r>
            <w:r w:rsidRPr="00120CE8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07.07.2017</w:t>
            </w:r>
          </w:p>
        </w:tc>
        <w:tc>
          <w:tcPr>
            <w:tcW w:w="2410" w:type="dxa"/>
            <w:vAlign w:val="center"/>
          </w:tcPr>
          <w:p w:rsidR="00DF499D" w:rsidRPr="00120CE8" w:rsidRDefault="00DF499D" w:rsidP="00DF499D">
            <w:pPr>
              <w:tabs>
                <w:tab w:val="left" w:pos="7800"/>
              </w:tabs>
            </w:pPr>
            <w:r w:rsidRPr="00120CE8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Райчихинск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сотрудников правоохранительных органов </w:t>
            </w:r>
            <w:proofErr w:type="gramStart"/>
            <w:r>
              <w:t>г</w:t>
            </w:r>
            <w:proofErr w:type="gramEnd"/>
            <w:r>
              <w:t>. Райчихинска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120CE8">
              <w:t xml:space="preserve">Вопрос решен в пользу </w:t>
            </w:r>
            <w:proofErr w:type="gramStart"/>
            <w:r w:rsidRPr="00120CE8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11.07.2017</w:t>
            </w:r>
          </w:p>
        </w:tc>
        <w:tc>
          <w:tcPr>
            <w:tcW w:w="2410" w:type="dxa"/>
            <w:vAlign w:val="center"/>
          </w:tcPr>
          <w:p w:rsidR="00DF499D" w:rsidRPr="005004EC" w:rsidRDefault="00DF499D" w:rsidP="00DF499D">
            <w:pPr>
              <w:tabs>
                <w:tab w:val="left" w:pos="7800"/>
              </w:tabs>
            </w:pPr>
            <w:r w:rsidRPr="005004EC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 xml:space="preserve">п. </w:t>
            </w:r>
            <w:proofErr w:type="spellStart"/>
            <w:r>
              <w:t>Новобурей</w:t>
            </w:r>
            <w:r w:rsidRPr="005004EC">
              <w:t>ск</w:t>
            </w:r>
            <w:proofErr w:type="spellEnd"/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5004EC">
              <w:t>Обжалование действий администрации</w:t>
            </w:r>
            <w:r>
              <w:t xml:space="preserve"> п</w:t>
            </w:r>
            <w:r w:rsidRPr="005004EC">
              <w:t>.</w:t>
            </w:r>
            <w:r>
              <w:t xml:space="preserve"> </w:t>
            </w:r>
            <w:proofErr w:type="spellStart"/>
            <w:r>
              <w:t>Новобурейск</w:t>
            </w:r>
            <w:proofErr w:type="spellEnd"/>
            <w:r>
              <w:t xml:space="preserve">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35603C">
              <w:t>Осуществлен запрос и получен ответ из Прокуратуры Амурской области.</w:t>
            </w:r>
            <w:r>
              <w:t xml:space="preserve"> </w:t>
            </w:r>
            <w:r w:rsidRPr="005004EC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17.07.2017</w:t>
            </w:r>
          </w:p>
        </w:tc>
        <w:tc>
          <w:tcPr>
            <w:tcW w:w="2410" w:type="dxa"/>
            <w:vAlign w:val="center"/>
          </w:tcPr>
          <w:p w:rsidR="00DF499D" w:rsidRPr="005004EC" w:rsidRDefault="00DF499D" w:rsidP="00DF499D">
            <w:pPr>
              <w:tabs>
                <w:tab w:val="left" w:pos="7800"/>
              </w:tabs>
            </w:pPr>
            <w:r w:rsidRPr="005004EC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004EC">
              <w:t>г.</w:t>
            </w:r>
            <w:r>
              <w:t xml:space="preserve">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5004EC">
              <w:t>Жалоба на бездействие судебных приставов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004EC">
              <w:t xml:space="preserve">Вопрос решен в пользу </w:t>
            </w:r>
            <w:proofErr w:type="gramStart"/>
            <w:r w:rsidRPr="005004EC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21.07.2017</w:t>
            </w:r>
          </w:p>
        </w:tc>
        <w:tc>
          <w:tcPr>
            <w:tcW w:w="2410" w:type="dxa"/>
            <w:vAlign w:val="center"/>
          </w:tcPr>
          <w:p w:rsidR="00DF499D" w:rsidRPr="005004EC" w:rsidRDefault="00DF499D" w:rsidP="00DF499D">
            <w:pPr>
              <w:tabs>
                <w:tab w:val="left" w:pos="7800"/>
              </w:tabs>
            </w:pPr>
            <w:r w:rsidRPr="005004EC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004EC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о требовании Министерства </w:t>
            </w:r>
            <w:proofErr w:type="spellStart"/>
            <w:r>
              <w:t>ВЭСТиП</w:t>
            </w:r>
            <w:proofErr w:type="spellEnd"/>
            <w:r>
              <w:t xml:space="preserve"> возврате субсидии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27538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20.07.2017</w:t>
            </w:r>
          </w:p>
        </w:tc>
        <w:tc>
          <w:tcPr>
            <w:tcW w:w="2410" w:type="dxa"/>
            <w:vAlign w:val="center"/>
          </w:tcPr>
          <w:p w:rsidR="00DF499D" w:rsidRPr="00527538" w:rsidRDefault="00DF499D" w:rsidP="00DF499D">
            <w:pPr>
              <w:tabs>
                <w:tab w:val="left" w:pos="7800"/>
              </w:tabs>
            </w:pPr>
            <w:r w:rsidRPr="00527538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27538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Обжалование действия ФГУП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27538">
              <w:t xml:space="preserve">Вопрос решен в пользу </w:t>
            </w:r>
            <w:proofErr w:type="gramStart"/>
            <w:r w:rsidRPr="00527538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31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28.07.2017</w:t>
            </w:r>
          </w:p>
        </w:tc>
        <w:tc>
          <w:tcPr>
            <w:tcW w:w="2410" w:type="dxa"/>
            <w:vAlign w:val="center"/>
          </w:tcPr>
          <w:p w:rsidR="00DF499D" w:rsidRPr="00527538" w:rsidRDefault="00DF499D" w:rsidP="00DF499D">
            <w:pPr>
              <w:tabs>
                <w:tab w:val="left" w:pos="7800"/>
              </w:tabs>
            </w:pPr>
            <w:r w:rsidRPr="00527538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27538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527538">
              <w:t xml:space="preserve">Жалоба о требовании Министерства </w:t>
            </w:r>
            <w:proofErr w:type="spellStart"/>
            <w:r w:rsidRPr="00527538">
              <w:t>ВЭСТиП</w:t>
            </w:r>
            <w:proofErr w:type="spellEnd"/>
            <w:r w:rsidRPr="00527538">
              <w:t xml:space="preserve"> возврате субсидии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из Прокуратуры Амурской области. 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24.07.2017</w:t>
            </w:r>
          </w:p>
        </w:tc>
        <w:tc>
          <w:tcPr>
            <w:tcW w:w="2410" w:type="dxa"/>
            <w:vAlign w:val="center"/>
          </w:tcPr>
          <w:p w:rsidR="00DF499D" w:rsidRPr="00527538" w:rsidRDefault="00DF499D" w:rsidP="00DF499D">
            <w:pPr>
              <w:tabs>
                <w:tab w:val="left" w:pos="7800"/>
              </w:tabs>
            </w:pPr>
            <w:r w:rsidRPr="00527538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27538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администрацию </w:t>
            </w:r>
            <w:proofErr w:type="gramStart"/>
            <w:r>
              <w:t>г</w:t>
            </w:r>
            <w:proofErr w:type="gramEnd"/>
            <w:r>
              <w:t>. Благовещенска по заключению мирового соглашения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730F37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24.07.2017</w:t>
            </w:r>
          </w:p>
        </w:tc>
        <w:tc>
          <w:tcPr>
            <w:tcW w:w="2410" w:type="dxa"/>
            <w:vAlign w:val="center"/>
          </w:tcPr>
          <w:p w:rsidR="00DF499D" w:rsidRPr="00527538" w:rsidRDefault="00DF499D" w:rsidP="00DF499D">
            <w:pPr>
              <w:tabs>
                <w:tab w:val="left" w:pos="7800"/>
              </w:tabs>
            </w:pPr>
            <w:r w:rsidRPr="00527538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27538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D60AD8">
              <w:t xml:space="preserve">Жалоба на администрацию </w:t>
            </w:r>
            <w:proofErr w:type="gramStart"/>
            <w:r w:rsidRPr="00D60AD8">
              <w:t>г</w:t>
            </w:r>
            <w:proofErr w:type="gramEnd"/>
            <w:r w:rsidRPr="00D60AD8">
              <w:t>. Благовещенска по заключению мирового соглашения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730F37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34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24.07.2017</w:t>
            </w:r>
          </w:p>
        </w:tc>
        <w:tc>
          <w:tcPr>
            <w:tcW w:w="2410" w:type="dxa"/>
            <w:vAlign w:val="center"/>
          </w:tcPr>
          <w:p w:rsidR="00DF499D" w:rsidRPr="00D60AD8" w:rsidRDefault="00DF499D" w:rsidP="00DF499D">
            <w:pPr>
              <w:tabs>
                <w:tab w:val="left" w:pos="7800"/>
              </w:tabs>
            </w:pPr>
            <w:r w:rsidRPr="00D60AD8">
              <w:t>ООО,</w:t>
            </w:r>
          </w:p>
          <w:p w:rsidR="00DF499D" w:rsidRDefault="00DF499D" w:rsidP="00DF499D">
            <w:pPr>
              <w:tabs>
                <w:tab w:val="left" w:pos="7800"/>
              </w:tabs>
            </w:pPr>
            <w:r w:rsidRPr="00D60AD8">
              <w:t>г.</w:t>
            </w:r>
            <w:r>
              <w:t xml:space="preserve"> Екатеринбург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D60AD8">
              <w:t xml:space="preserve">Жалоба на не выплату </w:t>
            </w:r>
            <w:r>
              <w:t>ГБУЗ</w:t>
            </w:r>
            <w:r w:rsidRPr="00D60AD8">
              <w:t xml:space="preserve"> Амурской области денежных средств по </w:t>
            </w:r>
            <w:r>
              <w:t xml:space="preserve">заключенному </w:t>
            </w:r>
            <w:r w:rsidRPr="00D60AD8">
              <w:t xml:space="preserve">договору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из ГБУЗ «</w:t>
            </w:r>
            <w:proofErr w:type="spellStart"/>
            <w:r>
              <w:t>Зейская</w:t>
            </w:r>
            <w:proofErr w:type="spellEnd"/>
            <w:r>
              <w:t xml:space="preserve"> больница». </w:t>
            </w:r>
            <w:r w:rsidRPr="00ED63EC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26.07.2017</w:t>
            </w:r>
          </w:p>
        </w:tc>
        <w:tc>
          <w:tcPr>
            <w:tcW w:w="2410" w:type="dxa"/>
            <w:vAlign w:val="center"/>
          </w:tcPr>
          <w:p w:rsidR="00DF499D" w:rsidRPr="00ED63EC" w:rsidRDefault="00DF499D" w:rsidP="00DF499D">
            <w:pPr>
              <w:tabs>
                <w:tab w:val="left" w:pos="7800"/>
              </w:tabs>
            </w:pPr>
            <w:r w:rsidRPr="00ED63EC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Шимановск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сотрудников правоохранительных органов и администрацию </w:t>
            </w:r>
            <w:proofErr w:type="gramStart"/>
            <w:r>
              <w:t>г</w:t>
            </w:r>
            <w:proofErr w:type="gramEnd"/>
            <w:r>
              <w:t>. Шимановска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 запрос и получен ответ Прокуратуру Амурской области. </w:t>
            </w:r>
            <w:r w:rsidRPr="00ED63EC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04.08.2017</w:t>
            </w:r>
          </w:p>
        </w:tc>
        <w:tc>
          <w:tcPr>
            <w:tcW w:w="2410" w:type="dxa"/>
            <w:vAlign w:val="center"/>
          </w:tcPr>
          <w:p w:rsidR="00DF499D" w:rsidRPr="00ED63EC" w:rsidRDefault="00DF499D" w:rsidP="00DF499D">
            <w:pPr>
              <w:tabs>
                <w:tab w:val="left" w:pos="7800"/>
              </w:tabs>
            </w:pPr>
            <w:r w:rsidRPr="00ED63EC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ED63EC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не выплату </w:t>
            </w:r>
            <w:proofErr w:type="gramStart"/>
            <w:r>
              <w:t>администрацией</w:t>
            </w:r>
            <w:proofErr w:type="gramEnd"/>
            <w:r>
              <w:t xml:space="preserve"> ЗАТО Углегорск денежных средств по государственному контракту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 запрос и получен ответ из Прокуратуры Амурской области и </w:t>
            </w:r>
            <w:proofErr w:type="gramStart"/>
            <w:r>
              <w:t>администрацию</w:t>
            </w:r>
            <w:proofErr w:type="gramEnd"/>
            <w:r>
              <w:t xml:space="preserve"> ЗАТО </w:t>
            </w:r>
            <w:proofErr w:type="spellStart"/>
            <w:r>
              <w:t>Цикокловский</w:t>
            </w:r>
            <w:proofErr w:type="spellEnd"/>
            <w:r>
              <w:t xml:space="preserve">. </w:t>
            </w:r>
            <w:r w:rsidRPr="002C6F46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23.08.2017</w:t>
            </w:r>
          </w:p>
        </w:tc>
        <w:tc>
          <w:tcPr>
            <w:tcW w:w="2410" w:type="dxa"/>
            <w:vAlign w:val="center"/>
          </w:tcPr>
          <w:p w:rsidR="00DF499D" w:rsidRPr="002C6F46" w:rsidRDefault="00DF499D" w:rsidP="00DF499D">
            <w:pPr>
              <w:tabs>
                <w:tab w:val="left" w:pos="7800"/>
              </w:tabs>
            </w:pPr>
            <w:r w:rsidRPr="002C6F46">
              <w:t>КФХ,</w:t>
            </w:r>
          </w:p>
          <w:p w:rsidR="00DF499D" w:rsidRPr="002C6F46" w:rsidRDefault="00DF499D" w:rsidP="00DF499D">
            <w:pPr>
              <w:tabs>
                <w:tab w:val="left" w:pos="7800"/>
              </w:tabs>
            </w:pPr>
            <w:r>
              <w:t>п. Новотроицкое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Благовещенс</w:t>
            </w:r>
            <w:r w:rsidRPr="002C6F46">
              <w:t>кого 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администрации Благовещенского района в отказе предоставления земельного участка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2C6F46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 xml:space="preserve">38 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29.08.2017</w:t>
            </w:r>
          </w:p>
        </w:tc>
        <w:tc>
          <w:tcPr>
            <w:tcW w:w="2410" w:type="dxa"/>
            <w:vAlign w:val="center"/>
          </w:tcPr>
          <w:p w:rsidR="00DF499D" w:rsidRPr="000E3829" w:rsidRDefault="00DF499D" w:rsidP="00DF499D">
            <w:pPr>
              <w:tabs>
                <w:tab w:val="left" w:pos="7800"/>
              </w:tabs>
            </w:pPr>
            <w:r w:rsidRPr="000E3829">
              <w:t>КФХ,</w:t>
            </w:r>
          </w:p>
          <w:p w:rsidR="00DF499D" w:rsidRPr="000E3829" w:rsidRDefault="00DF499D" w:rsidP="00DF499D">
            <w:pPr>
              <w:tabs>
                <w:tab w:val="left" w:pos="7800"/>
              </w:tabs>
            </w:pPr>
            <w:proofErr w:type="gramStart"/>
            <w:r>
              <w:t>с</w:t>
            </w:r>
            <w:proofErr w:type="gramEnd"/>
            <w:r w:rsidRPr="000E3829">
              <w:t xml:space="preserve">. </w:t>
            </w:r>
            <w:r>
              <w:t>Сергеевка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0E3829">
              <w:t>Благовещенского 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Привлечение в качестве третьего лица по иску к Министерству </w:t>
            </w:r>
            <w:proofErr w:type="spellStart"/>
            <w:r>
              <w:t>ВЭСТиП</w:t>
            </w:r>
            <w:proofErr w:type="spellEnd"/>
            <w:r>
              <w:t xml:space="preserve"> о возврате субсидий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Осуществлено юридическое сопровождение рассмотрения материалов в суде. Решение </w:t>
            </w:r>
            <w:r w:rsidRPr="00212B71">
              <w:t>Арбитражного суда оставлено без изменений.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39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01.09.2017</w:t>
            </w:r>
          </w:p>
        </w:tc>
        <w:tc>
          <w:tcPr>
            <w:tcW w:w="2410" w:type="dxa"/>
            <w:vAlign w:val="center"/>
          </w:tcPr>
          <w:p w:rsidR="00DF499D" w:rsidRPr="0018422E" w:rsidRDefault="00DF499D" w:rsidP="00DF499D">
            <w:pPr>
              <w:tabs>
                <w:tab w:val="left" w:pos="7800"/>
              </w:tabs>
            </w:pPr>
            <w:r w:rsidRPr="0018422E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18422E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действие сотрудников правоохранительных органов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Осуществлен запрос и получен ответ из Прокуратуры Амурской области и Следственного комитета РФ </w:t>
            </w:r>
            <w:r w:rsidRPr="00212B71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13.09.2017</w:t>
            </w:r>
          </w:p>
        </w:tc>
        <w:tc>
          <w:tcPr>
            <w:tcW w:w="2410" w:type="dxa"/>
            <w:vAlign w:val="center"/>
          </w:tcPr>
          <w:p w:rsidR="00DF499D" w:rsidRPr="00212B71" w:rsidRDefault="00DF499D" w:rsidP="00DF499D">
            <w:pPr>
              <w:tabs>
                <w:tab w:val="left" w:pos="7800"/>
              </w:tabs>
            </w:pPr>
            <w:r w:rsidRPr="00212B71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212B71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</w:t>
            </w:r>
            <w:proofErr w:type="gramStart"/>
            <w:r>
              <w:t>а ООО о</w:t>
            </w:r>
            <w:proofErr w:type="gramEnd"/>
            <w:r>
              <w:t xml:space="preserve"> невыполнении договорных обязательств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86D05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lastRenderedPageBreak/>
              <w:t>41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13.09.2017</w:t>
            </w:r>
          </w:p>
        </w:tc>
        <w:tc>
          <w:tcPr>
            <w:tcW w:w="2410" w:type="dxa"/>
            <w:vAlign w:val="center"/>
          </w:tcPr>
          <w:p w:rsidR="00DF499D" w:rsidRPr="00586D05" w:rsidRDefault="00DF499D" w:rsidP="00DF499D">
            <w:pPr>
              <w:tabs>
                <w:tab w:val="left" w:pos="7800"/>
              </w:tabs>
            </w:pPr>
            <w:r w:rsidRPr="00586D05">
              <w:t>ООО,</w:t>
            </w:r>
          </w:p>
          <w:p w:rsidR="00DF499D" w:rsidRPr="00586D05" w:rsidRDefault="00DF499D" w:rsidP="00DF499D">
            <w:pPr>
              <w:tabs>
                <w:tab w:val="left" w:pos="7800"/>
              </w:tabs>
            </w:pPr>
            <w:r w:rsidRPr="00586D05">
              <w:t>г.</w:t>
            </w:r>
            <w:r>
              <w:t xml:space="preserve"> Райчихинск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действия конкурсных управляющих по факту банкротства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Отказ Прокуратуры Амурской области в удовлетворении жалобы 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42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19.09.2017</w:t>
            </w:r>
          </w:p>
        </w:tc>
        <w:tc>
          <w:tcPr>
            <w:tcW w:w="2410" w:type="dxa"/>
            <w:vAlign w:val="center"/>
          </w:tcPr>
          <w:p w:rsidR="00DF499D" w:rsidRPr="00370116" w:rsidRDefault="00DF499D" w:rsidP="00DF499D">
            <w:pPr>
              <w:tabs>
                <w:tab w:val="left" w:pos="7800"/>
              </w:tabs>
            </w:pPr>
            <w:r w:rsidRPr="00370116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Зея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контрольно-надзорные органы в отношении </w:t>
            </w:r>
            <w:proofErr w:type="spellStart"/>
            <w:r>
              <w:t>чипирования</w:t>
            </w:r>
            <w:proofErr w:type="spellEnd"/>
            <w:r>
              <w:t xml:space="preserve"> меховых изделий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86D05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43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03.10.2017</w:t>
            </w:r>
          </w:p>
        </w:tc>
        <w:tc>
          <w:tcPr>
            <w:tcW w:w="2410" w:type="dxa"/>
            <w:vAlign w:val="center"/>
          </w:tcPr>
          <w:p w:rsidR="00DF499D" w:rsidRPr="00370116" w:rsidRDefault="00DF499D" w:rsidP="00DF499D">
            <w:pPr>
              <w:tabs>
                <w:tab w:val="left" w:pos="7800"/>
              </w:tabs>
            </w:pPr>
            <w:r w:rsidRPr="00370116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 xml:space="preserve">ЗАТО </w:t>
            </w:r>
            <w:proofErr w:type="spellStart"/>
            <w:r>
              <w:t>Циокловский</w:t>
            </w:r>
            <w:proofErr w:type="spellEnd"/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</w:t>
            </w:r>
            <w:proofErr w:type="gramStart"/>
            <w:r>
              <w:t>администрации</w:t>
            </w:r>
            <w:proofErr w:type="gramEnd"/>
            <w:r>
              <w:t xml:space="preserve"> ЗАТО </w:t>
            </w:r>
            <w:proofErr w:type="spellStart"/>
            <w:r>
              <w:t>Циокловский</w:t>
            </w:r>
            <w:proofErr w:type="spellEnd"/>
          </w:p>
        </w:tc>
        <w:tc>
          <w:tcPr>
            <w:tcW w:w="5132" w:type="dxa"/>
          </w:tcPr>
          <w:p w:rsidR="00DF499D" w:rsidRDefault="00DF499D" w:rsidP="00DF499D">
            <w:pPr>
              <w:tabs>
                <w:tab w:val="left" w:pos="7800"/>
              </w:tabs>
            </w:pPr>
            <w:r w:rsidRPr="001E3822">
              <w:t xml:space="preserve">Вопрос решен в пользу </w:t>
            </w:r>
            <w:proofErr w:type="gramStart"/>
            <w:r w:rsidRPr="001E3822">
              <w:t>обратившегося</w:t>
            </w:r>
            <w:proofErr w:type="gramEnd"/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44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05.10.2017</w:t>
            </w:r>
          </w:p>
        </w:tc>
        <w:tc>
          <w:tcPr>
            <w:tcW w:w="2410" w:type="dxa"/>
            <w:vAlign w:val="center"/>
          </w:tcPr>
          <w:p w:rsidR="00DF499D" w:rsidRPr="001E3822" w:rsidRDefault="00DF499D" w:rsidP="00DF499D">
            <w:pPr>
              <w:tabs>
                <w:tab w:val="left" w:pos="7800"/>
              </w:tabs>
            </w:pPr>
            <w:r w:rsidRPr="001E3822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1E3822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сотрудника правоохранительных органов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1E3822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45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12.10.2017</w:t>
            </w:r>
          </w:p>
        </w:tc>
        <w:tc>
          <w:tcPr>
            <w:tcW w:w="2410" w:type="dxa"/>
            <w:vAlign w:val="center"/>
          </w:tcPr>
          <w:p w:rsidR="00DF499D" w:rsidRPr="00960124" w:rsidRDefault="00DF499D" w:rsidP="00DF499D">
            <w:pPr>
              <w:tabs>
                <w:tab w:val="left" w:pos="7800"/>
              </w:tabs>
            </w:pPr>
            <w:r w:rsidRPr="00960124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п. Джалинда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действия сотрудников прокуратуры Амурской области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из прокуратуры Амурской области. 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18.10.2017</w:t>
            </w:r>
          </w:p>
        </w:tc>
        <w:tc>
          <w:tcPr>
            <w:tcW w:w="2410" w:type="dxa"/>
            <w:vAlign w:val="center"/>
          </w:tcPr>
          <w:p w:rsidR="00DF499D" w:rsidRPr="00960124" w:rsidRDefault="00DF499D" w:rsidP="00DF499D">
            <w:pPr>
              <w:tabs>
                <w:tab w:val="left" w:pos="7800"/>
              </w:tabs>
            </w:pPr>
            <w:r w:rsidRPr="00960124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неправомерные действия администрации </w:t>
            </w:r>
            <w:proofErr w:type="spellStart"/>
            <w:r>
              <w:t>Мазановского</w:t>
            </w:r>
            <w:proofErr w:type="spellEnd"/>
            <w:r>
              <w:t xml:space="preserve"> района, по </w:t>
            </w:r>
            <w:proofErr w:type="spellStart"/>
            <w:r>
              <w:t>непредоставлении</w:t>
            </w:r>
            <w:proofErr w:type="spellEnd"/>
            <w:r>
              <w:t xml:space="preserve"> земли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из Прокуратуры Амурской области. 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47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18.10.2017</w:t>
            </w:r>
          </w:p>
        </w:tc>
        <w:tc>
          <w:tcPr>
            <w:tcW w:w="2410" w:type="dxa"/>
            <w:vAlign w:val="center"/>
          </w:tcPr>
          <w:p w:rsidR="00DF499D" w:rsidRPr="00C26652" w:rsidRDefault="00DF499D" w:rsidP="00DF499D">
            <w:pPr>
              <w:tabs>
                <w:tab w:val="left" w:pos="7800"/>
              </w:tabs>
            </w:pPr>
            <w:r w:rsidRPr="00C26652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C26652">
              <w:t>г</w:t>
            </w:r>
            <w:proofErr w:type="gramStart"/>
            <w:r w:rsidRPr="00C26652">
              <w:t>.Б</w:t>
            </w:r>
            <w:proofErr w:type="gramEnd"/>
            <w:r w:rsidRPr="00C26652">
              <w:t>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C26652">
              <w:t xml:space="preserve">Жалоба на неправомерные действия администрации </w:t>
            </w:r>
            <w:proofErr w:type="spellStart"/>
            <w:r w:rsidRPr="00C26652">
              <w:t>Мазановского</w:t>
            </w:r>
            <w:proofErr w:type="spellEnd"/>
            <w:r w:rsidRPr="00C26652">
              <w:t xml:space="preserve"> района, по </w:t>
            </w:r>
            <w:proofErr w:type="spellStart"/>
            <w:r w:rsidRPr="00C26652">
              <w:t>непредоставлении</w:t>
            </w:r>
            <w:proofErr w:type="spellEnd"/>
            <w:r w:rsidRPr="00C26652">
              <w:t xml:space="preserve"> земли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Осуществлен запрос и получен ответ из прокуратуры Амурской области. 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48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18.10.2017</w:t>
            </w:r>
          </w:p>
        </w:tc>
        <w:tc>
          <w:tcPr>
            <w:tcW w:w="2410" w:type="dxa"/>
            <w:vAlign w:val="center"/>
          </w:tcPr>
          <w:p w:rsidR="00DF499D" w:rsidRPr="00C26652" w:rsidRDefault="00DF499D" w:rsidP="00DF499D">
            <w:pPr>
              <w:tabs>
                <w:tab w:val="left" w:pos="7800"/>
              </w:tabs>
            </w:pPr>
            <w:r w:rsidRPr="00C26652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C26652">
              <w:t>г</w:t>
            </w:r>
            <w:proofErr w:type="gramStart"/>
            <w:r w:rsidRPr="00C26652">
              <w:t>.</w:t>
            </w:r>
            <w:r>
              <w:t>Б</w:t>
            </w:r>
            <w:proofErr w:type="gramEnd"/>
            <w:r>
              <w:t>елогорск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по завышенной кадастровой стоимости объектов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C26652">
              <w:t>Осуществлен запрос и получен ответ из</w:t>
            </w:r>
            <w:r>
              <w:t xml:space="preserve"> Министерства имущественных отношений Амурской области. </w:t>
            </w:r>
            <w:r w:rsidRPr="00C26652">
              <w:t>Даны разъяснения и юридическая консультация</w:t>
            </w:r>
            <w:r>
              <w:t xml:space="preserve"> 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49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01.11.2017</w:t>
            </w:r>
          </w:p>
        </w:tc>
        <w:tc>
          <w:tcPr>
            <w:tcW w:w="2410" w:type="dxa"/>
            <w:vAlign w:val="center"/>
          </w:tcPr>
          <w:p w:rsidR="00DF499D" w:rsidRPr="00C26652" w:rsidRDefault="00DF499D" w:rsidP="00DF499D">
            <w:pPr>
              <w:tabs>
                <w:tab w:val="left" w:pos="7800"/>
              </w:tabs>
            </w:pPr>
            <w:r w:rsidRPr="00C26652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C26652">
              <w:t>г</w:t>
            </w:r>
            <w:proofErr w:type="gramStart"/>
            <w:r w:rsidRPr="00C26652">
              <w:t>.Б</w:t>
            </w:r>
            <w:proofErr w:type="gramEnd"/>
            <w:r w:rsidRPr="00C26652">
              <w:t>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захват казенным муниципальным предприятием земли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 xml:space="preserve">Произведен запрос и получен ответ из администрации </w:t>
            </w:r>
            <w:proofErr w:type="gramStart"/>
            <w:r>
              <w:t>г</w:t>
            </w:r>
            <w:proofErr w:type="gramEnd"/>
            <w:r>
              <w:t>. Благовещенска. Даны разъяснения и юридическая консультация.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08.11.2017</w:t>
            </w:r>
          </w:p>
        </w:tc>
        <w:tc>
          <w:tcPr>
            <w:tcW w:w="2410" w:type="dxa"/>
            <w:vAlign w:val="center"/>
          </w:tcPr>
          <w:p w:rsidR="00DF499D" w:rsidRPr="00EE36A8" w:rsidRDefault="00DF499D" w:rsidP="00DF499D">
            <w:pPr>
              <w:tabs>
                <w:tab w:val="left" w:pos="7800"/>
              </w:tabs>
            </w:pPr>
            <w:r w:rsidRPr="00EE36A8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EE36A8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действия налоговых органов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EE36A8">
              <w:t>Осуществлен запрос и получен ответ из</w:t>
            </w:r>
            <w:r>
              <w:t xml:space="preserve"> УФНС Амурской области и УПФР. Даны разъяснения и юридическая консультация 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51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10.11.2017</w:t>
            </w:r>
          </w:p>
        </w:tc>
        <w:tc>
          <w:tcPr>
            <w:tcW w:w="2410" w:type="dxa"/>
            <w:vAlign w:val="center"/>
          </w:tcPr>
          <w:p w:rsidR="00DF499D" w:rsidRPr="00EE36A8" w:rsidRDefault="00DF499D" w:rsidP="00DF499D">
            <w:pPr>
              <w:tabs>
                <w:tab w:val="left" w:pos="7800"/>
              </w:tabs>
            </w:pPr>
            <w:r w:rsidRPr="00EE36A8">
              <w:t>КФХ,</w:t>
            </w:r>
          </w:p>
          <w:p w:rsidR="00DF499D" w:rsidRPr="00EE36A8" w:rsidRDefault="00DF499D" w:rsidP="00DF499D">
            <w:pPr>
              <w:tabs>
                <w:tab w:val="left" w:pos="7800"/>
              </w:tabs>
            </w:pPr>
            <w:r>
              <w:t xml:space="preserve">с. </w:t>
            </w:r>
            <w:proofErr w:type="spellStart"/>
            <w:r>
              <w:t>Среднебел</w:t>
            </w:r>
            <w:r w:rsidRPr="00EE36A8">
              <w:t>ое</w:t>
            </w:r>
            <w:proofErr w:type="spellEnd"/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Ивановс</w:t>
            </w:r>
            <w:r w:rsidRPr="00EE36A8">
              <w:t>кого 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действие налоговых органов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EE36A8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52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24.11.2017</w:t>
            </w:r>
          </w:p>
        </w:tc>
        <w:tc>
          <w:tcPr>
            <w:tcW w:w="2410" w:type="dxa"/>
            <w:vAlign w:val="center"/>
          </w:tcPr>
          <w:p w:rsidR="00DF499D" w:rsidRPr="009A7DB0" w:rsidRDefault="00DF499D" w:rsidP="00DF499D">
            <w:pPr>
              <w:tabs>
                <w:tab w:val="left" w:pos="7800"/>
              </w:tabs>
            </w:pPr>
            <w:r w:rsidRPr="009A7DB0">
              <w:t>КФХ,</w:t>
            </w:r>
          </w:p>
          <w:p w:rsidR="00DF499D" w:rsidRPr="009A7DB0" w:rsidRDefault="00DF499D" w:rsidP="00DF499D">
            <w:pPr>
              <w:tabs>
                <w:tab w:val="left" w:pos="7800"/>
              </w:tabs>
            </w:pPr>
            <w:r w:rsidRPr="009A7DB0">
              <w:t xml:space="preserve">с. </w:t>
            </w:r>
            <w:proofErr w:type="spellStart"/>
            <w:r w:rsidRPr="009A7DB0">
              <w:t>Среднебелое</w:t>
            </w:r>
            <w:proofErr w:type="spellEnd"/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9A7DB0">
              <w:t>Ивановского района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о полученном отказе Министерства сельского хозяйства Амурской области в получении гранта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9A7DB0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lastRenderedPageBreak/>
              <w:t>53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29.11.2017</w:t>
            </w:r>
          </w:p>
        </w:tc>
        <w:tc>
          <w:tcPr>
            <w:tcW w:w="2410" w:type="dxa"/>
            <w:vAlign w:val="center"/>
          </w:tcPr>
          <w:p w:rsidR="00DF499D" w:rsidRPr="009A7DB0" w:rsidRDefault="00DF499D" w:rsidP="00DF499D">
            <w:pPr>
              <w:tabs>
                <w:tab w:val="left" w:pos="7800"/>
              </w:tabs>
            </w:pPr>
            <w:r w:rsidRPr="009A7DB0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Шимановск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действия надзорных органов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54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01.12.2017</w:t>
            </w:r>
          </w:p>
        </w:tc>
        <w:tc>
          <w:tcPr>
            <w:tcW w:w="2410" w:type="dxa"/>
            <w:vAlign w:val="center"/>
          </w:tcPr>
          <w:p w:rsidR="00DF499D" w:rsidRPr="009A7DB0" w:rsidRDefault="00DF499D" w:rsidP="00DF499D">
            <w:pPr>
              <w:tabs>
                <w:tab w:val="left" w:pos="7800"/>
              </w:tabs>
            </w:pPr>
            <w:r w:rsidRPr="009A7DB0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г. Свободный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получение лицензии на пассажирские перевозки 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9A7DB0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55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01.12.2017</w:t>
            </w:r>
          </w:p>
        </w:tc>
        <w:tc>
          <w:tcPr>
            <w:tcW w:w="2410" w:type="dxa"/>
            <w:vAlign w:val="center"/>
          </w:tcPr>
          <w:p w:rsidR="00DF499D" w:rsidRPr="009A7DB0" w:rsidRDefault="00DF499D" w:rsidP="00DF499D">
            <w:pPr>
              <w:tabs>
                <w:tab w:val="left" w:pos="7800"/>
              </w:tabs>
            </w:pPr>
            <w:r w:rsidRPr="009A7DB0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>
              <w:t>п</w:t>
            </w:r>
            <w:proofErr w:type="gramStart"/>
            <w:r w:rsidRPr="009A7DB0">
              <w:t>.</w:t>
            </w:r>
            <w:r>
              <w:t>У</w:t>
            </w:r>
            <w:proofErr w:type="gramEnd"/>
            <w:r>
              <w:t>шумун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снижение стоимости лицензии на продажу алкогольной продукции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91CBE">
              <w:t>Даны разъяснения и юридическая консультация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56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01.12.2017</w:t>
            </w:r>
          </w:p>
        </w:tc>
        <w:tc>
          <w:tcPr>
            <w:tcW w:w="2410" w:type="dxa"/>
            <w:vAlign w:val="center"/>
          </w:tcPr>
          <w:p w:rsidR="00DF499D" w:rsidRPr="00591CBE" w:rsidRDefault="00DF499D" w:rsidP="00DF499D">
            <w:pPr>
              <w:tabs>
                <w:tab w:val="left" w:pos="7800"/>
              </w:tabs>
            </w:pPr>
            <w:r w:rsidRPr="00591CBE">
              <w:t>Индивидуальный предприниматель,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91CBE">
              <w:t>г. Благовещенск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отказ администрации </w:t>
            </w:r>
            <w:proofErr w:type="gramStart"/>
            <w:r>
              <w:t>г</w:t>
            </w:r>
            <w:proofErr w:type="gramEnd"/>
            <w:r>
              <w:t>. Благовещенска выставления на аукцион права аренды земельного участка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91CBE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57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18.12.2017</w:t>
            </w:r>
          </w:p>
        </w:tc>
        <w:tc>
          <w:tcPr>
            <w:tcW w:w="2410" w:type="dxa"/>
            <w:vAlign w:val="center"/>
          </w:tcPr>
          <w:p w:rsidR="00DF499D" w:rsidRPr="00591CBE" w:rsidRDefault="00DF499D" w:rsidP="00DF499D">
            <w:pPr>
              <w:tabs>
                <w:tab w:val="left" w:pos="7800"/>
              </w:tabs>
            </w:pPr>
            <w:r w:rsidRPr="00591CBE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591CBE">
              <w:t>г</w:t>
            </w:r>
            <w:proofErr w:type="gramStart"/>
            <w:r w:rsidRPr="00591CBE">
              <w:t>.Б</w:t>
            </w:r>
            <w:proofErr w:type="gramEnd"/>
            <w:r w:rsidRPr="00591CBE">
              <w:t>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 xml:space="preserve">Жалоба на неправомерные действия со стороны таможенных органов </w:t>
            </w:r>
            <w:proofErr w:type="gramStart"/>
            <w:r>
              <w:t>г</w:t>
            </w:r>
            <w:proofErr w:type="gramEnd"/>
            <w:r>
              <w:t>. Благовещенска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591CBE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58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19.12.2017</w:t>
            </w:r>
          </w:p>
        </w:tc>
        <w:tc>
          <w:tcPr>
            <w:tcW w:w="2410" w:type="dxa"/>
            <w:vAlign w:val="center"/>
          </w:tcPr>
          <w:p w:rsidR="00DF499D" w:rsidRPr="00B53F3E" w:rsidRDefault="00DF499D" w:rsidP="00DF499D">
            <w:pPr>
              <w:tabs>
                <w:tab w:val="left" w:pos="7800"/>
              </w:tabs>
            </w:pPr>
            <w:r w:rsidRPr="00B53F3E">
              <w:t>ООО,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r w:rsidRPr="00B53F3E">
              <w:t>г</w:t>
            </w:r>
            <w:proofErr w:type="gramStart"/>
            <w:r w:rsidRPr="00B53F3E">
              <w:t>.Б</w:t>
            </w:r>
            <w:proofErr w:type="gramEnd"/>
            <w:r w:rsidRPr="00B53F3E">
              <w:t>лаговещенск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 w:rsidRPr="00B53F3E">
              <w:t xml:space="preserve">Жалоба на неправомерные действия со стороны таможенных органов </w:t>
            </w:r>
            <w:proofErr w:type="gramStart"/>
            <w:r w:rsidRPr="00B53F3E">
              <w:t>г</w:t>
            </w:r>
            <w:proofErr w:type="gramEnd"/>
            <w:r w:rsidRPr="00B53F3E">
              <w:t>. Благовещенска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B53F3E">
              <w:t>На стадии разбирательства</w:t>
            </w:r>
          </w:p>
        </w:tc>
      </w:tr>
      <w:tr w:rsidR="00DF499D" w:rsidRPr="00407F1B" w:rsidTr="00170F43">
        <w:tc>
          <w:tcPr>
            <w:tcW w:w="709" w:type="dxa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59</w:t>
            </w:r>
          </w:p>
        </w:tc>
        <w:tc>
          <w:tcPr>
            <w:tcW w:w="1559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  <w:jc w:val="center"/>
            </w:pPr>
            <w:r>
              <w:t>27.12.2017</w:t>
            </w:r>
          </w:p>
        </w:tc>
        <w:tc>
          <w:tcPr>
            <w:tcW w:w="2410" w:type="dxa"/>
            <w:vAlign w:val="center"/>
          </w:tcPr>
          <w:p w:rsidR="00DF499D" w:rsidRPr="00B53F3E" w:rsidRDefault="00DF499D" w:rsidP="00DF499D">
            <w:pPr>
              <w:tabs>
                <w:tab w:val="left" w:pos="7800"/>
              </w:tabs>
            </w:pPr>
            <w:r w:rsidRPr="00B53F3E">
              <w:t>КФХ,</w:t>
            </w:r>
          </w:p>
          <w:p w:rsidR="00DF499D" w:rsidRPr="0047133F" w:rsidRDefault="00DF499D" w:rsidP="00DF499D">
            <w:pPr>
              <w:tabs>
                <w:tab w:val="left" w:pos="7800"/>
              </w:tabs>
            </w:pPr>
            <w:proofErr w:type="gramStart"/>
            <w:r w:rsidRPr="00B53F3E">
              <w:t>с</w:t>
            </w:r>
            <w:proofErr w:type="gramEnd"/>
            <w:r w:rsidRPr="00B53F3E">
              <w:t xml:space="preserve">. </w:t>
            </w:r>
            <w:r>
              <w:t>Константиновка</w:t>
            </w:r>
          </w:p>
        </w:tc>
        <w:tc>
          <w:tcPr>
            <w:tcW w:w="5074" w:type="dxa"/>
            <w:vAlign w:val="center"/>
          </w:tcPr>
          <w:p w:rsidR="00DF499D" w:rsidRDefault="00DF499D" w:rsidP="00DF499D">
            <w:pPr>
              <w:tabs>
                <w:tab w:val="left" w:pos="7800"/>
              </w:tabs>
            </w:pPr>
            <w:r>
              <w:t>Жалоба на действия налоговой инспекции с. заплатить налог с полученной субсидии</w:t>
            </w:r>
          </w:p>
        </w:tc>
        <w:tc>
          <w:tcPr>
            <w:tcW w:w="5132" w:type="dxa"/>
          </w:tcPr>
          <w:p w:rsidR="00DF499D" w:rsidRPr="00D426FE" w:rsidRDefault="00DF499D" w:rsidP="00DF499D">
            <w:pPr>
              <w:tabs>
                <w:tab w:val="left" w:pos="7800"/>
              </w:tabs>
            </w:pPr>
            <w:r w:rsidRPr="00B53F3E">
              <w:t>На стадии разбирательства</w:t>
            </w:r>
          </w:p>
        </w:tc>
      </w:tr>
    </w:tbl>
    <w:p w:rsidR="00AA767C" w:rsidRDefault="00AA767C"/>
    <w:p w:rsidR="00AA767C" w:rsidRPr="00AA767C" w:rsidRDefault="00AA767C">
      <w:pPr>
        <w:rPr>
          <w:color w:val="FF0000"/>
        </w:rPr>
      </w:pPr>
    </w:p>
    <w:sectPr w:rsidR="00AA767C" w:rsidRPr="00AA767C" w:rsidSect="001A0B5F">
      <w:pgSz w:w="15840" w:h="12240" w:orient="landscape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FD8"/>
    <w:rsid w:val="000662B2"/>
    <w:rsid w:val="000C5C22"/>
    <w:rsid w:val="000E3829"/>
    <w:rsid w:val="00120CE8"/>
    <w:rsid w:val="00170F43"/>
    <w:rsid w:val="0017128C"/>
    <w:rsid w:val="0018422E"/>
    <w:rsid w:val="001A0B5F"/>
    <w:rsid w:val="001C5E11"/>
    <w:rsid w:val="001E3822"/>
    <w:rsid w:val="001E653B"/>
    <w:rsid w:val="00212B71"/>
    <w:rsid w:val="002C6F46"/>
    <w:rsid w:val="0035603C"/>
    <w:rsid w:val="00370116"/>
    <w:rsid w:val="00377C64"/>
    <w:rsid w:val="004300AF"/>
    <w:rsid w:val="004303FD"/>
    <w:rsid w:val="00461F2F"/>
    <w:rsid w:val="0047133F"/>
    <w:rsid w:val="004D6866"/>
    <w:rsid w:val="005004EC"/>
    <w:rsid w:val="00527538"/>
    <w:rsid w:val="00574900"/>
    <w:rsid w:val="00586D05"/>
    <w:rsid w:val="00591CBE"/>
    <w:rsid w:val="00730F37"/>
    <w:rsid w:val="00777A71"/>
    <w:rsid w:val="00873EE6"/>
    <w:rsid w:val="00875AC5"/>
    <w:rsid w:val="008A0DA0"/>
    <w:rsid w:val="008D14E1"/>
    <w:rsid w:val="008F6830"/>
    <w:rsid w:val="00960124"/>
    <w:rsid w:val="009A7DB0"/>
    <w:rsid w:val="009C18F2"/>
    <w:rsid w:val="00AA767C"/>
    <w:rsid w:val="00AC6723"/>
    <w:rsid w:val="00B53F3E"/>
    <w:rsid w:val="00BA1B3E"/>
    <w:rsid w:val="00BA2F76"/>
    <w:rsid w:val="00C26652"/>
    <w:rsid w:val="00C36436"/>
    <w:rsid w:val="00CF7E45"/>
    <w:rsid w:val="00D311A1"/>
    <w:rsid w:val="00D426FE"/>
    <w:rsid w:val="00D60AD8"/>
    <w:rsid w:val="00D7461E"/>
    <w:rsid w:val="00DF499D"/>
    <w:rsid w:val="00E24FC6"/>
    <w:rsid w:val="00ED63EC"/>
    <w:rsid w:val="00EE36A8"/>
    <w:rsid w:val="00F41FD8"/>
    <w:rsid w:val="00F7489F"/>
    <w:rsid w:val="00F8441B"/>
    <w:rsid w:val="00F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B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Op04</dc:creator>
  <cp:lastModifiedBy>user</cp:lastModifiedBy>
  <cp:revision>2</cp:revision>
  <dcterms:created xsi:type="dcterms:W3CDTF">2018-01-15T06:29:00Z</dcterms:created>
  <dcterms:modified xsi:type="dcterms:W3CDTF">2018-01-15T06:29:00Z</dcterms:modified>
</cp:coreProperties>
</file>