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 xml:space="preserve">Состав центра общественного контроля 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Амурской области 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«ЖКХ-Контроль»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14302">
        <w:rPr>
          <w:rFonts w:ascii="Times New Roman" w:hAnsi="Times New Roman" w:cs="Times New Roman"/>
          <w:sz w:val="28"/>
          <w:szCs w:val="28"/>
        </w:rPr>
        <w:t>п. 4.6 Положения персональный состав</w:t>
      </w:r>
    </w:p>
    <w:p w:rsidR="00814302" w:rsidRPr="00814302" w:rsidRDefault="00814302" w:rsidP="00814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02">
        <w:rPr>
          <w:rFonts w:ascii="Times New Roman" w:hAnsi="Times New Roman" w:cs="Times New Roman"/>
          <w:sz w:val="28"/>
          <w:szCs w:val="28"/>
        </w:rPr>
        <w:t>формируется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центра «ЖКХ-Контроль»</w:t>
      </w:r>
      <w:r w:rsidRPr="00814302">
        <w:rPr>
          <w:rFonts w:ascii="Times New Roman" w:hAnsi="Times New Roman" w:cs="Times New Roman"/>
          <w:sz w:val="28"/>
          <w:szCs w:val="28"/>
        </w:rPr>
        <w:t>)</w:t>
      </w:r>
    </w:p>
    <w:p w:rsidR="00814302" w:rsidRDefault="00814302" w:rsidP="0081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7D" w:rsidRPr="00A36629" w:rsidRDefault="006509B8" w:rsidP="000415D7">
      <w:pPr>
        <w:spacing w:line="240" w:lineRule="auto"/>
        <w:ind w:firstLine="709"/>
        <w:jc w:val="both"/>
      </w:pPr>
      <w:r w:rsidRPr="00306C8A">
        <w:rPr>
          <w:rFonts w:ascii="Times New Roman" w:hAnsi="Times New Roman" w:cs="Times New Roman"/>
          <w:b/>
          <w:sz w:val="28"/>
          <w:szCs w:val="28"/>
        </w:rPr>
        <w:t>Дзюба Виктор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3F07">
        <w:rPr>
          <w:rFonts w:ascii="Times New Roman" w:hAnsi="Times New Roman" w:cs="Times New Roman"/>
          <w:sz w:val="28"/>
          <w:szCs w:val="28"/>
        </w:rPr>
        <w:t xml:space="preserve"> </w:t>
      </w:r>
      <w:r w:rsidR="00A36629">
        <w:rPr>
          <w:rFonts w:ascii="Times New Roman" w:hAnsi="Times New Roman" w:cs="Times New Roman"/>
          <w:sz w:val="28"/>
          <w:szCs w:val="28"/>
        </w:rPr>
        <w:t xml:space="preserve">руководитель центра, </w:t>
      </w:r>
      <w:r>
        <w:rPr>
          <w:rFonts w:ascii="Times New Roman" w:hAnsi="Times New Roman" w:cs="Times New Roman"/>
          <w:sz w:val="28"/>
          <w:szCs w:val="28"/>
        </w:rPr>
        <w:t xml:space="preserve">член Общественной палаты Амурской области. </w:t>
      </w:r>
    </w:p>
    <w:p w:rsidR="006509B8" w:rsidRPr="00D41B3D" w:rsidRDefault="006509B8" w:rsidP="0081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Коростелева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регионального отделения общественной организации «Союз пенсио</w:t>
      </w:r>
      <w:r w:rsidR="00AD6FA0">
        <w:rPr>
          <w:rFonts w:ascii="Times New Roman" w:hAnsi="Times New Roman" w:cs="Times New Roman"/>
          <w:sz w:val="28"/>
          <w:szCs w:val="28"/>
        </w:rPr>
        <w:t xml:space="preserve">неров России. </w:t>
      </w:r>
    </w:p>
    <w:p w:rsidR="0062707D" w:rsidRPr="00A36629" w:rsidRDefault="006509B8" w:rsidP="00A97F38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spellStart"/>
      <w:r w:rsidRPr="006509B8">
        <w:rPr>
          <w:sz w:val="28"/>
          <w:szCs w:val="28"/>
        </w:rPr>
        <w:t>Кряжев</w:t>
      </w:r>
      <w:proofErr w:type="spellEnd"/>
      <w:r w:rsidRPr="006509B8">
        <w:rPr>
          <w:sz w:val="28"/>
          <w:szCs w:val="28"/>
        </w:rPr>
        <w:t xml:space="preserve"> Александр Петрович</w:t>
      </w:r>
      <w:r w:rsidRPr="006B2A94">
        <w:rPr>
          <w:b w:val="0"/>
          <w:sz w:val="28"/>
          <w:szCs w:val="28"/>
        </w:rPr>
        <w:t xml:space="preserve"> – директор н</w:t>
      </w:r>
      <w:r w:rsidRPr="006B2A94">
        <w:rPr>
          <w:b w:val="0"/>
          <w:bCs w:val="0"/>
          <w:sz w:val="28"/>
          <w:szCs w:val="28"/>
        </w:rPr>
        <w:t>екоммерческого партнерства «Саморегулируемая организация Объединение строителей Приамурья».</w:t>
      </w:r>
      <w:r w:rsidR="00A95A6A">
        <w:rPr>
          <w:b w:val="0"/>
          <w:bCs w:val="0"/>
          <w:sz w:val="28"/>
          <w:szCs w:val="28"/>
        </w:rPr>
        <w:t xml:space="preserve"> </w:t>
      </w:r>
    </w:p>
    <w:p w:rsidR="006509B8" w:rsidRDefault="006509B8" w:rsidP="00CD69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15">
        <w:rPr>
          <w:rFonts w:ascii="Times New Roman" w:hAnsi="Times New Roman" w:cs="Times New Roman"/>
          <w:b/>
          <w:sz w:val="28"/>
          <w:szCs w:val="28"/>
        </w:rPr>
        <w:t>Мясоедов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эксперт Общественной палаты в сфере ЖКХ. </w:t>
      </w:r>
    </w:p>
    <w:p w:rsidR="006509B8" w:rsidRPr="00AD6FA0" w:rsidRDefault="006509B8" w:rsidP="0081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E19">
        <w:rPr>
          <w:rFonts w:ascii="Times New Roman" w:hAnsi="Times New Roman" w:cs="Times New Roman"/>
          <w:b/>
          <w:sz w:val="28"/>
          <w:szCs w:val="28"/>
        </w:rPr>
        <w:t>Хижинская</w:t>
      </w:r>
      <w:proofErr w:type="spellEnd"/>
      <w:r w:rsidRPr="009F5E19">
        <w:rPr>
          <w:rFonts w:ascii="Times New Roman" w:hAnsi="Times New Roman" w:cs="Times New Roman"/>
          <w:b/>
          <w:sz w:val="28"/>
          <w:szCs w:val="28"/>
        </w:rPr>
        <w:t xml:space="preserve"> Ирина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регионального отделения общественной организации «Деловая Россия».</w:t>
      </w:r>
      <w:r w:rsidR="00AD6FA0" w:rsidRPr="00AD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A0" w:rsidRPr="00A36629" w:rsidRDefault="00A97F38" w:rsidP="000415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97F38">
        <w:rPr>
          <w:rFonts w:ascii="Times New Roman" w:hAnsi="Times New Roman" w:cs="Times New Roman"/>
          <w:b/>
          <w:sz w:val="28"/>
          <w:szCs w:val="28"/>
          <w:lang w:bidi="en-US"/>
        </w:rPr>
        <w:t>Негрозов</w:t>
      </w:r>
      <w:proofErr w:type="spellEnd"/>
      <w:r w:rsidRPr="00A97F3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Владимир Иннокентьевич</w:t>
      </w:r>
      <w:r w:rsidRPr="00A97F38">
        <w:rPr>
          <w:rFonts w:ascii="Times New Roman" w:hAnsi="Times New Roman" w:cs="Times New Roman"/>
          <w:sz w:val="28"/>
          <w:szCs w:val="28"/>
          <w:lang w:bidi="en-US"/>
        </w:rPr>
        <w:t xml:space="preserve"> - представитель ОАО «</w:t>
      </w:r>
      <w:proofErr w:type="spellStart"/>
      <w:r w:rsidRPr="00A97F38">
        <w:rPr>
          <w:rFonts w:ascii="Times New Roman" w:hAnsi="Times New Roman" w:cs="Times New Roman"/>
          <w:sz w:val="28"/>
          <w:szCs w:val="28"/>
          <w:lang w:bidi="en-US"/>
        </w:rPr>
        <w:t>Благсантехмонтаж</w:t>
      </w:r>
      <w:proofErr w:type="spellEnd"/>
      <w:r w:rsidRPr="00A97F38">
        <w:rPr>
          <w:rFonts w:ascii="Times New Roman" w:hAnsi="Times New Roman" w:cs="Times New Roman"/>
          <w:sz w:val="28"/>
          <w:szCs w:val="28"/>
          <w:lang w:bidi="en-US"/>
        </w:rPr>
        <w:t>».</w:t>
      </w:r>
      <w:r w:rsidR="0017127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</w:p>
    <w:p w:rsidR="0062707D" w:rsidRPr="00A36629" w:rsidRDefault="00C8170B" w:rsidP="0062707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0B">
        <w:rPr>
          <w:rFonts w:ascii="Times New Roman" w:hAnsi="Times New Roman" w:cs="Times New Roman"/>
          <w:b/>
          <w:sz w:val="28"/>
          <w:szCs w:val="28"/>
        </w:rPr>
        <w:t>Говин</w:t>
      </w:r>
      <w:proofErr w:type="spellEnd"/>
      <w:r w:rsidRPr="00C8170B">
        <w:rPr>
          <w:rFonts w:ascii="Times New Roman" w:hAnsi="Times New Roman" w:cs="Times New Roman"/>
          <w:b/>
          <w:sz w:val="28"/>
          <w:szCs w:val="28"/>
        </w:rPr>
        <w:t xml:space="preserve"> Владимира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– ведущий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Благовещенской ТЭЦ</w:t>
      </w:r>
      <w:r w:rsidR="00A36629">
        <w:rPr>
          <w:rFonts w:ascii="Times New Roman" w:hAnsi="Times New Roman" w:cs="Times New Roman"/>
          <w:sz w:val="28"/>
          <w:szCs w:val="28"/>
        </w:rPr>
        <w:t>.</w:t>
      </w:r>
    </w:p>
    <w:p w:rsidR="00C8170B" w:rsidRPr="00A36629" w:rsidRDefault="00A36629" w:rsidP="00A36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70B" w:rsidRPr="00A36629">
        <w:rPr>
          <w:rFonts w:ascii="Times New Roman" w:hAnsi="Times New Roman" w:cs="Times New Roman"/>
          <w:b/>
          <w:sz w:val="28"/>
          <w:szCs w:val="28"/>
        </w:rPr>
        <w:t>Родионов Геннадия Юрьевича</w:t>
      </w:r>
      <w:r w:rsidR="00C8170B" w:rsidRPr="00A36629">
        <w:rPr>
          <w:rFonts w:ascii="Times New Roman" w:hAnsi="Times New Roman" w:cs="Times New Roman"/>
          <w:sz w:val="28"/>
          <w:szCs w:val="28"/>
        </w:rPr>
        <w:t xml:space="preserve"> – пенсионер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07D" w:rsidRPr="00A3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A0" w:rsidRPr="00C8170B" w:rsidRDefault="00C8170B" w:rsidP="00C8170B">
      <w:pPr>
        <w:tabs>
          <w:tab w:val="left" w:pos="670"/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0B">
        <w:rPr>
          <w:rFonts w:ascii="Times New Roman" w:hAnsi="Times New Roman" w:cs="Times New Roman"/>
          <w:sz w:val="28"/>
          <w:szCs w:val="28"/>
        </w:rPr>
        <w:tab/>
      </w:r>
      <w:r w:rsidRPr="00C8170B">
        <w:rPr>
          <w:rFonts w:ascii="Times New Roman" w:hAnsi="Times New Roman" w:cs="Times New Roman"/>
          <w:sz w:val="28"/>
          <w:szCs w:val="28"/>
        </w:rPr>
        <w:tab/>
      </w:r>
      <w:r w:rsidRPr="00C8170B">
        <w:rPr>
          <w:rFonts w:ascii="Times New Roman" w:hAnsi="Times New Roman" w:cs="Times New Roman"/>
          <w:sz w:val="28"/>
          <w:szCs w:val="28"/>
        </w:rPr>
        <w:tab/>
      </w:r>
    </w:p>
    <w:sectPr w:rsidR="00AD6FA0" w:rsidRPr="00C8170B" w:rsidSect="00041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302"/>
    <w:rsid w:val="000266B9"/>
    <w:rsid w:val="000415D7"/>
    <w:rsid w:val="000B6874"/>
    <w:rsid w:val="000C3BE2"/>
    <w:rsid w:val="000F03D1"/>
    <w:rsid w:val="00171274"/>
    <w:rsid w:val="00173F07"/>
    <w:rsid w:val="001745FC"/>
    <w:rsid w:val="001909FB"/>
    <w:rsid w:val="001B3B95"/>
    <w:rsid w:val="001D4F7C"/>
    <w:rsid w:val="002447D6"/>
    <w:rsid w:val="002E662F"/>
    <w:rsid w:val="00306C8A"/>
    <w:rsid w:val="00326BA1"/>
    <w:rsid w:val="00341A04"/>
    <w:rsid w:val="00347478"/>
    <w:rsid w:val="00371F83"/>
    <w:rsid w:val="003B7ED5"/>
    <w:rsid w:val="003D11BA"/>
    <w:rsid w:val="00507975"/>
    <w:rsid w:val="00537D88"/>
    <w:rsid w:val="005B100D"/>
    <w:rsid w:val="005D750F"/>
    <w:rsid w:val="005F3456"/>
    <w:rsid w:val="0062707D"/>
    <w:rsid w:val="006509B8"/>
    <w:rsid w:val="00657B2A"/>
    <w:rsid w:val="00790840"/>
    <w:rsid w:val="0079332C"/>
    <w:rsid w:val="007C0E4E"/>
    <w:rsid w:val="007E23F7"/>
    <w:rsid w:val="007F0F26"/>
    <w:rsid w:val="008045EB"/>
    <w:rsid w:val="00814302"/>
    <w:rsid w:val="008D5B10"/>
    <w:rsid w:val="009048D6"/>
    <w:rsid w:val="00910DD6"/>
    <w:rsid w:val="0093390A"/>
    <w:rsid w:val="009458F6"/>
    <w:rsid w:val="00993154"/>
    <w:rsid w:val="009C56C4"/>
    <w:rsid w:val="009D2124"/>
    <w:rsid w:val="009F5E19"/>
    <w:rsid w:val="00A36629"/>
    <w:rsid w:val="00A95A6A"/>
    <w:rsid w:val="00A97F38"/>
    <w:rsid w:val="00AD6FA0"/>
    <w:rsid w:val="00AD71BF"/>
    <w:rsid w:val="00AF2E53"/>
    <w:rsid w:val="00B60325"/>
    <w:rsid w:val="00BB55FD"/>
    <w:rsid w:val="00BF2610"/>
    <w:rsid w:val="00C119B3"/>
    <w:rsid w:val="00C449A5"/>
    <w:rsid w:val="00C53027"/>
    <w:rsid w:val="00C8170B"/>
    <w:rsid w:val="00CD6915"/>
    <w:rsid w:val="00D13623"/>
    <w:rsid w:val="00D41B3D"/>
    <w:rsid w:val="00D46A5E"/>
    <w:rsid w:val="00D90A62"/>
    <w:rsid w:val="00DA2C00"/>
    <w:rsid w:val="00DA6695"/>
    <w:rsid w:val="00E440A8"/>
    <w:rsid w:val="00EC55A2"/>
    <w:rsid w:val="00F02788"/>
    <w:rsid w:val="00F03031"/>
    <w:rsid w:val="00F20950"/>
    <w:rsid w:val="00F26154"/>
    <w:rsid w:val="00FB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3"/>
  </w:style>
  <w:style w:type="paragraph" w:styleId="1">
    <w:name w:val="heading 1"/>
    <w:basedOn w:val="a"/>
    <w:link w:val="10"/>
    <w:uiPriority w:val="9"/>
    <w:qFormat/>
    <w:rsid w:val="006509B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D71BF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rsid w:val="00C81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8170B"/>
    <w:pPr>
      <w:widowControl w:val="0"/>
      <w:shd w:val="clear" w:color="auto" w:fill="FFFFFF"/>
      <w:spacing w:after="240" w:line="322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2016-04-13T02:05:00Z</cp:lastPrinted>
  <dcterms:created xsi:type="dcterms:W3CDTF">2017-12-29T00:39:00Z</dcterms:created>
  <dcterms:modified xsi:type="dcterms:W3CDTF">2017-12-29T00:40:00Z</dcterms:modified>
</cp:coreProperties>
</file>