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DA" w:rsidRPr="00453142" w:rsidRDefault="000E52DA" w:rsidP="000E52DA">
      <w:pPr>
        <w:pStyle w:val="Default"/>
        <w:ind w:firstLine="709"/>
        <w:jc w:val="both"/>
        <w:rPr>
          <w:b/>
          <w:sz w:val="28"/>
          <w:szCs w:val="28"/>
        </w:rPr>
      </w:pPr>
      <w:r w:rsidRPr="00453142">
        <w:rPr>
          <w:b/>
          <w:sz w:val="28"/>
          <w:szCs w:val="28"/>
        </w:rPr>
        <w:t>Таблица 1</w:t>
      </w:r>
      <w:r>
        <w:rPr>
          <w:b/>
          <w:sz w:val="28"/>
          <w:szCs w:val="28"/>
        </w:rPr>
        <w:t>1</w:t>
      </w:r>
      <w:r w:rsidRPr="00453142">
        <w:rPr>
          <w:b/>
          <w:sz w:val="28"/>
          <w:szCs w:val="28"/>
        </w:rPr>
        <w:t xml:space="preserve"> - Ожидаемые показатели потребления ТЭР по отраслям.</w:t>
      </w:r>
    </w:p>
    <w:tbl>
      <w:tblPr>
        <w:tblStyle w:val="TableNormal"/>
        <w:tblW w:w="9182" w:type="dxa"/>
        <w:tblInd w:w="1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20"/>
        <w:gridCol w:w="4118"/>
        <w:gridCol w:w="1417"/>
        <w:gridCol w:w="1560"/>
        <w:gridCol w:w="1567"/>
      </w:tblGrid>
      <w:tr w:rsidR="000E52DA" w:rsidRPr="007C66FB" w:rsidTr="006111DD">
        <w:trPr>
          <w:trHeight w:val="22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C66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66FB">
              <w:rPr>
                <w:rFonts w:ascii="Times New Roman" w:hAnsi="Times New Roman" w:cs="Times New Roman"/>
              </w:rPr>
              <w:t>/</w:t>
            </w:r>
            <w:proofErr w:type="spellStart"/>
            <w:r w:rsidRPr="007C66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Вид топливных ресурсов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7C66FB">
              <w:t xml:space="preserve">Прогнозные объемы потребления, </w:t>
            </w:r>
            <w:proofErr w:type="spellStart"/>
            <w:r w:rsidRPr="007C66FB">
              <w:t>т.у.</w:t>
            </w:r>
            <w:proofErr w:type="gramStart"/>
            <w:r w:rsidRPr="007C66FB">
              <w:t>т</w:t>
            </w:r>
            <w:proofErr w:type="spellEnd"/>
            <w:proofErr w:type="gramEnd"/>
            <w:r w:rsidRPr="007C66FB">
              <w:t>.</w:t>
            </w:r>
          </w:p>
        </w:tc>
      </w:tr>
      <w:tr w:rsidR="000E52DA" w:rsidRPr="007C66FB" w:rsidTr="006111DD">
        <w:trPr>
          <w:trHeight w:val="36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113" w:type="dxa"/>
            </w:tcMar>
          </w:tcPr>
          <w:p w:rsidR="000E52DA" w:rsidRPr="007C66FB" w:rsidRDefault="000E52DA" w:rsidP="006111DD"/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113" w:type="dxa"/>
            </w:tcMar>
          </w:tcPr>
          <w:p w:rsidR="000E52DA" w:rsidRPr="007C66FB" w:rsidRDefault="000E52DA" w:rsidP="006111DD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Базовый сценарий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Инерционный сценарий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 xml:space="preserve">Инновационный сценарий </w:t>
            </w:r>
          </w:p>
        </w:tc>
      </w:tr>
      <w:tr w:rsidR="000E52DA" w:rsidRPr="007C66FB" w:rsidTr="006111DD">
        <w:trPr>
          <w:trHeight w:val="222"/>
        </w:trPr>
        <w:tc>
          <w:tcPr>
            <w:tcW w:w="9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C66FB">
              <w:rPr>
                <w:rFonts w:ascii="Times New Roman" w:hAnsi="Times New Roman" w:cs="Times New Roman"/>
                <w:b/>
                <w:caps/>
              </w:rPr>
              <w:t>Промышленные потребители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Добыча полезных ископаемых (за исключением топливных)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bdr w:val="none" w:sz="0" w:space="0" w:color="auto"/>
              </w:rPr>
            </w:pPr>
            <w:r w:rsidRPr="007C66FB">
              <w:rPr>
                <w:bCs/>
                <w:i/>
                <w:iCs/>
              </w:rPr>
              <w:t>269 052,1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bCs/>
                <w:i/>
                <w:iCs/>
              </w:rPr>
            </w:pPr>
            <w:r w:rsidRPr="007C66FB">
              <w:rPr>
                <w:bCs/>
                <w:i/>
                <w:iCs/>
              </w:rPr>
              <w:t>155 487,0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bCs/>
                <w:i/>
                <w:iCs/>
              </w:rPr>
            </w:pPr>
            <w:r w:rsidRPr="007C66FB">
              <w:rPr>
                <w:bCs/>
                <w:i/>
                <w:iCs/>
              </w:rPr>
              <w:t>269 052,1</w:t>
            </w:r>
          </w:p>
        </w:tc>
      </w:tr>
      <w:tr w:rsidR="000E52DA" w:rsidRPr="007C66FB" w:rsidTr="006111DD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224 179,2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111 022,1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224 179,2</w:t>
            </w:r>
          </w:p>
        </w:tc>
      </w:tr>
      <w:tr w:rsidR="000E52DA" w:rsidRPr="007C66FB" w:rsidTr="006111DD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</w:tr>
      <w:tr w:rsidR="000E52DA" w:rsidRPr="007C66FB" w:rsidTr="006111DD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42 837,9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42 429,9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42 837,9</w:t>
            </w:r>
          </w:p>
        </w:tc>
      </w:tr>
      <w:tr w:rsidR="000E52DA" w:rsidRPr="007C66FB" w:rsidTr="006111DD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2 035,0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2 035,0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2 035,0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18 889 325,7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2 150 157,1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2 166 904,8</w:t>
            </w:r>
          </w:p>
        </w:tc>
      </w:tr>
      <w:tr w:rsidR="000E52DA" w:rsidRPr="007C66FB" w:rsidTr="006111DD">
        <w:trPr>
          <w:trHeight w:val="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212 490,3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21 046,9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21 249,3</w:t>
            </w:r>
          </w:p>
        </w:tc>
      </w:tr>
      <w:tr w:rsidR="000E52DA" w:rsidRPr="007C66FB" w:rsidTr="006111DD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175 007,5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175 006,5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175 007,5</w:t>
            </w:r>
          </w:p>
        </w:tc>
      </w:tr>
      <w:tr w:rsidR="000E52DA" w:rsidRPr="007C66FB" w:rsidTr="006111DD">
        <w:trPr>
          <w:trHeight w:val="9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18 501 827,9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1 954 103,7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1 970 647,9</w:t>
            </w:r>
          </w:p>
        </w:tc>
      </w:tr>
      <w:tr w:rsidR="000E52DA" w:rsidRPr="007C66FB" w:rsidTr="006111DD">
        <w:trPr>
          <w:trHeight w:val="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Машиностроительный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34 314,9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33 353,0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34 314,9</w:t>
            </w:r>
          </w:p>
        </w:tc>
      </w:tr>
      <w:tr w:rsidR="000E52DA" w:rsidRPr="007C66FB" w:rsidTr="006111DD">
        <w:trPr>
          <w:trHeight w:val="16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15 083,1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14 660,3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15 083,1</w:t>
            </w:r>
          </w:p>
        </w:tc>
      </w:tr>
      <w:tr w:rsidR="000E52DA" w:rsidRPr="007C66FB" w:rsidTr="006111DD">
        <w:trPr>
          <w:trHeight w:val="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8,3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5 000,0</w:t>
            </w:r>
          </w:p>
        </w:tc>
      </w:tr>
      <w:tr w:rsidR="000E52DA" w:rsidRPr="007C66FB" w:rsidTr="006111DD">
        <w:trPr>
          <w:trHeight w:val="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19 217,2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18 678,4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14 225,8</w:t>
            </w:r>
          </w:p>
        </w:tc>
      </w:tr>
      <w:tr w:rsidR="000E52DA" w:rsidRPr="007C66FB" w:rsidTr="006111DD">
        <w:trPr>
          <w:trHeight w:val="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6,0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6,0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Лесопромышленный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40 575,0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38 195,3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40 575,0</w:t>
            </w:r>
          </w:p>
        </w:tc>
      </w:tr>
      <w:tr w:rsidR="000E52DA" w:rsidRPr="007C66FB" w:rsidTr="006111DD">
        <w:trPr>
          <w:trHeight w:val="1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11 105,5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8 725,8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11 105,5</w:t>
            </w:r>
          </w:p>
        </w:tc>
      </w:tr>
      <w:tr w:rsidR="000E52DA" w:rsidRPr="007C66FB" w:rsidTr="006111DD">
        <w:trPr>
          <w:trHeight w:val="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1,6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1,6</w:t>
            </w:r>
          </w:p>
        </w:tc>
      </w:tr>
      <w:tr w:rsidR="000E52DA" w:rsidRPr="007C66FB" w:rsidTr="006111DD">
        <w:trPr>
          <w:trHeight w:val="6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26 223,8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26 223,8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26 223,8</w:t>
            </w:r>
          </w:p>
        </w:tc>
      </w:tr>
      <w:tr w:rsidR="000E52DA" w:rsidRPr="007C66FB" w:rsidTr="006111DD">
        <w:trPr>
          <w:trHeight w:val="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3 244,1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3 244,1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3 244,1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Производство строительных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29 568,6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29 287,0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29 568,6</w:t>
            </w:r>
          </w:p>
        </w:tc>
      </w:tr>
      <w:tr w:rsidR="000E52DA" w:rsidRPr="007C66FB" w:rsidTr="006111DD">
        <w:trPr>
          <w:trHeight w:val="1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2 546,9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2 522,6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2 546,9</w:t>
            </w:r>
          </w:p>
        </w:tc>
      </w:tr>
      <w:tr w:rsidR="000E52DA" w:rsidRPr="007C66FB" w:rsidTr="006111DD">
        <w:trPr>
          <w:trHeight w:val="3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6,2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10 100,0</w:t>
            </w:r>
          </w:p>
        </w:tc>
      </w:tr>
      <w:tr w:rsidR="000E52DA" w:rsidRPr="007C66FB" w:rsidTr="006111DD">
        <w:trPr>
          <w:trHeight w:val="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27 015,5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26 758,2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16 921,8</w:t>
            </w:r>
          </w:p>
        </w:tc>
      </w:tr>
      <w:tr w:rsidR="000E52DA" w:rsidRPr="007C66FB" w:rsidTr="006111DD">
        <w:trPr>
          <w:trHeight w:val="7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Пищевая промышленность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24 876,8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24 876,8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24 876,8</w:t>
            </w:r>
          </w:p>
        </w:tc>
      </w:tr>
      <w:tr w:rsidR="000E52DA" w:rsidRPr="007C66FB" w:rsidTr="006111DD">
        <w:trPr>
          <w:trHeight w:val="2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4 790,2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4 790,2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4 790,2</w:t>
            </w:r>
          </w:p>
        </w:tc>
      </w:tr>
      <w:tr w:rsidR="000E52DA" w:rsidRPr="007C66FB" w:rsidTr="006111DD">
        <w:trPr>
          <w:trHeight w:val="1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10 000,0</w:t>
            </w:r>
          </w:p>
        </w:tc>
      </w:tr>
      <w:tr w:rsidR="000E52DA" w:rsidRPr="007C66FB" w:rsidTr="006111DD">
        <w:trPr>
          <w:trHeight w:val="1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20 086,6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20 086,6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10 086,6</w:t>
            </w:r>
          </w:p>
        </w:tc>
      </w:tr>
      <w:tr w:rsidR="000E52DA" w:rsidRPr="007C66FB" w:rsidTr="006111DD">
        <w:trPr>
          <w:trHeight w:val="1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</w:tr>
      <w:tr w:rsidR="000E52DA" w:rsidRPr="007C66FB" w:rsidTr="006111DD">
        <w:trPr>
          <w:trHeight w:val="222"/>
        </w:trPr>
        <w:tc>
          <w:tcPr>
            <w:tcW w:w="9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C66FB">
              <w:rPr>
                <w:rFonts w:ascii="Times New Roman" w:hAnsi="Times New Roman" w:cs="Times New Roman"/>
                <w:b/>
                <w:caps/>
              </w:rPr>
              <w:t>Сельскохозяйственные потребители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84 993,1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78 308,4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84 993,1</w:t>
            </w:r>
          </w:p>
        </w:tc>
      </w:tr>
      <w:tr w:rsidR="000E52DA" w:rsidRPr="007C66FB" w:rsidTr="006111DD">
        <w:trPr>
          <w:trHeight w:val="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44 064,3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37 769,4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44 064,3</w:t>
            </w:r>
          </w:p>
        </w:tc>
      </w:tr>
      <w:tr w:rsidR="000E52DA" w:rsidRPr="007C66FB" w:rsidTr="006111DD">
        <w:trPr>
          <w:trHeight w:val="1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2,5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12 111,5</w:t>
            </w:r>
          </w:p>
        </w:tc>
      </w:tr>
      <w:tr w:rsidR="000E52DA" w:rsidRPr="007C66FB" w:rsidTr="006111DD">
        <w:trPr>
          <w:trHeight w:val="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40 099,5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39 717,6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27 990,5</w:t>
            </w:r>
          </w:p>
        </w:tc>
      </w:tr>
      <w:tr w:rsidR="000E52DA" w:rsidRPr="007C66FB" w:rsidTr="006111DD">
        <w:trPr>
          <w:trHeight w:val="1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826,8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818,9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826,8</w:t>
            </w:r>
          </w:p>
        </w:tc>
      </w:tr>
      <w:tr w:rsidR="000E52DA" w:rsidRPr="007C66FB" w:rsidTr="006111DD">
        <w:trPr>
          <w:trHeight w:val="222"/>
        </w:trPr>
        <w:tc>
          <w:tcPr>
            <w:tcW w:w="9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C66FB">
              <w:rPr>
                <w:rFonts w:ascii="Times New Roman" w:hAnsi="Times New Roman" w:cs="Times New Roman"/>
                <w:b/>
                <w:caps/>
              </w:rPr>
              <w:t>Потребители Транспортной отрасли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Транспорт и 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176 383,7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174 080,3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176 383,7</w:t>
            </w:r>
          </w:p>
        </w:tc>
      </w:tr>
      <w:tr w:rsidR="000E52DA" w:rsidRPr="007C66FB" w:rsidTr="006111DD">
        <w:trPr>
          <w:trHeight w:val="8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50 673,7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48 370,4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39 843,7</w:t>
            </w:r>
          </w:p>
        </w:tc>
      </w:tr>
      <w:tr w:rsidR="000E52DA" w:rsidRPr="007C66FB" w:rsidTr="006111DD">
        <w:trPr>
          <w:trHeight w:val="1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10 830,0</w:t>
            </w:r>
          </w:p>
        </w:tc>
      </w:tr>
      <w:tr w:rsidR="000E52DA" w:rsidRPr="007C66FB" w:rsidTr="006111DD">
        <w:trPr>
          <w:trHeight w:val="1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125 561,0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125 561,0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125 561,0</w:t>
            </w:r>
          </w:p>
        </w:tc>
      </w:tr>
      <w:tr w:rsidR="000E52DA" w:rsidRPr="007C66FB" w:rsidTr="006111DD">
        <w:trPr>
          <w:trHeight w:val="10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149,0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149,0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149,0</w:t>
            </w:r>
          </w:p>
        </w:tc>
      </w:tr>
      <w:tr w:rsidR="000E52DA" w:rsidRPr="007C66FB" w:rsidTr="006111DD">
        <w:trPr>
          <w:trHeight w:val="222"/>
        </w:trPr>
        <w:tc>
          <w:tcPr>
            <w:tcW w:w="9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C66FB">
              <w:rPr>
                <w:rFonts w:ascii="Times New Roman" w:hAnsi="Times New Roman" w:cs="Times New Roman"/>
                <w:b/>
                <w:caps/>
              </w:rPr>
              <w:t>Прочие потребители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Строительный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76 856,7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76 856,7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76 856,7</w:t>
            </w:r>
          </w:p>
        </w:tc>
      </w:tr>
      <w:tr w:rsidR="000E52DA" w:rsidRPr="007C66FB" w:rsidTr="006111DD">
        <w:trPr>
          <w:trHeight w:val="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55 148,3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55 148,3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</w:tcPr>
          <w:p w:rsidR="000E52DA" w:rsidRPr="007C66FB" w:rsidRDefault="000E52DA" w:rsidP="006111DD">
            <w:pPr>
              <w:jc w:val="right"/>
            </w:pPr>
            <w:r w:rsidRPr="007C66FB">
              <w:t>50 149,4</w:t>
            </w:r>
          </w:p>
        </w:tc>
      </w:tr>
      <w:tr w:rsidR="000E52DA" w:rsidRPr="007C66FB" w:rsidTr="006111DD">
        <w:trPr>
          <w:trHeight w:val="12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1,1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</w:tcPr>
          <w:p w:rsidR="000E52DA" w:rsidRPr="007C66FB" w:rsidRDefault="000E52DA" w:rsidP="006111DD">
            <w:pPr>
              <w:jc w:val="right"/>
            </w:pPr>
            <w:r w:rsidRPr="007C66FB">
              <w:t>7 000,0</w:t>
            </w:r>
          </w:p>
        </w:tc>
      </w:tr>
      <w:tr w:rsidR="000E52DA" w:rsidRPr="007C66FB" w:rsidTr="006111DD">
        <w:trPr>
          <w:trHeight w:val="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21 707,4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21 707,4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</w:tcPr>
          <w:p w:rsidR="000E52DA" w:rsidRPr="007C66FB" w:rsidRDefault="000E52DA" w:rsidP="006111DD">
            <w:pPr>
              <w:jc w:val="right"/>
            </w:pPr>
            <w:r w:rsidRPr="007C66FB">
              <w:t>19 707,4</w:t>
            </w:r>
          </w:p>
        </w:tc>
      </w:tr>
      <w:tr w:rsidR="000E52DA" w:rsidRPr="007C66FB" w:rsidTr="006111DD">
        <w:trPr>
          <w:trHeight w:val="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</w:tcPr>
          <w:p w:rsidR="000E52DA" w:rsidRPr="007C66FB" w:rsidRDefault="000E52DA" w:rsidP="006111DD">
            <w:pPr>
              <w:jc w:val="right"/>
            </w:pPr>
            <w:r w:rsidRPr="007C66FB">
              <w:t>0,0</w:t>
            </w:r>
          </w:p>
        </w:tc>
      </w:tr>
      <w:tr w:rsidR="000E52DA" w:rsidRPr="007C66FB" w:rsidTr="006111DD">
        <w:trPr>
          <w:trHeight w:val="222"/>
        </w:trPr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7C66FB">
              <w:rPr>
                <w:rFonts w:ascii="Times New Roman" w:hAnsi="Times New Roman" w:cs="Times New Roman"/>
                <w:i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center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1 686 407,0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1 686 407,0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</w:tcMar>
            <w:vAlign w:val="center"/>
          </w:tcPr>
          <w:p w:rsidR="000E52DA" w:rsidRPr="007C66FB" w:rsidRDefault="000E52DA" w:rsidP="006111DD">
            <w:pPr>
              <w:jc w:val="center"/>
              <w:rPr>
                <w:i/>
                <w:iCs/>
              </w:rPr>
            </w:pPr>
            <w:r w:rsidRPr="007C66FB">
              <w:rPr>
                <w:i/>
                <w:iCs/>
              </w:rPr>
              <w:t>1 686 407,0</w:t>
            </w:r>
          </w:p>
        </w:tc>
      </w:tr>
      <w:tr w:rsidR="000E52DA" w:rsidRPr="007C66FB" w:rsidTr="006111DD">
        <w:trPr>
          <w:trHeight w:val="23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81 411,2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81 411,2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81 411,2</w:t>
            </w:r>
          </w:p>
        </w:tc>
      </w:tr>
      <w:tr w:rsidR="000E52DA" w:rsidRPr="007C66FB" w:rsidTr="006111DD">
        <w:trPr>
          <w:trHeight w:val="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СУГ, природный газ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12 276,3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12 276,3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</w:rPr>
            </w:pPr>
            <w:r w:rsidRPr="007C66FB">
              <w:t>367 476,3</w:t>
            </w:r>
          </w:p>
        </w:tc>
      </w:tr>
      <w:tr w:rsidR="000E52DA" w:rsidRPr="007C66FB" w:rsidTr="006111DD">
        <w:trPr>
          <w:trHeight w:val="1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1 590 941,5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1 590 941,5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1 235 741,5</w:t>
            </w:r>
          </w:p>
        </w:tc>
      </w:tr>
      <w:tr w:rsidR="000E52DA" w:rsidRPr="007C66FB" w:rsidTr="006111DD">
        <w:trPr>
          <w:trHeight w:val="16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0E52D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</w:tcPr>
          <w:p w:rsidR="000E52DA" w:rsidRPr="007C66FB" w:rsidRDefault="000E52DA" w:rsidP="006111DD">
            <w:pPr>
              <w:pStyle w:val="ConsPlusNormal"/>
              <w:rPr>
                <w:rFonts w:ascii="Times New Roman" w:hAnsi="Times New Roman" w:cs="Times New Roman"/>
              </w:rPr>
            </w:pPr>
            <w:r w:rsidRPr="007C66FB">
              <w:rPr>
                <w:rFonts w:ascii="Times New Roman" w:hAnsi="Times New Roman" w:cs="Times New Roman"/>
              </w:rPr>
              <w:t>Топливная древесина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1 778,0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1 778,0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113" w:type="dxa"/>
            </w:tcMar>
            <w:vAlign w:val="bottom"/>
          </w:tcPr>
          <w:p w:rsidR="000E52DA" w:rsidRPr="007C66FB" w:rsidRDefault="000E52DA" w:rsidP="006111DD">
            <w:pPr>
              <w:jc w:val="right"/>
            </w:pPr>
            <w:r w:rsidRPr="007C66FB">
              <w:t>1 778,0</w:t>
            </w:r>
          </w:p>
        </w:tc>
      </w:tr>
    </w:tbl>
    <w:p w:rsidR="00A1143A" w:rsidRDefault="00A1143A"/>
    <w:sectPr w:rsidR="00A1143A" w:rsidSect="00A1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7F87"/>
    <w:multiLevelType w:val="multilevel"/>
    <w:tmpl w:val="1B2A8CFE"/>
    <w:lvl w:ilvl="0">
      <w:start w:val="1"/>
      <w:numFmt w:val="decimal"/>
      <w:lvlText w:val="%1."/>
      <w:lvlJc w:val="left"/>
      <w:pPr>
        <w:tabs>
          <w:tab w:val="num" w:pos="1303"/>
        </w:tabs>
        <w:ind w:left="57" w:hanging="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3"/>
        </w:tabs>
        <w:ind w:left="170" w:hanging="17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76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36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36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96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56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DA"/>
    <w:rsid w:val="000E52DA"/>
    <w:rsid w:val="00A1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52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E52D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uiPriority w:val="99"/>
    <w:rsid w:val="000E52D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0E52D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2017-10-18T13:27:00Z</dcterms:created>
  <dcterms:modified xsi:type="dcterms:W3CDTF">2017-10-18T13:28:00Z</dcterms:modified>
</cp:coreProperties>
</file>