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B4" w:rsidRPr="00431952" w:rsidRDefault="003737B4" w:rsidP="003737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1952">
        <w:rPr>
          <w:rFonts w:ascii="Times New Roman" w:hAnsi="Times New Roman" w:cs="Times New Roman"/>
          <w:b/>
          <w:sz w:val="32"/>
          <w:szCs w:val="32"/>
        </w:rPr>
        <w:t>Программа слёта</w:t>
      </w:r>
    </w:p>
    <w:p w:rsidR="003737B4" w:rsidRPr="00431952" w:rsidRDefault="003737B4" w:rsidP="003737B4">
      <w:pPr>
        <w:rPr>
          <w:rFonts w:ascii="Times New Roman" w:hAnsi="Times New Roman" w:cs="Times New Roman"/>
          <w:i/>
          <w:sz w:val="28"/>
          <w:szCs w:val="28"/>
        </w:rPr>
      </w:pPr>
      <w:r w:rsidRPr="00431952">
        <w:rPr>
          <w:rFonts w:ascii="Times New Roman" w:hAnsi="Times New Roman" w:cs="Times New Roman"/>
          <w:i/>
          <w:sz w:val="28"/>
          <w:szCs w:val="28"/>
        </w:rPr>
        <w:t xml:space="preserve">                         09 июня 2017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09.00 – 17.00 Заезд и регистрация участников, организация лагеря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 xml:space="preserve">17.00 Открытие слёта    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 xml:space="preserve">17.00 – 21.00 Прыжки       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 xml:space="preserve">21.00 – 23.00 Ужин           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23.00 Отбой</w:t>
      </w:r>
    </w:p>
    <w:p w:rsidR="003737B4" w:rsidRPr="00431952" w:rsidRDefault="003737B4" w:rsidP="003737B4">
      <w:pPr>
        <w:rPr>
          <w:rFonts w:ascii="Times New Roman" w:hAnsi="Times New Roman" w:cs="Times New Roman"/>
          <w:i/>
          <w:sz w:val="28"/>
          <w:szCs w:val="28"/>
        </w:rPr>
      </w:pPr>
      <w:r w:rsidRPr="00431952">
        <w:rPr>
          <w:rFonts w:ascii="Times New Roman" w:hAnsi="Times New Roman" w:cs="Times New Roman"/>
          <w:i/>
          <w:sz w:val="28"/>
          <w:szCs w:val="28"/>
        </w:rPr>
        <w:t xml:space="preserve">                        10 июня 2017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05.00 Подъем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05.30 – 06.00 Завтрак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06.00 – 12.00 Прыжки, наземные занятия «Укладка парашюта»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12.00 – 13.00 Обед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 xml:space="preserve">14.00 – 15.00 – Наземные занятия «Виды парашютной техники. 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 xml:space="preserve">                            Купольная акробатика (этажерка, колокол)»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16.00 – 20.00 Прыжки, наземные занятия «Укладка парашюта»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 xml:space="preserve">20.00 – 22.00 Концерт, </w:t>
      </w:r>
      <w:proofErr w:type="spellStart"/>
      <w:r w:rsidRPr="00431952">
        <w:rPr>
          <w:rFonts w:ascii="Times New Roman" w:hAnsi="Times New Roman" w:cs="Times New Roman"/>
          <w:sz w:val="28"/>
          <w:szCs w:val="28"/>
        </w:rPr>
        <w:t>фаер</w:t>
      </w:r>
      <w:proofErr w:type="spellEnd"/>
      <w:r w:rsidRPr="00431952">
        <w:rPr>
          <w:rFonts w:ascii="Times New Roman" w:hAnsi="Times New Roman" w:cs="Times New Roman"/>
          <w:sz w:val="28"/>
          <w:szCs w:val="28"/>
        </w:rPr>
        <w:t>-шоу, ночные полеты моделей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20.00 – 23.00 Ужин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23.00 Отбой</w:t>
      </w:r>
    </w:p>
    <w:p w:rsidR="003737B4" w:rsidRPr="00431952" w:rsidRDefault="003737B4" w:rsidP="003737B4">
      <w:pPr>
        <w:rPr>
          <w:rFonts w:ascii="Times New Roman" w:hAnsi="Times New Roman" w:cs="Times New Roman"/>
          <w:i/>
          <w:sz w:val="28"/>
          <w:szCs w:val="28"/>
        </w:rPr>
      </w:pPr>
      <w:r w:rsidRPr="00431952">
        <w:rPr>
          <w:rFonts w:ascii="Times New Roman" w:hAnsi="Times New Roman" w:cs="Times New Roman"/>
          <w:i/>
          <w:sz w:val="28"/>
          <w:szCs w:val="28"/>
        </w:rPr>
        <w:t xml:space="preserve">                        11 июня 2017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05.00 Подъем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05.30 – 06.00 Завтрак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06.00 – 12.00 Прыжки, наземные занятия «Укладка парашюта на весу»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12.00 – 13.00 Обед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14.00 – 15.00 – Наземные занятия «Скоростное пилотирование»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16.00 – 21.00 Прыжки, наземные занятия «Укладка парашюта»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lastRenderedPageBreak/>
        <w:t>21.00 – 23.00 Ужин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23.00 Отбой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</w:p>
    <w:p w:rsidR="003737B4" w:rsidRPr="00431952" w:rsidRDefault="003737B4" w:rsidP="003737B4">
      <w:pPr>
        <w:rPr>
          <w:rFonts w:ascii="Times New Roman" w:hAnsi="Times New Roman" w:cs="Times New Roman"/>
          <w:i/>
          <w:sz w:val="28"/>
          <w:szCs w:val="28"/>
        </w:rPr>
      </w:pPr>
      <w:r w:rsidRPr="00431952">
        <w:rPr>
          <w:rFonts w:ascii="Times New Roman" w:hAnsi="Times New Roman" w:cs="Times New Roman"/>
          <w:i/>
          <w:sz w:val="28"/>
          <w:szCs w:val="28"/>
        </w:rPr>
        <w:t xml:space="preserve">                        12 июня 2017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05.00 Подъем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05.30 – 06.00 Завтрак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06.00 – 11.00 Прыжки. Наземные занятия «Выполнение прыжков на точность приземления. Расчет точки выброски самостоятельно при работе на точность приземления»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11.30 Закрытие слёта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12.00 – 13.00 Обед</w:t>
      </w:r>
    </w:p>
    <w:p w:rsidR="003737B4" w:rsidRPr="00431952" w:rsidRDefault="003737B4" w:rsidP="003737B4">
      <w:pPr>
        <w:rPr>
          <w:rFonts w:ascii="Times New Roman" w:hAnsi="Times New Roman" w:cs="Times New Roman"/>
          <w:sz w:val="28"/>
          <w:szCs w:val="28"/>
        </w:rPr>
      </w:pPr>
      <w:r w:rsidRPr="00431952">
        <w:rPr>
          <w:rFonts w:ascii="Times New Roman" w:hAnsi="Times New Roman" w:cs="Times New Roman"/>
          <w:sz w:val="28"/>
          <w:szCs w:val="28"/>
        </w:rPr>
        <w:t>15.00 Выезд участников</w:t>
      </w:r>
    </w:p>
    <w:p w:rsidR="00483687" w:rsidRDefault="00483687">
      <w:bookmarkStart w:id="0" w:name="_GoBack"/>
      <w:bookmarkEnd w:id="0"/>
    </w:p>
    <w:sectPr w:rsidR="0048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B4"/>
    <w:rsid w:val="003737B4"/>
    <w:rsid w:val="0048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2017-03-24T02:49:00Z</dcterms:created>
  <dcterms:modified xsi:type="dcterms:W3CDTF">2017-03-24T02:49:00Z</dcterms:modified>
</cp:coreProperties>
</file>