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FD" w:rsidRDefault="005078FD" w:rsidP="005078FD">
      <w:pPr>
        <w:spacing w:after="0" w:line="240" w:lineRule="auto"/>
        <w:jc w:val="center"/>
        <w:rPr>
          <w:b/>
          <w:caps/>
          <w:noProof/>
          <w:sz w:val="28"/>
          <w:szCs w:val="28"/>
          <w:lang w:eastAsia="ru-RU"/>
        </w:rPr>
      </w:pPr>
      <w:r>
        <w:rPr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457200" cy="581025"/>
            <wp:effectExtent l="0" t="0" r="0" b="9525"/>
            <wp:docPr id="1" name="Рисунок 1" descr="гербмоно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нома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2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8FD" w:rsidRDefault="005078FD" w:rsidP="00507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СКОВОРОДИНСКОГО РАЙОНА</w:t>
      </w:r>
    </w:p>
    <w:p w:rsidR="005078FD" w:rsidRDefault="005078FD" w:rsidP="00507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АМУРСКОЙ ОБЛАСТИ</w:t>
      </w:r>
    </w:p>
    <w:p w:rsidR="005078FD" w:rsidRDefault="005078FD" w:rsidP="005078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078FD" w:rsidRDefault="005078FD" w:rsidP="005078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78FD" w:rsidRDefault="00953EE8" w:rsidP="00953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19.11.2018                                                                                                        № 911</w:t>
      </w:r>
      <w:bookmarkStart w:id="0" w:name="_GoBack"/>
      <w:bookmarkEnd w:id="0"/>
    </w:p>
    <w:p w:rsidR="005078FD" w:rsidRDefault="005078FD" w:rsidP="005078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78FD" w:rsidRDefault="005078FD" w:rsidP="005078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Сковородино</w:t>
      </w:r>
    </w:p>
    <w:p w:rsidR="005078FD" w:rsidRPr="000F4137" w:rsidRDefault="005078FD" w:rsidP="005078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8FD" w:rsidRDefault="005078FD" w:rsidP="005078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изменения в </w:t>
      </w:r>
    </w:p>
    <w:p w:rsidR="005078FD" w:rsidRDefault="005078FD" w:rsidP="005078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5078FD" w:rsidRDefault="005078FD" w:rsidP="005078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№ 88 от 01.02.2017</w:t>
      </w:r>
    </w:p>
    <w:p w:rsidR="005078FD" w:rsidRDefault="005078FD" w:rsidP="00507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78FD" w:rsidRDefault="005078FD" w:rsidP="00507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06.10.2006 № 131-ФЗ «Об общих принципах организации местного самоуправления в Российской Федерации», Федеральным законом от 04.04.2005 № 32-ФЗ «Об Общественной палате Российской Федерации», Федеральным законом от 21.07.2014 № 212-ФЗ «Об основах общественного контроля в Российской Федерации», постановлением Правительства Российской Федерации от 26.12.2016 № 1491 «О порядке осуществления общественного жилищного контроля», с целью внедрения общественного контроля за деятельностью органов местного самоуправления, развития общественных инициатив</w:t>
      </w:r>
    </w:p>
    <w:p w:rsidR="005078FD" w:rsidRDefault="005078FD" w:rsidP="005078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</w:t>
      </w:r>
      <w:r w:rsidRPr="00E63FE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3FE0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3FE0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3FE0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3FE0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3FE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3FE0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3FE0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3FE0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3FE0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63FE0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3FE0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5078FD" w:rsidRDefault="005078FD" w:rsidP="00507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изменение в постановление администрации района от 01.02.2017 № 88 «Об Общественном совете </w:t>
      </w:r>
      <w:proofErr w:type="spellStart"/>
      <w:r>
        <w:rPr>
          <w:rFonts w:ascii="Times New Roman" w:hAnsi="Times New Roman"/>
          <w:sz w:val="28"/>
          <w:szCs w:val="28"/>
        </w:rPr>
        <w:t>Сковородинского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района»:</w:t>
      </w:r>
    </w:p>
    <w:p w:rsidR="005078FD" w:rsidRDefault="005078FD" w:rsidP="00507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Утвердить в новой редакции:</w:t>
      </w:r>
    </w:p>
    <w:p w:rsidR="005078FD" w:rsidRDefault="005078FD" w:rsidP="00507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Общественного совета </w:t>
      </w:r>
      <w:proofErr w:type="spellStart"/>
      <w:r>
        <w:rPr>
          <w:rFonts w:ascii="Times New Roman" w:hAnsi="Times New Roman"/>
          <w:sz w:val="28"/>
          <w:szCs w:val="28"/>
        </w:rPr>
        <w:t>Сковородинского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5078FD" w:rsidRPr="00E63FE0" w:rsidRDefault="005078FD" w:rsidP="00507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5078FD" w:rsidRDefault="005078FD" w:rsidP="00507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78FD" w:rsidRDefault="005078FD" w:rsidP="00507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78FD" w:rsidRDefault="005078FD" w:rsidP="00507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78FD" w:rsidRDefault="005078FD" w:rsidP="00507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А.В. Прохоров</w:t>
      </w:r>
    </w:p>
    <w:p w:rsidR="005078FD" w:rsidRDefault="005078FD" w:rsidP="00507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8FD" w:rsidRDefault="005078FD" w:rsidP="00507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8FD" w:rsidRDefault="005078FD" w:rsidP="00507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FE4" w:rsidRDefault="00BC3FE4" w:rsidP="00507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FE4" w:rsidRDefault="00BC3FE4" w:rsidP="00507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FE4" w:rsidRDefault="00BC3FE4" w:rsidP="00507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FE4" w:rsidRDefault="00BC3FE4" w:rsidP="00507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FE4" w:rsidRDefault="00BC3FE4" w:rsidP="00507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D8C" w:rsidRDefault="00672D8C" w:rsidP="00507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D8C" w:rsidRDefault="00672D8C" w:rsidP="00507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FE4" w:rsidRPr="00AD62CB" w:rsidRDefault="00BC3FE4" w:rsidP="00BC3F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AD62CB">
        <w:rPr>
          <w:sz w:val="28"/>
          <w:szCs w:val="28"/>
        </w:rPr>
        <w:t>УТВЕРЖДЕН</w:t>
      </w:r>
    </w:p>
    <w:p w:rsidR="00BC3FE4" w:rsidRPr="00AD62CB" w:rsidRDefault="00BC3FE4" w:rsidP="00BC3FE4">
      <w:pPr>
        <w:pStyle w:val="a3"/>
        <w:rPr>
          <w:sz w:val="16"/>
          <w:szCs w:val="16"/>
        </w:rPr>
      </w:pPr>
    </w:p>
    <w:p w:rsidR="00BC3FE4" w:rsidRPr="00AD62CB" w:rsidRDefault="00BC3FE4" w:rsidP="00BC3FE4">
      <w:pPr>
        <w:pStyle w:val="a3"/>
        <w:rPr>
          <w:sz w:val="28"/>
          <w:szCs w:val="28"/>
        </w:rPr>
      </w:pPr>
      <w:r w:rsidRPr="00AD62CB">
        <w:rPr>
          <w:sz w:val="28"/>
          <w:szCs w:val="28"/>
        </w:rPr>
        <w:t xml:space="preserve">                                                                                             постановлением</w:t>
      </w:r>
    </w:p>
    <w:p w:rsidR="00BC3FE4" w:rsidRPr="00AD62CB" w:rsidRDefault="00BC3FE4" w:rsidP="00BC3FE4">
      <w:pPr>
        <w:pStyle w:val="a3"/>
        <w:rPr>
          <w:sz w:val="28"/>
          <w:szCs w:val="28"/>
        </w:rPr>
      </w:pPr>
      <w:r w:rsidRPr="00AD62CB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администрации </w:t>
      </w:r>
      <w:r w:rsidRPr="00AD62CB">
        <w:rPr>
          <w:sz w:val="28"/>
          <w:szCs w:val="28"/>
        </w:rPr>
        <w:t>района</w:t>
      </w:r>
    </w:p>
    <w:p w:rsidR="00BC3FE4" w:rsidRPr="00AD62CB" w:rsidRDefault="00BC3FE4" w:rsidP="00BC3F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2CB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D62C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от 19.11.2018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911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3FE4" w:rsidRDefault="00BC3FE4" w:rsidP="00507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FE4" w:rsidRPr="00815086" w:rsidRDefault="00BC3FE4" w:rsidP="00BC3FE4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sz w:val="28"/>
          <w:szCs w:val="28"/>
        </w:rPr>
      </w:pPr>
      <w:r w:rsidRPr="00337061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Состав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337061">
        <w:rPr>
          <w:rFonts w:ascii="Times New Roman" w:hAnsi="Times New Roman"/>
          <w:b/>
          <w:bCs/>
          <w:color w:val="000000"/>
          <w:sz w:val="28"/>
          <w:szCs w:val="28"/>
        </w:rPr>
        <w:t xml:space="preserve">бщественного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совета </w:t>
      </w:r>
      <w:proofErr w:type="spellStart"/>
      <w:r w:rsidRPr="00337061">
        <w:rPr>
          <w:rFonts w:ascii="Times New Roman" w:hAnsi="Times New Roman"/>
          <w:b/>
          <w:bCs/>
          <w:color w:val="000000"/>
          <w:sz w:val="28"/>
          <w:szCs w:val="28"/>
        </w:rPr>
        <w:t>Сковородинск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ого</w:t>
      </w:r>
      <w:proofErr w:type="spellEnd"/>
      <w:r w:rsidRPr="00337061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</w:p>
    <w:p w:rsidR="00BC3FE4" w:rsidRDefault="00BC3FE4" w:rsidP="00BC3FE4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570" w:type="dxa"/>
        <w:tblInd w:w="-108" w:type="dxa"/>
        <w:tblLook w:val="04A0" w:firstRow="1" w:lastRow="0" w:firstColumn="1" w:lastColumn="0" w:noHBand="0" w:noVBand="1"/>
      </w:tblPr>
      <w:tblGrid>
        <w:gridCol w:w="108"/>
        <w:gridCol w:w="4677"/>
        <w:gridCol w:w="4677"/>
        <w:gridCol w:w="108"/>
      </w:tblGrid>
      <w:tr w:rsidR="00BC3FE4" w:rsidRPr="00866F98" w:rsidTr="00A23A60">
        <w:trPr>
          <w:gridBefore w:val="1"/>
          <w:gridAfter w:val="1"/>
          <w:wBefore w:w="108" w:type="dxa"/>
          <w:wAfter w:w="107" w:type="dxa"/>
        </w:trPr>
        <w:tc>
          <w:tcPr>
            <w:tcW w:w="4678" w:type="dxa"/>
            <w:shd w:val="clear" w:color="auto" w:fill="auto"/>
          </w:tcPr>
          <w:p w:rsidR="00BC3FE4" w:rsidRPr="00866F98" w:rsidRDefault="00BC3FE4" w:rsidP="00A23A6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BC3FE4" w:rsidRPr="00866F98" w:rsidRDefault="00BC3FE4" w:rsidP="00A23A6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BC3FE4" w:rsidRPr="00866F98" w:rsidTr="00A23A60">
        <w:tc>
          <w:tcPr>
            <w:tcW w:w="4785" w:type="dxa"/>
            <w:gridSpan w:val="2"/>
            <w:shd w:val="clear" w:color="auto" w:fill="auto"/>
          </w:tcPr>
          <w:p w:rsidR="00BC3FE4" w:rsidRPr="00866F98" w:rsidRDefault="00BC3FE4" w:rsidP="00A23A6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Алтухов Владислав Николаевич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BC3FE4" w:rsidRPr="00866F98" w:rsidRDefault="00BC3FE4" w:rsidP="00A23A6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управляющий филиалом</w:t>
            </w:r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ООО «ДНС – Байкал»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 г. Сковородино, председатель Общественного совета</w:t>
            </w:r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BC3FE4" w:rsidRPr="00866F98" w:rsidTr="00A23A60">
        <w:tc>
          <w:tcPr>
            <w:tcW w:w="4785" w:type="dxa"/>
            <w:gridSpan w:val="2"/>
            <w:shd w:val="clear" w:color="auto" w:fill="auto"/>
          </w:tcPr>
          <w:p w:rsidR="00BC3FE4" w:rsidRPr="00866F98" w:rsidRDefault="00BC3FE4" w:rsidP="00A23A6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Лёвина Ирина Вячеславовна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BC3FE4" w:rsidRPr="00866F98" w:rsidRDefault="00BC3FE4" w:rsidP="00A23A6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учитель музыки, педагог-организатор МБОУ СОШ № 1 г. Сковородино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заместитель председателя Общественного совета</w:t>
            </w:r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BC3FE4" w:rsidRPr="00866F98" w:rsidTr="00A23A60">
        <w:tc>
          <w:tcPr>
            <w:tcW w:w="4785" w:type="dxa"/>
            <w:gridSpan w:val="2"/>
            <w:shd w:val="clear" w:color="auto" w:fill="auto"/>
          </w:tcPr>
          <w:p w:rsidR="00BC3FE4" w:rsidRPr="00866F98" w:rsidRDefault="00BC3FE4" w:rsidP="00A23A6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Шилова Ирина Владимировна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BC3FE4" w:rsidRPr="00866F98" w:rsidRDefault="00BC3FE4" w:rsidP="00A23A6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инспектор по пропаганде безопасности дорожного движения ОГИБДД России по </w:t>
            </w:r>
            <w:proofErr w:type="spellStart"/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Сковородинскому</w:t>
            </w:r>
            <w:proofErr w:type="spellEnd"/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району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секретарь Общественного совета</w:t>
            </w:r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BC3FE4" w:rsidRPr="00866F98" w:rsidTr="00A23A60">
        <w:tc>
          <w:tcPr>
            <w:tcW w:w="4785" w:type="dxa"/>
            <w:gridSpan w:val="2"/>
            <w:shd w:val="clear" w:color="auto" w:fill="auto"/>
          </w:tcPr>
          <w:p w:rsidR="00BC3FE4" w:rsidRPr="00866F98" w:rsidRDefault="00BC3FE4" w:rsidP="00A23A6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Шкляева Юлия Владимировна 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BC3FE4" w:rsidRPr="00866F98" w:rsidRDefault="00BC3FE4" w:rsidP="00A23A6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6F9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главный специалист ГКУ АО УСЗН по г. Сковородино и </w:t>
            </w:r>
            <w:proofErr w:type="spellStart"/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Сковородинскому</w:t>
            </w:r>
            <w:proofErr w:type="spellEnd"/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району;</w:t>
            </w:r>
          </w:p>
        </w:tc>
      </w:tr>
      <w:tr w:rsidR="00BC3FE4" w:rsidRPr="00866F98" w:rsidTr="00A23A60">
        <w:tc>
          <w:tcPr>
            <w:tcW w:w="4785" w:type="dxa"/>
            <w:gridSpan w:val="2"/>
            <w:shd w:val="clear" w:color="auto" w:fill="auto"/>
          </w:tcPr>
          <w:p w:rsidR="00BC3FE4" w:rsidRPr="00866F98" w:rsidRDefault="00BC3FE4" w:rsidP="00A23A6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Шкуратова Елена Валерьевна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BC3FE4" w:rsidRPr="00866F98" w:rsidRDefault="00BC3FE4" w:rsidP="00A23A6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заместитель директора по воспитательной работе, учитель истории и обществознания МБОУ СОШ № 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г. Сковородино</w:t>
            </w:r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BC3FE4" w:rsidRPr="00866F98" w:rsidTr="00A23A60">
        <w:tc>
          <w:tcPr>
            <w:tcW w:w="4785" w:type="dxa"/>
            <w:gridSpan w:val="2"/>
            <w:shd w:val="clear" w:color="auto" w:fill="auto"/>
          </w:tcPr>
          <w:p w:rsidR="00BC3FE4" w:rsidRPr="00866F98" w:rsidRDefault="00BC3FE4" w:rsidP="00A23A6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Носкова</w:t>
            </w:r>
            <w:proofErr w:type="spellEnd"/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Алла Ивановна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BC3FE4" w:rsidRPr="00866F98" w:rsidRDefault="00BC3FE4" w:rsidP="00A23A6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председатель Совета ветеранов войны, труда, Вооружённых сил и правоохранительных органов </w:t>
            </w:r>
            <w:proofErr w:type="spellStart"/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Сковородинского</w:t>
            </w:r>
            <w:proofErr w:type="spellEnd"/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района;</w:t>
            </w:r>
          </w:p>
        </w:tc>
      </w:tr>
      <w:tr w:rsidR="00BC3FE4" w:rsidRPr="00866F98" w:rsidTr="00A23A60">
        <w:tc>
          <w:tcPr>
            <w:tcW w:w="4785" w:type="dxa"/>
            <w:gridSpan w:val="2"/>
            <w:shd w:val="clear" w:color="auto" w:fill="auto"/>
          </w:tcPr>
          <w:p w:rsidR="00BC3FE4" w:rsidRPr="00866F98" w:rsidRDefault="00BC3FE4" w:rsidP="00A23A6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Киселёва Алла Александровна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BC3FE4" w:rsidRPr="00866F98" w:rsidRDefault="00BC3FE4" w:rsidP="00A23A6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председатель </w:t>
            </w:r>
            <w:proofErr w:type="spellStart"/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Сковородинской</w:t>
            </w:r>
            <w:proofErr w:type="spellEnd"/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общественной организации ветеранов войны и труда Забайкальской железной дороги;</w:t>
            </w:r>
          </w:p>
        </w:tc>
      </w:tr>
      <w:tr w:rsidR="00BC3FE4" w:rsidRPr="00866F98" w:rsidTr="00A23A60">
        <w:tc>
          <w:tcPr>
            <w:tcW w:w="4785" w:type="dxa"/>
            <w:gridSpan w:val="2"/>
            <w:shd w:val="clear" w:color="auto" w:fill="auto"/>
          </w:tcPr>
          <w:p w:rsidR="00BC3FE4" w:rsidRPr="00866F98" w:rsidRDefault="00BC3FE4" w:rsidP="00A23A6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Сальцов</w:t>
            </w:r>
            <w:proofErr w:type="spellEnd"/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Анатолий Семёнович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BC3FE4" w:rsidRPr="00866F98" w:rsidRDefault="00BC3FE4" w:rsidP="00A23A6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пенсионер, почётный житель </w:t>
            </w:r>
            <w:proofErr w:type="spellStart"/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Сковородинского</w:t>
            </w:r>
            <w:proofErr w:type="spellEnd"/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района;</w:t>
            </w:r>
          </w:p>
        </w:tc>
      </w:tr>
      <w:tr w:rsidR="00BC3FE4" w:rsidRPr="00866F98" w:rsidTr="00A23A60">
        <w:tc>
          <w:tcPr>
            <w:tcW w:w="4785" w:type="dxa"/>
            <w:gridSpan w:val="2"/>
            <w:shd w:val="clear" w:color="auto" w:fill="auto"/>
          </w:tcPr>
          <w:p w:rsidR="00BC3FE4" w:rsidRPr="00866F98" w:rsidRDefault="00BC3FE4" w:rsidP="00A23A6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Дубова Ирина Николаевна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BC3FE4" w:rsidRPr="00866F98" w:rsidRDefault="00BC3FE4" w:rsidP="00A23A6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художественный руководитель МБУ «СЦДК» с. Тахтамыгда;</w:t>
            </w:r>
          </w:p>
        </w:tc>
      </w:tr>
      <w:tr w:rsidR="00BC3FE4" w:rsidRPr="00866F98" w:rsidTr="00A23A60">
        <w:tc>
          <w:tcPr>
            <w:tcW w:w="4785" w:type="dxa"/>
            <w:gridSpan w:val="2"/>
            <w:shd w:val="clear" w:color="auto" w:fill="auto"/>
          </w:tcPr>
          <w:p w:rsidR="00BC3FE4" w:rsidRPr="00866F98" w:rsidRDefault="00BC3FE4" w:rsidP="00A23A6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Муллаева</w:t>
            </w:r>
            <w:proofErr w:type="spellEnd"/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BC3FE4" w:rsidRPr="00866F98" w:rsidRDefault="00BC3FE4" w:rsidP="00A23A6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заместитель директора по воспитательной работе МБОУ СОШ </w:t>
            </w:r>
            <w:proofErr w:type="spellStart"/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п.г.т</w:t>
            </w:r>
            <w:proofErr w:type="spellEnd"/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Уруша</w:t>
            </w:r>
            <w:proofErr w:type="spellEnd"/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BC3FE4" w:rsidRPr="00866F98" w:rsidTr="00A23A60">
        <w:tc>
          <w:tcPr>
            <w:tcW w:w="4785" w:type="dxa"/>
            <w:gridSpan w:val="2"/>
            <w:shd w:val="clear" w:color="auto" w:fill="auto"/>
          </w:tcPr>
          <w:p w:rsidR="00BC3FE4" w:rsidRPr="00866F98" w:rsidRDefault="00BC3FE4" w:rsidP="00A23A6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Никульникова</w:t>
            </w:r>
            <w:proofErr w:type="spellEnd"/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BC3FE4" w:rsidRPr="00866F98" w:rsidRDefault="00BC3FE4" w:rsidP="00A23A6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член Совета молодёжи при Главе </w:t>
            </w:r>
            <w:proofErr w:type="spellStart"/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Сковородинского</w:t>
            </w:r>
            <w:proofErr w:type="spellEnd"/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района;</w:t>
            </w:r>
          </w:p>
        </w:tc>
      </w:tr>
      <w:tr w:rsidR="00BC3FE4" w:rsidRPr="00866F98" w:rsidTr="00A23A60">
        <w:tc>
          <w:tcPr>
            <w:tcW w:w="4785" w:type="dxa"/>
            <w:gridSpan w:val="2"/>
            <w:shd w:val="clear" w:color="auto" w:fill="auto"/>
          </w:tcPr>
          <w:p w:rsidR="00BC3FE4" w:rsidRPr="00866F98" w:rsidRDefault="00BC3FE4" w:rsidP="00A23A6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Калитин Александр Иванович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BC3FE4" w:rsidRPr="00866F98" w:rsidRDefault="00BC3FE4" w:rsidP="00A23A6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начальник пожарного поста с. Тахтамыгда при пожарной части № 45 г. Сковородино;</w:t>
            </w:r>
          </w:p>
        </w:tc>
      </w:tr>
      <w:tr w:rsidR="00BC3FE4" w:rsidRPr="00866F98" w:rsidTr="00A23A60">
        <w:tc>
          <w:tcPr>
            <w:tcW w:w="4785" w:type="dxa"/>
            <w:gridSpan w:val="2"/>
            <w:shd w:val="clear" w:color="auto" w:fill="auto"/>
          </w:tcPr>
          <w:p w:rsidR="00BC3FE4" w:rsidRPr="00866F98" w:rsidRDefault="00BC3FE4" w:rsidP="00A23A6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Симаков Александр Юрьевич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BC3FE4" w:rsidRPr="00866F98" w:rsidRDefault="00BC3FE4" w:rsidP="00A23A6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инструктор спортивного клуба «Заря» </w:t>
            </w:r>
            <w:proofErr w:type="spellStart"/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п.г.т</w:t>
            </w:r>
            <w:proofErr w:type="spellEnd"/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Уруша</w:t>
            </w:r>
            <w:proofErr w:type="spellEnd"/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BC3FE4" w:rsidRPr="00866F98" w:rsidTr="00A23A60">
        <w:tc>
          <w:tcPr>
            <w:tcW w:w="4785" w:type="dxa"/>
            <w:gridSpan w:val="2"/>
            <w:shd w:val="clear" w:color="auto" w:fill="auto"/>
          </w:tcPr>
          <w:p w:rsidR="00BC3FE4" w:rsidRPr="00866F98" w:rsidRDefault="00BC3FE4" w:rsidP="00A23A6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Плеханова Татьяна Петровна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BC3FE4" w:rsidRPr="00866F98" w:rsidRDefault="00BC3FE4" w:rsidP="00A23A6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директор МБУК с. Талдан;</w:t>
            </w:r>
          </w:p>
        </w:tc>
      </w:tr>
      <w:tr w:rsidR="00BC3FE4" w:rsidRPr="00866F98" w:rsidTr="00A23A60">
        <w:tc>
          <w:tcPr>
            <w:tcW w:w="4785" w:type="dxa"/>
            <w:gridSpan w:val="2"/>
            <w:shd w:val="clear" w:color="auto" w:fill="auto"/>
          </w:tcPr>
          <w:p w:rsidR="00BC3FE4" w:rsidRPr="00866F98" w:rsidRDefault="00BC3FE4" w:rsidP="00A23A6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Рамазанова Валентина Владимировна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BC3FE4" w:rsidRPr="00866F98" w:rsidRDefault="00BC3FE4" w:rsidP="00A23A6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сторож МБОУ СОШ с. Джалинда</w:t>
            </w:r>
          </w:p>
        </w:tc>
      </w:tr>
      <w:tr w:rsidR="00BC3FE4" w:rsidRPr="00866F98" w:rsidTr="00A23A60">
        <w:tc>
          <w:tcPr>
            <w:tcW w:w="4785" w:type="dxa"/>
            <w:gridSpan w:val="2"/>
            <w:shd w:val="clear" w:color="auto" w:fill="auto"/>
          </w:tcPr>
          <w:p w:rsidR="00BC3FE4" w:rsidRPr="00866F98" w:rsidRDefault="00BC3FE4" w:rsidP="00A23A6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Федотова Дарья Сергеевна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BC3FE4" w:rsidRPr="00866F98" w:rsidRDefault="00BC3FE4" w:rsidP="00A23A6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специалист по охране труда Ерофей </w:t>
            </w:r>
            <w:proofErr w:type="spellStart"/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Павловической</w:t>
            </w:r>
            <w:proofErr w:type="spellEnd"/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дистанции электроснабжения;</w:t>
            </w:r>
          </w:p>
        </w:tc>
      </w:tr>
      <w:tr w:rsidR="00BC3FE4" w:rsidRPr="00866F98" w:rsidTr="00A23A60">
        <w:tc>
          <w:tcPr>
            <w:tcW w:w="4785" w:type="dxa"/>
            <w:gridSpan w:val="2"/>
            <w:shd w:val="clear" w:color="auto" w:fill="auto"/>
          </w:tcPr>
          <w:p w:rsidR="00BC3FE4" w:rsidRPr="00866F98" w:rsidRDefault="00BC3FE4" w:rsidP="00A23A6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Басыня</w:t>
            </w:r>
            <w:proofErr w:type="spellEnd"/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Анатолий Петрович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BC3FE4" w:rsidRPr="00866F98" w:rsidRDefault="00BC3FE4" w:rsidP="00A23A6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6F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пенсионер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BC3FE4" w:rsidRPr="00866F98" w:rsidTr="00A23A60">
        <w:tc>
          <w:tcPr>
            <w:tcW w:w="4785" w:type="dxa"/>
            <w:gridSpan w:val="2"/>
            <w:shd w:val="clear" w:color="auto" w:fill="auto"/>
          </w:tcPr>
          <w:p w:rsidR="00BC3FE4" w:rsidRPr="00866F98" w:rsidRDefault="00BC3FE4" w:rsidP="00A23A6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Варлыгин Алексей Николаевич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BC3FE4" w:rsidRPr="00866F98" w:rsidRDefault="00BC3FE4" w:rsidP="00A23A6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электромонтер по ремонту и обслуживанию электрооборудования </w:t>
            </w:r>
            <w:r w:rsidRPr="00273D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НПС-21 «Сковородино» нефтепровода ВСТО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BC3FE4" w:rsidRPr="00866F98" w:rsidTr="00A23A60">
        <w:tc>
          <w:tcPr>
            <w:tcW w:w="4785" w:type="dxa"/>
            <w:gridSpan w:val="2"/>
            <w:shd w:val="clear" w:color="auto" w:fill="auto"/>
          </w:tcPr>
          <w:p w:rsidR="00BC3FE4" w:rsidRPr="00866F98" w:rsidRDefault="00BC3FE4" w:rsidP="00A23A6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Киреев Дмитрий Николаевич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BC3FE4" w:rsidRPr="00866F98" w:rsidRDefault="00BC3FE4" w:rsidP="00A23A6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помощник машиниста ТЧЦ – 84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Ерофей Павлович;</w:t>
            </w:r>
          </w:p>
        </w:tc>
      </w:tr>
      <w:tr w:rsidR="00BC3FE4" w:rsidRPr="00866F98" w:rsidTr="00A23A60">
        <w:tc>
          <w:tcPr>
            <w:tcW w:w="4785" w:type="dxa"/>
            <w:gridSpan w:val="2"/>
            <w:shd w:val="clear" w:color="auto" w:fill="auto"/>
          </w:tcPr>
          <w:p w:rsidR="00BC3FE4" w:rsidRPr="00866F98" w:rsidRDefault="00BC3FE4" w:rsidP="00A23A6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Яланский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BC3FE4" w:rsidRPr="00866F98" w:rsidRDefault="00BC3FE4" w:rsidP="00A23A6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председатель СВБД «Боевое братство» АРО «РСВА»;</w:t>
            </w:r>
          </w:p>
        </w:tc>
      </w:tr>
      <w:tr w:rsidR="00BC3FE4" w:rsidRPr="00866F98" w:rsidTr="00A23A60">
        <w:tc>
          <w:tcPr>
            <w:tcW w:w="4785" w:type="dxa"/>
            <w:gridSpan w:val="2"/>
            <w:shd w:val="clear" w:color="auto" w:fill="auto"/>
          </w:tcPr>
          <w:p w:rsidR="00BC3FE4" w:rsidRDefault="00BC3FE4" w:rsidP="00A23A6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Обогрелова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BC3FE4" w:rsidRDefault="00BC3FE4" w:rsidP="00A23A6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юрист администрации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Неверского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сельсовета;</w:t>
            </w:r>
          </w:p>
        </w:tc>
      </w:tr>
      <w:tr w:rsidR="00BC3FE4" w:rsidRPr="00866F98" w:rsidTr="00A23A60">
        <w:tc>
          <w:tcPr>
            <w:tcW w:w="4785" w:type="dxa"/>
            <w:gridSpan w:val="2"/>
            <w:shd w:val="clear" w:color="auto" w:fill="auto"/>
          </w:tcPr>
          <w:p w:rsidR="00BC3FE4" w:rsidRDefault="00BC3FE4" w:rsidP="00A23A6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Ефремова Галина Яковлевна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BC3FE4" w:rsidRDefault="00BC3FE4" w:rsidP="00A23A6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мастер участка Солнечный ООО «СТК»;</w:t>
            </w:r>
          </w:p>
        </w:tc>
      </w:tr>
      <w:tr w:rsidR="00BC3FE4" w:rsidRPr="00866F98" w:rsidTr="00A23A60">
        <w:tc>
          <w:tcPr>
            <w:tcW w:w="4785" w:type="dxa"/>
            <w:gridSpan w:val="2"/>
            <w:shd w:val="clear" w:color="auto" w:fill="auto"/>
          </w:tcPr>
          <w:p w:rsidR="00BC3FE4" w:rsidRDefault="00BC3FE4" w:rsidP="00A23A6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Шабанова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Дорина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BC3FE4" w:rsidRDefault="00BC3FE4" w:rsidP="00A23A6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п</w:t>
            </w:r>
            <w:r w:rsidRPr="00771C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редседатель Совета по развитию малого и среднего предпринимательства при администрации </w:t>
            </w:r>
            <w:proofErr w:type="spellStart"/>
            <w:r w:rsidRPr="00771C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Сковородинского</w:t>
            </w:r>
            <w:proofErr w:type="spellEnd"/>
            <w:r w:rsidRPr="00771C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BC3FE4" w:rsidRPr="00866F98" w:rsidTr="00A23A60">
        <w:tc>
          <w:tcPr>
            <w:tcW w:w="4785" w:type="dxa"/>
            <w:gridSpan w:val="2"/>
            <w:shd w:val="clear" w:color="auto" w:fill="auto"/>
          </w:tcPr>
          <w:p w:rsidR="00BC3FE4" w:rsidRDefault="00BC3FE4" w:rsidP="00A23A6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Иванова Надежда Федоровна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BC3FE4" w:rsidRDefault="00BC3FE4" w:rsidP="00A23A6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пенсионер.</w:t>
            </w:r>
          </w:p>
        </w:tc>
      </w:tr>
      <w:tr w:rsidR="00BC3FE4" w:rsidRPr="00866F98" w:rsidTr="00A23A60">
        <w:trPr>
          <w:gridBefore w:val="1"/>
          <w:gridAfter w:val="1"/>
          <w:wBefore w:w="108" w:type="dxa"/>
          <w:wAfter w:w="107" w:type="dxa"/>
        </w:trPr>
        <w:tc>
          <w:tcPr>
            <w:tcW w:w="4678" w:type="dxa"/>
            <w:shd w:val="clear" w:color="auto" w:fill="auto"/>
          </w:tcPr>
          <w:p w:rsidR="00BC3FE4" w:rsidRPr="00866F98" w:rsidRDefault="00BC3FE4" w:rsidP="00A23A6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BC3FE4" w:rsidRPr="00866F98" w:rsidRDefault="00BC3FE4" w:rsidP="00A23A6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BC3FE4" w:rsidRDefault="00BC3FE4" w:rsidP="00507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8FD" w:rsidRDefault="005078FD" w:rsidP="00507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8FD" w:rsidRDefault="005078FD" w:rsidP="00507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8FD" w:rsidRDefault="005078FD" w:rsidP="00507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8FD" w:rsidRDefault="005078FD" w:rsidP="005078FD">
      <w:pPr>
        <w:pStyle w:val="a3"/>
        <w:rPr>
          <w:rFonts w:eastAsia="Calibri"/>
          <w:sz w:val="28"/>
          <w:szCs w:val="28"/>
          <w:lang w:eastAsia="en-US"/>
        </w:rPr>
      </w:pPr>
    </w:p>
    <w:p w:rsidR="005078FD" w:rsidRDefault="005078FD" w:rsidP="005078FD">
      <w:pPr>
        <w:pStyle w:val="a3"/>
        <w:rPr>
          <w:rFonts w:eastAsia="Calibri"/>
          <w:sz w:val="28"/>
          <w:szCs w:val="28"/>
          <w:lang w:eastAsia="en-US"/>
        </w:rPr>
      </w:pPr>
    </w:p>
    <w:p w:rsidR="001374A0" w:rsidRDefault="001374A0"/>
    <w:sectPr w:rsidR="0013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FD"/>
    <w:rsid w:val="001374A0"/>
    <w:rsid w:val="005078FD"/>
    <w:rsid w:val="00672D8C"/>
    <w:rsid w:val="00953EE8"/>
    <w:rsid w:val="00BC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09D48-7D71-4409-9CB8-C0866CAB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8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7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78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4</cp:revision>
  <cp:lastPrinted>2018-12-05T01:51:00Z</cp:lastPrinted>
  <dcterms:created xsi:type="dcterms:W3CDTF">2018-12-05T01:49:00Z</dcterms:created>
  <dcterms:modified xsi:type="dcterms:W3CDTF">2018-12-05T07:28:00Z</dcterms:modified>
</cp:coreProperties>
</file>