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EB8" w:rsidRDefault="005A6B2D" w:rsidP="00075EB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3616E9">
        <w:rPr>
          <w:rFonts w:ascii="Times New Roman" w:hAnsi="Times New Roman" w:cs="Times New Roman"/>
          <w:sz w:val="28"/>
          <w:szCs w:val="28"/>
        </w:rPr>
        <w:t>2</w:t>
      </w:r>
    </w:p>
    <w:p w:rsidR="005A6B2D" w:rsidRDefault="005A6B2D" w:rsidP="00075EB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приказу управления </w:t>
      </w:r>
    </w:p>
    <w:p w:rsidR="005A6B2D" w:rsidRDefault="005A6B2D" w:rsidP="00075EB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7759E7">
        <w:rPr>
          <w:rFonts w:ascii="Times New Roman" w:hAnsi="Times New Roman" w:cs="Times New Roman"/>
          <w:sz w:val="28"/>
          <w:szCs w:val="28"/>
        </w:rPr>
        <w:t>01.03.2016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7759E7">
        <w:rPr>
          <w:rFonts w:ascii="Times New Roman" w:hAnsi="Times New Roman" w:cs="Times New Roman"/>
          <w:sz w:val="28"/>
          <w:szCs w:val="28"/>
        </w:rPr>
        <w:t>48-од</w:t>
      </w:r>
      <w:bookmarkStart w:id="0" w:name="_GoBack"/>
      <w:bookmarkEnd w:id="0"/>
    </w:p>
    <w:p w:rsidR="005A6B2D" w:rsidRPr="005A6B2D" w:rsidRDefault="005A6B2D" w:rsidP="00075EB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A6B2D" w:rsidRDefault="005A6B2D" w:rsidP="00ED45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6B2D" w:rsidRPr="005A6B2D" w:rsidRDefault="00F04D8E" w:rsidP="00ED45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Требования к</w:t>
      </w:r>
      <w:r w:rsidR="003616E9">
        <w:rPr>
          <w:rFonts w:ascii="Times New Roman" w:hAnsi="Times New Roman" w:cs="Times New Roman"/>
          <w:b/>
          <w:sz w:val="28"/>
          <w:szCs w:val="28"/>
        </w:rPr>
        <w:t xml:space="preserve"> кандидатурам в состав</w:t>
      </w:r>
      <w:r w:rsidR="005A6B2D" w:rsidRPr="005A6B2D">
        <w:rPr>
          <w:rFonts w:ascii="Times New Roman" w:hAnsi="Times New Roman" w:cs="Times New Roman"/>
          <w:b/>
          <w:sz w:val="28"/>
          <w:szCs w:val="28"/>
        </w:rPr>
        <w:t xml:space="preserve"> общественно</w:t>
      </w:r>
      <w:r w:rsidR="003616E9">
        <w:rPr>
          <w:rFonts w:ascii="Times New Roman" w:hAnsi="Times New Roman" w:cs="Times New Roman"/>
          <w:b/>
          <w:sz w:val="28"/>
          <w:szCs w:val="28"/>
        </w:rPr>
        <w:t>го</w:t>
      </w:r>
      <w:r w:rsidR="005A6B2D" w:rsidRPr="005A6B2D">
        <w:rPr>
          <w:rFonts w:ascii="Times New Roman" w:hAnsi="Times New Roman" w:cs="Times New Roman"/>
          <w:b/>
          <w:sz w:val="28"/>
          <w:szCs w:val="28"/>
        </w:rPr>
        <w:t xml:space="preserve"> совет</w:t>
      </w:r>
      <w:r w:rsidR="003616E9">
        <w:rPr>
          <w:rFonts w:ascii="Times New Roman" w:hAnsi="Times New Roman" w:cs="Times New Roman"/>
          <w:b/>
          <w:sz w:val="28"/>
          <w:szCs w:val="28"/>
        </w:rPr>
        <w:t>а</w:t>
      </w:r>
    </w:p>
    <w:p w:rsidR="005A6B2D" w:rsidRPr="005A6B2D" w:rsidRDefault="005A6B2D" w:rsidP="00ED45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6B2D">
        <w:rPr>
          <w:rFonts w:ascii="Times New Roman" w:hAnsi="Times New Roman" w:cs="Times New Roman"/>
          <w:b/>
          <w:sz w:val="28"/>
          <w:szCs w:val="28"/>
        </w:rPr>
        <w:t xml:space="preserve">при управлении ветеринарии и племенного животноводства </w:t>
      </w:r>
    </w:p>
    <w:p w:rsidR="00ED457B" w:rsidRPr="005F2C09" w:rsidRDefault="005A6B2D" w:rsidP="00ED45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6B2D">
        <w:rPr>
          <w:rFonts w:ascii="Times New Roman" w:hAnsi="Times New Roman" w:cs="Times New Roman"/>
          <w:b/>
          <w:sz w:val="28"/>
          <w:szCs w:val="28"/>
        </w:rPr>
        <w:t>Амурской области</w:t>
      </w:r>
    </w:p>
    <w:p w:rsidR="00ED457B" w:rsidRDefault="00ED457B" w:rsidP="00ED457B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616E9" w:rsidRDefault="003616E9" w:rsidP="00ED457B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616E9">
        <w:rPr>
          <w:rFonts w:ascii="Times New Roman" w:eastAsia="Times New Roman" w:hAnsi="Times New Roman" w:cs="Times New Roman"/>
          <w:bCs/>
          <w:sz w:val="28"/>
          <w:szCs w:val="28"/>
        </w:rPr>
        <w:t xml:space="preserve">1. </w:t>
      </w:r>
      <w:r w:rsidR="00036B41">
        <w:rPr>
          <w:rFonts w:ascii="Times New Roman" w:eastAsia="Times New Roman" w:hAnsi="Times New Roman" w:cs="Times New Roman"/>
          <w:bCs/>
          <w:sz w:val="28"/>
          <w:szCs w:val="28"/>
        </w:rPr>
        <w:t>Членом общественного совета при управлении ветеринарии и племенного животноводства Амурской области (далее – общественный совет) может быть гражданин Российской Федерации:</w:t>
      </w:r>
    </w:p>
    <w:p w:rsidR="00036B41" w:rsidRDefault="00036B41" w:rsidP="00ED457B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достигший возраста 25 лет и постоянно проживающий на территории Амурской области не менее пяти лет;</w:t>
      </w:r>
    </w:p>
    <w:p w:rsidR="00036B41" w:rsidRDefault="00036B41" w:rsidP="00ED457B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имеющий высшее профессиональное образование;</w:t>
      </w:r>
    </w:p>
    <w:p w:rsidR="00036B41" w:rsidRDefault="00036B41" w:rsidP="00ED457B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имеющий опыт работы по специальности (направлению подготовки) не менее трех лет.</w:t>
      </w:r>
    </w:p>
    <w:p w:rsidR="00036B41" w:rsidRDefault="00036B41" w:rsidP="00ED457B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2. В состав общественного совета не могут</w:t>
      </w:r>
      <w:r w:rsidR="005C7CC8">
        <w:rPr>
          <w:rFonts w:ascii="Times New Roman" w:eastAsia="Times New Roman" w:hAnsi="Times New Roman" w:cs="Times New Roman"/>
          <w:bCs/>
          <w:sz w:val="28"/>
          <w:szCs w:val="28"/>
        </w:rPr>
        <w:t xml:space="preserve"> входить лица, замещающие государственные должности Амурской области, должности государственной службы Российской Федерации и Амурской области, и лица, замещающие муниципальные должности и должности муниципальной службы, а также лица:</w:t>
      </w:r>
    </w:p>
    <w:p w:rsidR="005C7CC8" w:rsidRDefault="005C7CC8" w:rsidP="00ED457B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для которых федеральными законами и законами Амурской области установлены запреты и ограничения;</w:t>
      </w:r>
    </w:p>
    <w:p w:rsidR="005C7CC8" w:rsidRDefault="005C7CC8" w:rsidP="00ED457B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признание недееспособными или ограниченно дееспособными на основании решения суда, вступившего в законную силу;</w:t>
      </w:r>
    </w:p>
    <w:p w:rsidR="005C7CC8" w:rsidRDefault="00C8261A" w:rsidP="00ED457B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имеющие непогашенную или неснятую судимость;</w:t>
      </w:r>
    </w:p>
    <w:p w:rsidR="00C8261A" w:rsidRDefault="00C8261A" w:rsidP="00ED457B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имеющие двойное гражданство.</w:t>
      </w:r>
    </w:p>
    <w:p w:rsidR="00036B41" w:rsidRPr="003616E9" w:rsidRDefault="00036B41" w:rsidP="00ED457B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</w:p>
    <w:sectPr w:rsidR="00036B41" w:rsidRPr="003616E9" w:rsidSect="002D65FD">
      <w:headerReference w:type="default" r:id="rId6"/>
      <w:pgSz w:w="11906" w:h="16838"/>
      <w:pgMar w:top="851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3737" w:rsidRDefault="00813737" w:rsidP="00C05F65">
      <w:pPr>
        <w:spacing w:after="0" w:line="240" w:lineRule="auto"/>
      </w:pPr>
      <w:r>
        <w:separator/>
      </w:r>
    </w:p>
  </w:endnote>
  <w:endnote w:type="continuationSeparator" w:id="0">
    <w:p w:rsidR="00813737" w:rsidRDefault="00813737" w:rsidP="00C05F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3737" w:rsidRDefault="00813737" w:rsidP="00C05F65">
      <w:pPr>
        <w:spacing w:after="0" w:line="240" w:lineRule="auto"/>
      </w:pPr>
      <w:r>
        <w:separator/>
      </w:r>
    </w:p>
  </w:footnote>
  <w:footnote w:type="continuationSeparator" w:id="0">
    <w:p w:rsidR="00813737" w:rsidRDefault="00813737" w:rsidP="00C05F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014837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EB6E6F" w:rsidRPr="00702A10" w:rsidRDefault="008256A8">
        <w:pPr>
          <w:pStyle w:val="a7"/>
          <w:jc w:val="center"/>
          <w:rPr>
            <w:rFonts w:ascii="Times New Roman" w:hAnsi="Times New Roman" w:cs="Times New Roman"/>
          </w:rPr>
        </w:pPr>
        <w:r w:rsidRPr="00702A10">
          <w:rPr>
            <w:rFonts w:ascii="Times New Roman" w:hAnsi="Times New Roman" w:cs="Times New Roman"/>
          </w:rPr>
          <w:fldChar w:fldCharType="begin"/>
        </w:r>
        <w:r w:rsidRPr="00702A10">
          <w:rPr>
            <w:rFonts w:ascii="Times New Roman" w:hAnsi="Times New Roman" w:cs="Times New Roman"/>
          </w:rPr>
          <w:instrText xml:space="preserve"> PAGE   \* MERGEFORMAT </w:instrText>
        </w:r>
        <w:r w:rsidRPr="00702A10">
          <w:rPr>
            <w:rFonts w:ascii="Times New Roman" w:hAnsi="Times New Roman" w:cs="Times New Roman"/>
          </w:rPr>
          <w:fldChar w:fldCharType="separate"/>
        </w:r>
        <w:r w:rsidR="003616E9">
          <w:rPr>
            <w:rFonts w:ascii="Times New Roman" w:hAnsi="Times New Roman" w:cs="Times New Roman"/>
            <w:noProof/>
          </w:rPr>
          <w:t>7</w:t>
        </w:r>
        <w:r w:rsidRPr="00702A10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EB6E6F" w:rsidRDefault="00EB6E6F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57B"/>
    <w:rsid w:val="000232AF"/>
    <w:rsid w:val="00036B41"/>
    <w:rsid w:val="0004429D"/>
    <w:rsid w:val="00075EB8"/>
    <w:rsid w:val="000B1119"/>
    <w:rsid w:val="000C7D98"/>
    <w:rsid w:val="001145FC"/>
    <w:rsid w:val="00133030"/>
    <w:rsid w:val="00147D49"/>
    <w:rsid w:val="0019412D"/>
    <w:rsid w:val="001A01A0"/>
    <w:rsid w:val="001A7908"/>
    <w:rsid w:val="001C279C"/>
    <w:rsid w:val="001D275E"/>
    <w:rsid w:val="002155B5"/>
    <w:rsid w:val="0021581F"/>
    <w:rsid w:val="0029572B"/>
    <w:rsid w:val="002A13D0"/>
    <w:rsid w:val="002B2398"/>
    <w:rsid w:val="002C02BC"/>
    <w:rsid w:val="002C3146"/>
    <w:rsid w:val="002D08A5"/>
    <w:rsid w:val="002D65FD"/>
    <w:rsid w:val="00332639"/>
    <w:rsid w:val="003616E9"/>
    <w:rsid w:val="003B339D"/>
    <w:rsid w:val="00401193"/>
    <w:rsid w:val="00431451"/>
    <w:rsid w:val="00445165"/>
    <w:rsid w:val="00484504"/>
    <w:rsid w:val="004A0464"/>
    <w:rsid w:val="004B6645"/>
    <w:rsid w:val="004D2839"/>
    <w:rsid w:val="004E65A3"/>
    <w:rsid w:val="004F2D3D"/>
    <w:rsid w:val="00570D4F"/>
    <w:rsid w:val="00586F5A"/>
    <w:rsid w:val="005A06CE"/>
    <w:rsid w:val="005A6B2D"/>
    <w:rsid w:val="005C666C"/>
    <w:rsid w:val="005C7CC8"/>
    <w:rsid w:val="005D4AFD"/>
    <w:rsid w:val="005F0E18"/>
    <w:rsid w:val="005F6FD1"/>
    <w:rsid w:val="00624140"/>
    <w:rsid w:val="00672F0D"/>
    <w:rsid w:val="00695676"/>
    <w:rsid w:val="006D0973"/>
    <w:rsid w:val="00702A10"/>
    <w:rsid w:val="00713ADF"/>
    <w:rsid w:val="00735C53"/>
    <w:rsid w:val="0073716E"/>
    <w:rsid w:val="00760692"/>
    <w:rsid w:val="00760D6E"/>
    <w:rsid w:val="007664A2"/>
    <w:rsid w:val="007759E7"/>
    <w:rsid w:val="007D12BA"/>
    <w:rsid w:val="007E3935"/>
    <w:rsid w:val="00813737"/>
    <w:rsid w:val="008231E7"/>
    <w:rsid w:val="008256A8"/>
    <w:rsid w:val="008A79FA"/>
    <w:rsid w:val="008B07B2"/>
    <w:rsid w:val="00980254"/>
    <w:rsid w:val="00A067DD"/>
    <w:rsid w:val="00A0722B"/>
    <w:rsid w:val="00A634EE"/>
    <w:rsid w:val="00A66253"/>
    <w:rsid w:val="00AD2C54"/>
    <w:rsid w:val="00B00476"/>
    <w:rsid w:val="00B3646D"/>
    <w:rsid w:val="00B90E04"/>
    <w:rsid w:val="00BA0F45"/>
    <w:rsid w:val="00BE4559"/>
    <w:rsid w:val="00C05F65"/>
    <w:rsid w:val="00C24B25"/>
    <w:rsid w:val="00C8261A"/>
    <w:rsid w:val="00CA4262"/>
    <w:rsid w:val="00CB7C4F"/>
    <w:rsid w:val="00CC67C9"/>
    <w:rsid w:val="00CC772E"/>
    <w:rsid w:val="00CD263F"/>
    <w:rsid w:val="00CD40F5"/>
    <w:rsid w:val="00CD6447"/>
    <w:rsid w:val="00CE08D7"/>
    <w:rsid w:val="00CE4732"/>
    <w:rsid w:val="00D33337"/>
    <w:rsid w:val="00D91670"/>
    <w:rsid w:val="00D97DDE"/>
    <w:rsid w:val="00DC7D84"/>
    <w:rsid w:val="00DD0638"/>
    <w:rsid w:val="00E02555"/>
    <w:rsid w:val="00E0474B"/>
    <w:rsid w:val="00E06608"/>
    <w:rsid w:val="00E62922"/>
    <w:rsid w:val="00E87491"/>
    <w:rsid w:val="00EB6E6F"/>
    <w:rsid w:val="00EC3475"/>
    <w:rsid w:val="00ED457B"/>
    <w:rsid w:val="00EE7018"/>
    <w:rsid w:val="00F04D8E"/>
    <w:rsid w:val="00F15658"/>
    <w:rsid w:val="00F87031"/>
    <w:rsid w:val="00FE6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DB3A8"/>
  <w15:docId w15:val="{9E1149A9-B897-461A-BBED-ECFFD3691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D45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ED457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457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D457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ED457B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D457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ED457B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b-date-picker">
    <w:name w:val="b-date-picker"/>
    <w:basedOn w:val="a0"/>
    <w:rsid w:val="00ED457B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D457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ED457B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3">
    <w:name w:val="Normal (Web)"/>
    <w:basedOn w:val="a"/>
    <w:uiPriority w:val="99"/>
    <w:semiHidden/>
    <w:unhideWhenUsed/>
    <w:rsid w:val="00ED45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ED457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D45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457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05F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05F65"/>
  </w:style>
  <w:style w:type="paragraph" w:styleId="a9">
    <w:name w:val="footer"/>
    <w:basedOn w:val="a"/>
    <w:link w:val="aa"/>
    <w:uiPriority w:val="99"/>
    <w:unhideWhenUsed/>
    <w:rsid w:val="00C05F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05F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48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68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68368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55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0345142">
              <w:marLeft w:val="0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06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83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457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61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156553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00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53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088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63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86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53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803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87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52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22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4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Tanya</cp:lastModifiedBy>
  <cp:revision>6</cp:revision>
  <cp:lastPrinted>2016-02-29T03:07:00Z</cp:lastPrinted>
  <dcterms:created xsi:type="dcterms:W3CDTF">2016-02-29T01:56:00Z</dcterms:created>
  <dcterms:modified xsi:type="dcterms:W3CDTF">2017-02-09T02:40:00Z</dcterms:modified>
</cp:coreProperties>
</file>