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3" w:rsidRPr="00AE734B" w:rsidRDefault="001E5793" w:rsidP="001E5793">
      <w:pPr>
        <w:jc w:val="center"/>
        <w:rPr>
          <w:b/>
          <w:sz w:val="28"/>
          <w:szCs w:val="28"/>
          <w:lang w:val="ru-RU"/>
        </w:rPr>
      </w:pPr>
      <w:r w:rsidRPr="00AE734B">
        <w:rPr>
          <w:b/>
          <w:sz w:val="28"/>
          <w:szCs w:val="28"/>
          <w:lang w:val="ru-RU"/>
        </w:rPr>
        <w:t>Положение</w:t>
      </w:r>
    </w:p>
    <w:p w:rsidR="001E5793" w:rsidRDefault="001E5793" w:rsidP="001E5793">
      <w:pPr>
        <w:jc w:val="center"/>
        <w:rPr>
          <w:b/>
          <w:sz w:val="28"/>
          <w:szCs w:val="28"/>
          <w:lang w:val="ru-RU"/>
        </w:rPr>
      </w:pPr>
      <w:r w:rsidRPr="00AE734B">
        <w:rPr>
          <w:b/>
          <w:sz w:val="28"/>
          <w:szCs w:val="28"/>
          <w:lang w:val="ru-RU"/>
        </w:rPr>
        <w:t xml:space="preserve">об Общественной приемной </w:t>
      </w:r>
    </w:p>
    <w:p w:rsidR="001E5793" w:rsidRDefault="001E5793" w:rsidP="001E5793">
      <w:pPr>
        <w:jc w:val="center"/>
        <w:rPr>
          <w:b/>
          <w:sz w:val="28"/>
          <w:szCs w:val="28"/>
          <w:lang w:val="ru-RU"/>
        </w:rPr>
      </w:pPr>
      <w:r w:rsidRPr="00AE734B">
        <w:rPr>
          <w:b/>
          <w:sz w:val="28"/>
          <w:szCs w:val="28"/>
          <w:lang w:val="ru-RU"/>
        </w:rPr>
        <w:t xml:space="preserve">Общественной палаты </w:t>
      </w:r>
      <w:r>
        <w:rPr>
          <w:b/>
          <w:sz w:val="28"/>
          <w:szCs w:val="28"/>
          <w:lang w:val="ru-RU"/>
        </w:rPr>
        <w:t>Амурской области</w:t>
      </w:r>
    </w:p>
    <w:p w:rsidR="00F907D5" w:rsidRPr="00AE734B" w:rsidRDefault="00F907D5" w:rsidP="001E57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приеме граждан</w:t>
      </w:r>
    </w:p>
    <w:p w:rsidR="001E5793" w:rsidRPr="00AE734B" w:rsidRDefault="001E5793" w:rsidP="001E5793">
      <w:pPr>
        <w:rPr>
          <w:sz w:val="28"/>
          <w:szCs w:val="28"/>
          <w:lang w:val="ru-RU"/>
        </w:rPr>
      </w:pPr>
    </w:p>
    <w:p w:rsidR="001E5793" w:rsidRPr="00622D0B" w:rsidRDefault="00BA59E8" w:rsidP="001E5793">
      <w:pPr>
        <w:ind w:left="354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1E5793" w:rsidRPr="00AE734B">
        <w:rPr>
          <w:b/>
          <w:sz w:val="28"/>
          <w:szCs w:val="28"/>
          <w:lang w:val="ru-RU"/>
        </w:rPr>
        <w:t>Общие положения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1E5793" w:rsidRPr="00AE734B">
        <w:rPr>
          <w:sz w:val="28"/>
          <w:szCs w:val="28"/>
          <w:lang w:val="ru-RU"/>
        </w:rPr>
        <w:t xml:space="preserve">Общественная приемная Общественной палаты </w:t>
      </w:r>
      <w:r w:rsidR="001E5793">
        <w:rPr>
          <w:sz w:val="28"/>
          <w:szCs w:val="28"/>
          <w:lang w:val="ru-RU"/>
        </w:rPr>
        <w:t>Амурской области</w:t>
      </w:r>
      <w:r w:rsidR="001E5793" w:rsidRPr="00AE734B">
        <w:rPr>
          <w:sz w:val="28"/>
          <w:szCs w:val="28"/>
          <w:lang w:val="ru-RU"/>
        </w:rPr>
        <w:t xml:space="preserve"> (далее </w:t>
      </w:r>
      <w:r w:rsidR="001E5793">
        <w:rPr>
          <w:sz w:val="28"/>
          <w:szCs w:val="28"/>
          <w:lang w:val="ru-RU"/>
        </w:rPr>
        <w:t xml:space="preserve">– </w:t>
      </w:r>
      <w:r w:rsidR="001E5793" w:rsidRPr="00AE734B">
        <w:rPr>
          <w:sz w:val="28"/>
          <w:szCs w:val="28"/>
          <w:lang w:val="ru-RU"/>
        </w:rPr>
        <w:t>Общественная приемная</w:t>
      </w:r>
      <w:r w:rsidR="001E5793">
        <w:rPr>
          <w:sz w:val="28"/>
          <w:szCs w:val="28"/>
          <w:lang w:val="ru-RU"/>
        </w:rPr>
        <w:t xml:space="preserve"> и Общественная палата соответственно) создается решением с</w:t>
      </w:r>
      <w:r w:rsidR="001E5793" w:rsidRPr="00AE734B">
        <w:rPr>
          <w:sz w:val="28"/>
          <w:szCs w:val="28"/>
          <w:lang w:val="ru-RU"/>
        </w:rPr>
        <w:t>овета Общественной палаты.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1E5793" w:rsidRPr="00AE734B">
        <w:rPr>
          <w:sz w:val="28"/>
          <w:szCs w:val="28"/>
          <w:lang w:val="ru-RU"/>
        </w:rPr>
        <w:t xml:space="preserve">Количество Общественных приемных не ограничивается. </w:t>
      </w:r>
      <w:r w:rsidR="001E5793">
        <w:rPr>
          <w:sz w:val="28"/>
          <w:szCs w:val="28"/>
          <w:lang w:val="ru-RU"/>
        </w:rPr>
        <w:t xml:space="preserve">Обеспечение работы Общественной приемной осуществляется аппаратом Общественной палаты Амурской области (далее – аппарат Общественной палаты). </w:t>
      </w:r>
      <w:r w:rsidR="001E5793" w:rsidRPr="00AE734B">
        <w:rPr>
          <w:sz w:val="28"/>
          <w:szCs w:val="28"/>
          <w:lang w:val="ru-RU"/>
        </w:rPr>
        <w:t>Общественн</w:t>
      </w:r>
      <w:r w:rsidR="001E5793">
        <w:rPr>
          <w:sz w:val="28"/>
          <w:szCs w:val="28"/>
          <w:lang w:val="ru-RU"/>
        </w:rPr>
        <w:t>ая</w:t>
      </w:r>
      <w:r w:rsidR="001E5793" w:rsidRPr="00AE734B">
        <w:rPr>
          <w:sz w:val="28"/>
          <w:szCs w:val="28"/>
          <w:lang w:val="ru-RU"/>
        </w:rPr>
        <w:t xml:space="preserve"> приемн</w:t>
      </w:r>
      <w:r w:rsidR="001E5793">
        <w:rPr>
          <w:sz w:val="28"/>
          <w:szCs w:val="28"/>
          <w:lang w:val="ru-RU"/>
        </w:rPr>
        <w:t>ая</w:t>
      </w:r>
      <w:r w:rsidR="001E5793" w:rsidRPr="00AE734B">
        <w:rPr>
          <w:sz w:val="28"/>
          <w:szCs w:val="28"/>
          <w:lang w:val="ru-RU"/>
        </w:rPr>
        <w:t xml:space="preserve"> </w:t>
      </w:r>
      <w:r w:rsidR="001E5793">
        <w:rPr>
          <w:sz w:val="28"/>
          <w:szCs w:val="28"/>
          <w:lang w:val="ru-RU"/>
        </w:rPr>
        <w:t xml:space="preserve">использует имеющиеся в аппарате Общественной палаты </w:t>
      </w:r>
      <w:r w:rsidR="001E5793" w:rsidRPr="00AE734B">
        <w:rPr>
          <w:sz w:val="28"/>
          <w:szCs w:val="28"/>
          <w:lang w:val="ru-RU"/>
        </w:rPr>
        <w:t>помещения</w:t>
      </w:r>
      <w:r w:rsidR="001E5793">
        <w:rPr>
          <w:sz w:val="28"/>
          <w:szCs w:val="28"/>
          <w:lang w:val="ru-RU"/>
        </w:rPr>
        <w:t>,</w:t>
      </w:r>
      <w:r w:rsidR="001E5793" w:rsidRPr="00AE734B">
        <w:rPr>
          <w:sz w:val="28"/>
          <w:szCs w:val="28"/>
          <w:lang w:val="ru-RU"/>
        </w:rPr>
        <w:t xml:space="preserve"> мебель, оргтехник</w:t>
      </w:r>
      <w:r w:rsidR="001E5793">
        <w:rPr>
          <w:sz w:val="28"/>
          <w:szCs w:val="28"/>
          <w:lang w:val="ru-RU"/>
        </w:rPr>
        <w:t>у</w:t>
      </w:r>
      <w:r w:rsidR="001E5793" w:rsidRPr="00AE734B">
        <w:rPr>
          <w:sz w:val="28"/>
          <w:szCs w:val="28"/>
          <w:lang w:val="ru-RU"/>
        </w:rPr>
        <w:t xml:space="preserve"> и средства связи.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1E5793" w:rsidRPr="00AE734B">
        <w:rPr>
          <w:sz w:val="28"/>
          <w:szCs w:val="28"/>
          <w:lang w:val="ru-RU"/>
        </w:rPr>
        <w:t>Общественная приемная осуществляет запись граждан на прием к членам Общественной палаты, а также на участие граждан в заседаниях органов Общественной палаты.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 w:rsidR="001E5793">
        <w:rPr>
          <w:sz w:val="28"/>
          <w:szCs w:val="28"/>
          <w:lang w:val="ru-RU"/>
        </w:rPr>
        <w:t xml:space="preserve">Контроль </w:t>
      </w:r>
      <w:r w:rsidR="001E5793" w:rsidRPr="00AE734B">
        <w:rPr>
          <w:sz w:val="28"/>
          <w:szCs w:val="28"/>
          <w:lang w:val="ru-RU"/>
        </w:rPr>
        <w:t>за</w:t>
      </w:r>
      <w:proofErr w:type="gramEnd"/>
      <w:r w:rsidR="001E5793" w:rsidRPr="00AE734B">
        <w:rPr>
          <w:sz w:val="28"/>
          <w:szCs w:val="28"/>
          <w:lang w:val="ru-RU"/>
        </w:rPr>
        <w:t xml:space="preserve"> работой Общественной приемной осуществляет </w:t>
      </w:r>
      <w:r w:rsidR="001E5793">
        <w:rPr>
          <w:sz w:val="28"/>
          <w:szCs w:val="28"/>
          <w:lang w:val="ru-RU"/>
        </w:rPr>
        <w:t>с</w:t>
      </w:r>
      <w:r w:rsidR="001E5793" w:rsidRPr="00AE734B">
        <w:rPr>
          <w:sz w:val="28"/>
          <w:szCs w:val="28"/>
          <w:lang w:val="ru-RU"/>
        </w:rPr>
        <w:t>овет Общественной палаты.</w:t>
      </w:r>
    </w:p>
    <w:p w:rsidR="001E5793" w:rsidRPr="00AE734B" w:rsidRDefault="001E5793" w:rsidP="001E5793">
      <w:pPr>
        <w:ind w:firstLine="709"/>
        <w:jc w:val="both"/>
        <w:rPr>
          <w:sz w:val="28"/>
          <w:szCs w:val="28"/>
          <w:lang w:val="ru-RU"/>
        </w:rPr>
      </w:pPr>
    </w:p>
    <w:p w:rsidR="001E5793" w:rsidRPr="00622D0B" w:rsidRDefault="00BA59E8" w:rsidP="001E579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1E5793" w:rsidRPr="00AE734B">
        <w:rPr>
          <w:b/>
          <w:sz w:val="28"/>
          <w:szCs w:val="28"/>
          <w:lang w:val="ru-RU"/>
        </w:rPr>
        <w:t>Организация работы Общественной приемной</w:t>
      </w:r>
      <w:bookmarkStart w:id="0" w:name="_GoBack"/>
      <w:bookmarkEnd w:id="0"/>
    </w:p>
    <w:p w:rsidR="001E5793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1E5793" w:rsidRPr="00AE734B">
        <w:rPr>
          <w:sz w:val="28"/>
          <w:szCs w:val="28"/>
          <w:lang w:val="ru-RU"/>
        </w:rPr>
        <w:t>Прием граждан в Общественной приемной ведут члены Общественной палаты,</w:t>
      </w:r>
      <w:r w:rsidR="001E5793">
        <w:rPr>
          <w:sz w:val="28"/>
          <w:szCs w:val="28"/>
          <w:lang w:val="ru-RU"/>
        </w:rPr>
        <w:t xml:space="preserve"> помощники членов </w:t>
      </w:r>
      <w:r w:rsidR="001E5793" w:rsidRPr="00AE734B">
        <w:rPr>
          <w:sz w:val="28"/>
          <w:szCs w:val="28"/>
          <w:lang w:val="ru-RU"/>
        </w:rPr>
        <w:t xml:space="preserve">Общественной </w:t>
      </w:r>
      <w:r w:rsidR="007B0A8E">
        <w:rPr>
          <w:sz w:val="28"/>
          <w:szCs w:val="28"/>
          <w:lang w:val="ru-RU"/>
        </w:rPr>
        <w:t>палаты</w:t>
      </w:r>
      <w:r w:rsidR="001E5793" w:rsidRPr="00AE734B">
        <w:rPr>
          <w:sz w:val="28"/>
          <w:szCs w:val="28"/>
          <w:lang w:val="ru-RU"/>
        </w:rPr>
        <w:t xml:space="preserve"> </w:t>
      </w:r>
      <w:r w:rsidR="001E5793">
        <w:rPr>
          <w:sz w:val="28"/>
          <w:szCs w:val="28"/>
          <w:lang w:val="ru-RU"/>
        </w:rPr>
        <w:t>и эксперты Общественной палаты</w:t>
      </w:r>
      <w:r w:rsidR="001E5793" w:rsidRPr="00AE734B">
        <w:rPr>
          <w:sz w:val="28"/>
          <w:szCs w:val="28"/>
          <w:lang w:val="ru-RU"/>
        </w:rPr>
        <w:t xml:space="preserve">. </w:t>
      </w:r>
    </w:p>
    <w:p w:rsidR="001E5793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1E5793">
        <w:rPr>
          <w:sz w:val="28"/>
          <w:szCs w:val="28"/>
          <w:lang w:val="ru-RU"/>
        </w:rPr>
        <w:t>Время приема в Общественной приемной, расположенной по месту нахождения аппарата Общественной палаты</w:t>
      </w:r>
      <w:r w:rsidR="001E5793" w:rsidRPr="00AE734B">
        <w:rPr>
          <w:sz w:val="28"/>
          <w:szCs w:val="28"/>
          <w:lang w:val="ru-RU"/>
        </w:rPr>
        <w:t>: вторник, четверг с 1</w:t>
      </w:r>
      <w:r w:rsidR="00720E09">
        <w:rPr>
          <w:sz w:val="28"/>
          <w:szCs w:val="28"/>
          <w:lang w:val="ru-RU"/>
        </w:rPr>
        <w:t>4</w:t>
      </w:r>
      <w:r w:rsidR="001E5793" w:rsidRPr="00AE734B">
        <w:rPr>
          <w:sz w:val="28"/>
          <w:szCs w:val="28"/>
          <w:lang w:val="ru-RU"/>
        </w:rPr>
        <w:t>.00 до 1</w:t>
      </w:r>
      <w:r w:rsidR="00720E09">
        <w:rPr>
          <w:sz w:val="28"/>
          <w:szCs w:val="28"/>
          <w:lang w:val="ru-RU"/>
        </w:rPr>
        <w:t>8</w:t>
      </w:r>
      <w:r w:rsidR="001E5793" w:rsidRPr="00AE734B">
        <w:rPr>
          <w:sz w:val="28"/>
          <w:szCs w:val="28"/>
          <w:lang w:val="ru-RU"/>
        </w:rPr>
        <w:t>.00 часов.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1E5793">
        <w:rPr>
          <w:sz w:val="28"/>
          <w:szCs w:val="28"/>
          <w:lang w:val="ru-RU"/>
        </w:rPr>
        <w:t>Время приема в иных Общественных приемных устанавливается секретарем Общественной палаты по предложению членов Общественной палаты.</w:t>
      </w:r>
    </w:p>
    <w:p w:rsidR="00E250AE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="001E5793" w:rsidRPr="00AE734B">
        <w:rPr>
          <w:sz w:val="28"/>
          <w:szCs w:val="28"/>
          <w:lang w:val="ru-RU"/>
        </w:rPr>
        <w:t xml:space="preserve">В Общественную приемную </w:t>
      </w:r>
      <w:r w:rsidR="001E5793">
        <w:rPr>
          <w:sz w:val="28"/>
          <w:szCs w:val="28"/>
          <w:lang w:val="ru-RU"/>
        </w:rPr>
        <w:t>могут обратиться жители Амурской области</w:t>
      </w:r>
      <w:r w:rsidR="001E5793" w:rsidRPr="00AE734B">
        <w:rPr>
          <w:sz w:val="28"/>
          <w:szCs w:val="28"/>
          <w:lang w:val="ru-RU"/>
        </w:rPr>
        <w:t xml:space="preserve"> с любым заявлением и обращением в устной, письменной</w:t>
      </w:r>
      <w:r w:rsidR="00E250AE">
        <w:rPr>
          <w:sz w:val="28"/>
          <w:szCs w:val="28"/>
          <w:lang w:val="ru-RU"/>
        </w:rPr>
        <w:t>, электронной</w:t>
      </w:r>
      <w:r w:rsidR="001E5793" w:rsidRPr="00AE734B">
        <w:rPr>
          <w:sz w:val="28"/>
          <w:szCs w:val="28"/>
          <w:lang w:val="ru-RU"/>
        </w:rPr>
        <w:t xml:space="preserve"> и любой другой форме. </w:t>
      </w:r>
    </w:p>
    <w:p w:rsidR="00E250AE" w:rsidRDefault="00E250AE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Электронное заявление можно отправить через электронную приемную на сайте Общественной палаты «Дежурный по палате».</w:t>
      </w:r>
      <w:r w:rsidR="00BA59E8">
        <w:rPr>
          <w:sz w:val="28"/>
          <w:szCs w:val="28"/>
          <w:lang w:val="ru-RU"/>
        </w:rPr>
        <w:t xml:space="preserve"> Дежурными по палате назначаются члены Общественной палаты, определенные советом Общественной палаты.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1E5793" w:rsidRPr="00AE734B">
        <w:rPr>
          <w:sz w:val="28"/>
          <w:szCs w:val="28"/>
          <w:lang w:val="ru-RU"/>
        </w:rPr>
        <w:t>Принятым в Общественной приемной документам и материалам гар</w:t>
      </w:r>
      <w:r w:rsidR="00720E09">
        <w:rPr>
          <w:sz w:val="28"/>
          <w:szCs w:val="28"/>
          <w:lang w:val="ru-RU"/>
        </w:rPr>
        <w:t xml:space="preserve">антируется полная сохранность и, по просьбе заявителя, </w:t>
      </w:r>
      <w:r w:rsidR="001E5793" w:rsidRPr="00AE734B">
        <w:rPr>
          <w:sz w:val="28"/>
          <w:szCs w:val="28"/>
          <w:lang w:val="ru-RU"/>
        </w:rPr>
        <w:t>конфиденциальность.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="001E5793" w:rsidRPr="00AE734B">
        <w:rPr>
          <w:sz w:val="28"/>
          <w:szCs w:val="28"/>
          <w:lang w:val="ru-RU"/>
        </w:rPr>
        <w:t>По всем поступившим в Общественную приемную обращениям в установленные сроки делаются запросы в соответствующие</w:t>
      </w:r>
      <w:r w:rsidR="001E5793">
        <w:rPr>
          <w:sz w:val="28"/>
          <w:szCs w:val="28"/>
          <w:lang w:val="ru-RU"/>
        </w:rPr>
        <w:t xml:space="preserve"> инстанции</w:t>
      </w:r>
      <w:r w:rsidR="001E5793" w:rsidRPr="00AE734B">
        <w:rPr>
          <w:sz w:val="28"/>
          <w:szCs w:val="28"/>
          <w:lang w:val="ru-RU"/>
        </w:rPr>
        <w:t>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 w:rsidR="001E5793" w:rsidRPr="00AE734B">
        <w:rPr>
          <w:sz w:val="28"/>
          <w:szCs w:val="28"/>
          <w:lang w:val="ru-RU"/>
        </w:rPr>
        <w:t xml:space="preserve">В соответствии с пожеланиями </w:t>
      </w:r>
      <w:proofErr w:type="gramStart"/>
      <w:r w:rsidR="001E5793" w:rsidRPr="00AE734B">
        <w:rPr>
          <w:sz w:val="28"/>
          <w:szCs w:val="28"/>
          <w:lang w:val="ru-RU"/>
        </w:rPr>
        <w:t>обратившихся</w:t>
      </w:r>
      <w:proofErr w:type="gramEnd"/>
      <w:r w:rsidR="001E5793" w:rsidRPr="00AE734B">
        <w:rPr>
          <w:sz w:val="28"/>
          <w:szCs w:val="28"/>
          <w:lang w:val="ru-RU"/>
        </w:rPr>
        <w:t xml:space="preserve"> в Общественную приемную они могут получить в установленный срок ответы на свои вопросы в этой же Общественной приемной</w:t>
      </w:r>
      <w:r w:rsidR="001E5793">
        <w:rPr>
          <w:sz w:val="28"/>
          <w:szCs w:val="28"/>
          <w:lang w:val="ru-RU"/>
        </w:rPr>
        <w:t>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 </w:t>
      </w:r>
      <w:r w:rsidR="001E5793" w:rsidRPr="00AE734B">
        <w:rPr>
          <w:sz w:val="28"/>
          <w:szCs w:val="28"/>
          <w:lang w:val="ru-RU"/>
        </w:rPr>
        <w:t xml:space="preserve">Прием граждан ведется как по предварительной записи, так и </w:t>
      </w:r>
      <w:r w:rsidR="001E5793" w:rsidRPr="00AE734B">
        <w:rPr>
          <w:sz w:val="28"/>
          <w:szCs w:val="28"/>
          <w:lang w:val="ru-RU"/>
        </w:rPr>
        <w:lastRenderedPageBreak/>
        <w:t>непосредственно в день обращения.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="001E5793" w:rsidRPr="00AE734B">
        <w:rPr>
          <w:sz w:val="28"/>
          <w:szCs w:val="28"/>
          <w:lang w:val="ru-RU"/>
        </w:rPr>
        <w:t xml:space="preserve">Письменные обращения граждан, поступившие в Общественную приемную, регистрируются в Журнале </w:t>
      </w:r>
      <w:r w:rsidR="001E5793">
        <w:rPr>
          <w:sz w:val="28"/>
          <w:szCs w:val="28"/>
          <w:lang w:val="ru-RU"/>
        </w:rPr>
        <w:t>приема и</w:t>
      </w:r>
      <w:r w:rsidR="00E250AE">
        <w:rPr>
          <w:sz w:val="28"/>
          <w:szCs w:val="28"/>
          <w:lang w:val="ru-RU"/>
        </w:rPr>
        <w:t xml:space="preserve"> направляются (передаются) в а</w:t>
      </w:r>
      <w:r w:rsidR="001E5793" w:rsidRPr="00AE734B">
        <w:rPr>
          <w:sz w:val="28"/>
          <w:szCs w:val="28"/>
          <w:lang w:val="ru-RU"/>
        </w:rPr>
        <w:t>ппарат Общественной палаты.</w:t>
      </w:r>
    </w:p>
    <w:p w:rsidR="001E5793" w:rsidRPr="00AE734B" w:rsidRDefault="001E5793" w:rsidP="001E5793">
      <w:pPr>
        <w:ind w:firstLine="709"/>
        <w:jc w:val="both"/>
        <w:rPr>
          <w:sz w:val="28"/>
          <w:szCs w:val="28"/>
          <w:lang w:val="ru-RU"/>
        </w:rPr>
      </w:pPr>
      <w:r w:rsidRPr="00AE734B">
        <w:rPr>
          <w:sz w:val="28"/>
          <w:szCs w:val="28"/>
          <w:lang w:val="ru-RU"/>
        </w:rPr>
        <w:t>Устные обращения граждан в обязательном порядке регистрируются в Журнале</w:t>
      </w:r>
      <w:r w:rsidR="00E250AE">
        <w:rPr>
          <w:sz w:val="28"/>
          <w:szCs w:val="28"/>
          <w:lang w:val="ru-RU"/>
        </w:rPr>
        <w:t xml:space="preserve"> приема</w:t>
      </w:r>
      <w:r w:rsidRPr="00AE734B">
        <w:rPr>
          <w:sz w:val="28"/>
          <w:szCs w:val="28"/>
          <w:lang w:val="ru-RU"/>
        </w:rPr>
        <w:t xml:space="preserve">, заносятся в карточку приема граждан, а их содержание, согласованное с заявителем, передается в </w:t>
      </w:r>
      <w:r w:rsidR="00E250AE">
        <w:rPr>
          <w:sz w:val="28"/>
          <w:szCs w:val="28"/>
          <w:lang w:val="ru-RU"/>
        </w:rPr>
        <w:t>а</w:t>
      </w:r>
      <w:r w:rsidRPr="00AE734B">
        <w:rPr>
          <w:sz w:val="28"/>
          <w:szCs w:val="28"/>
          <w:lang w:val="ru-RU"/>
        </w:rPr>
        <w:t>ппарат Общественной палаты.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2.10. </w:t>
      </w:r>
      <w:r w:rsidR="001E5793" w:rsidRPr="00AE734B">
        <w:rPr>
          <w:sz w:val="28"/>
          <w:szCs w:val="28"/>
          <w:lang w:val="ru-RU"/>
        </w:rPr>
        <w:t>Обращения граждан, поступившие в Общественную приемную</w:t>
      </w:r>
      <w:r w:rsidR="00E250AE">
        <w:rPr>
          <w:sz w:val="28"/>
          <w:szCs w:val="28"/>
          <w:lang w:val="ru-RU"/>
        </w:rPr>
        <w:t xml:space="preserve"> и переданные в а</w:t>
      </w:r>
      <w:r w:rsidR="001E5793" w:rsidRPr="00AE734B">
        <w:rPr>
          <w:sz w:val="28"/>
          <w:szCs w:val="28"/>
          <w:lang w:val="ru-RU"/>
        </w:rPr>
        <w:t xml:space="preserve">ппарат Общественной палаты, направляются на исполнение только по указанию </w:t>
      </w:r>
      <w:r w:rsidR="001E5793">
        <w:rPr>
          <w:sz w:val="28"/>
          <w:szCs w:val="28"/>
          <w:lang w:val="ru-RU"/>
        </w:rPr>
        <w:t xml:space="preserve">секретаря </w:t>
      </w:r>
      <w:r w:rsidR="001E5793" w:rsidRPr="00AE734B">
        <w:rPr>
          <w:sz w:val="28"/>
          <w:szCs w:val="28"/>
          <w:lang w:val="ru-RU"/>
        </w:rPr>
        <w:t xml:space="preserve">Общественной палаты и с его резолюцией. По поручению </w:t>
      </w:r>
      <w:r w:rsidR="001E5793">
        <w:rPr>
          <w:sz w:val="28"/>
          <w:szCs w:val="28"/>
          <w:lang w:val="ru-RU"/>
        </w:rPr>
        <w:t xml:space="preserve">секретаря Общественной палаты </w:t>
      </w:r>
      <w:r w:rsidR="001E5793" w:rsidRPr="00AE734B">
        <w:rPr>
          <w:sz w:val="28"/>
          <w:szCs w:val="28"/>
          <w:lang w:val="ru-RU"/>
        </w:rPr>
        <w:t xml:space="preserve">соответствующие указания могут быть отданы </w:t>
      </w:r>
      <w:r w:rsidR="001E5793">
        <w:rPr>
          <w:sz w:val="28"/>
          <w:szCs w:val="28"/>
          <w:lang w:val="ru-RU"/>
        </w:rPr>
        <w:t>одним из заместителей секретаря</w:t>
      </w:r>
      <w:r w:rsidR="001E5793" w:rsidRPr="00AE734B">
        <w:rPr>
          <w:sz w:val="28"/>
          <w:szCs w:val="28"/>
          <w:lang w:val="ru-RU"/>
        </w:rPr>
        <w:t xml:space="preserve"> Общественной палаты.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2.11. </w:t>
      </w:r>
      <w:r w:rsidR="001E5793" w:rsidRPr="00AE734B">
        <w:rPr>
          <w:sz w:val="28"/>
          <w:szCs w:val="28"/>
          <w:lang w:val="ru-RU"/>
        </w:rPr>
        <w:t>В случае</w:t>
      </w:r>
      <w:proofErr w:type="gramStart"/>
      <w:r w:rsidR="001E5793" w:rsidRPr="00AE734B">
        <w:rPr>
          <w:sz w:val="28"/>
          <w:szCs w:val="28"/>
          <w:lang w:val="ru-RU"/>
        </w:rPr>
        <w:t>,</w:t>
      </w:r>
      <w:proofErr w:type="gramEnd"/>
      <w:r w:rsidR="001E5793" w:rsidRPr="00AE734B">
        <w:rPr>
          <w:sz w:val="28"/>
          <w:szCs w:val="28"/>
          <w:lang w:val="ru-RU"/>
        </w:rPr>
        <w:t xml:space="preserve"> если решение поставленных в письменном обращении вопросов относится к компетенции нескольких органов и должностных лиц,</w:t>
      </w:r>
      <w:r w:rsidR="00E250AE">
        <w:rPr>
          <w:sz w:val="28"/>
          <w:szCs w:val="28"/>
          <w:lang w:val="ru-RU"/>
        </w:rPr>
        <w:t xml:space="preserve"> а</w:t>
      </w:r>
      <w:r w:rsidR="001E5793" w:rsidRPr="00AE734B">
        <w:rPr>
          <w:sz w:val="28"/>
          <w:szCs w:val="28"/>
          <w:lang w:val="ru-RU"/>
        </w:rPr>
        <w:t>ппарат Общественной палаты направляет письма, запросы в адрес каждого из них.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2.12. </w:t>
      </w:r>
      <w:r w:rsidR="001E5793" w:rsidRPr="00AE734B">
        <w:rPr>
          <w:sz w:val="28"/>
          <w:szCs w:val="28"/>
          <w:lang w:val="ru-RU"/>
        </w:rPr>
        <w:t xml:space="preserve">Письменные обращения, поступившие в Общественную приемную, в которых содержатся сведения о готовящемся или совершившемся противоправном деянии незамедлительно передаются в правоохранительные органы. Информация о них передается в </w:t>
      </w:r>
      <w:r w:rsidR="00E250AE">
        <w:rPr>
          <w:sz w:val="28"/>
          <w:szCs w:val="28"/>
          <w:lang w:val="ru-RU"/>
        </w:rPr>
        <w:t>а</w:t>
      </w:r>
      <w:r w:rsidR="001E5793" w:rsidRPr="00AE734B">
        <w:rPr>
          <w:sz w:val="28"/>
          <w:szCs w:val="28"/>
          <w:lang w:val="ru-RU"/>
        </w:rPr>
        <w:t>ппарат Общественной палаты.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 </w:t>
      </w:r>
      <w:r w:rsidR="001E5793" w:rsidRPr="00AE734B">
        <w:rPr>
          <w:sz w:val="28"/>
          <w:szCs w:val="28"/>
          <w:lang w:val="ru-RU"/>
        </w:rPr>
        <w:t>В случае</w:t>
      </w:r>
      <w:proofErr w:type="gramStart"/>
      <w:r w:rsidR="001E5793" w:rsidRPr="00AE734B">
        <w:rPr>
          <w:sz w:val="28"/>
          <w:szCs w:val="28"/>
          <w:lang w:val="ru-RU"/>
        </w:rPr>
        <w:t>,</w:t>
      </w:r>
      <w:proofErr w:type="gramEnd"/>
      <w:r w:rsidR="001E5793" w:rsidRPr="00AE734B">
        <w:rPr>
          <w:sz w:val="28"/>
          <w:szCs w:val="28"/>
          <w:lang w:val="ru-RU"/>
        </w:rPr>
        <w:t xml:space="preserve"> если письменное  обращение, поступившее в Общественную приемную, не подписано, не указан обратный почтовый адрес или содержит нецензурные либо оскорбительные выражения, угрозы, то оно Общественной приемной не рассматривается и в </w:t>
      </w:r>
      <w:r w:rsidR="00E250AE">
        <w:rPr>
          <w:sz w:val="28"/>
          <w:szCs w:val="28"/>
          <w:lang w:val="ru-RU"/>
        </w:rPr>
        <w:t>а</w:t>
      </w:r>
      <w:r w:rsidR="001E5793" w:rsidRPr="00AE734B">
        <w:rPr>
          <w:sz w:val="28"/>
          <w:szCs w:val="28"/>
          <w:lang w:val="ru-RU"/>
        </w:rPr>
        <w:t>ппарат Общественной палаты не передается.</w:t>
      </w:r>
    </w:p>
    <w:p w:rsidR="001E5793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2.14. </w:t>
      </w:r>
      <w:r w:rsidR="001E5793" w:rsidRPr="00AE734B">
        <w:rPr>
          <w:sz w:val="28"/>
          <w:szCs w:val="28"/>
          <w:lang w:val="ru-RU"/>
        </w:rPr>
        <w:t>Совет Общественной палаты</w:t>
      </w:r>
      <w:r w:rsidR="001E5793">
        <w:rPr>
          <w:sz w:val="28"/>
          <w:szCs w:val="28"/>
          <w:lang w:val="ru-RU"/>
        </w:rPr>
        <w:t xml:space="preserve"> по представлению </w:t>
      </w:r>
      <w:r w:rsidR="00E250AE">
        <w:rPr>
          <w:sz w:val="28"/>
          <w:szCs w:val="28"/>
          <w:lang w:val="ru-RU"/>
        </w:rPr>
        <w:t>а</w:t>
      </w:r>
      <w:r w:rsidR="001E5793">
        <w:rPr>
          <w:sz w:val="28"/>
          <w:szCs w:val="28"/>
          <w:lang w:val="ru-RU"/>
        </w:rPr>
        <w:t>ппарата Общественной палаты</w:t>
      </w:r>
      <w:r w:rsidR="00E250AE">
        <w:rPr>
          <w:sz w:val="28"/>
          <w:szCs w:val="28"/>
          <w:lang w:val="ru-RU"/>
        </w:rPr>
        <w:t xml:space="preserve"> </w:t>
      </w:r>
      <w:r w:rsidR="001E5793">
        <w:rPr>
          <w:sz w:val="28"/>
          <w:szCs w:val="28"/>
          <w:lang w:val="ru-RU"/>
        </w:rPr>
        <w:t>ежемесячно</w:t>
      </w:r>
      <w:r w:rsidR="001E5793" w:rsidRPr="00AE734B">
        <w:rPr>
          <w:sz w:val="28"/>
          <w:szCs w:val="28"/>
          <w:lang w:val="ru-RU"/>
        </w:rPr>
        <w:t xml:space="preserve"> рассматривает</w:t>
      </w:r>
      <w:r w:rsidR="00E250AE">
        <w:rPr>
          <w:sz w:val="28"/>
          <w:szCs w:val="28"/>
          <w:lang w:val="ru-RU"/>
        </w:rPr>
        <w:t xml:space="preserve"> </w:t>
      </w:r>
      <w:r w:rsidR="001E5793" w:rsidRPr="00AE734B">
        <w:rPr>
          <w:sz w:val="28"/>
          <w:szCs w:val="28"/>
          <w:lang w:val="ru-RU"/>
        </w:rPr>
        <w:t>на своих заседаниях работу с обращениями граждан, принимает меры по улучшению организации этой работы, о ее результатах</w:t>
      </w:r>
      <w:r w:rsidR="00E250AE">
        <w:rPr>
          <w:sz w:val="28"/>
          <w:szCs w:val="28"/>
          <w:lang w:val="ru-RU"/>
        </w:rPr>
        <w:t xml:space="preserve"> </w:t>
      </w:r>
      <w:r w:rsidR="001E5793" w:rsidRPr="00AE734B">
        <w:rPr>
          <w:sz w:val="28"/>
          <w:szCs w:val="28"/>
          <w:lang w:val="ru-RU"/>
        </w:rPr>
        <w:t>информирует население.</w:t>
      </w:r>
    </w:p>
    <w:p w:rsidR="001E5793" w:rsidRPr="00AE734B" w:rsidRDefault="00BA59E8" w:rsidP="001E57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2.15. </w:t>
      </w:r>
      <w:r w:rsidR="001E5793">
        <w:rPr>
          <w:sz w:val="28"/>
          <w:szCs w:val="28"/>
          <w:lang w:val="ru-RU"/>
        </w:rPr>
        <w:t>Информация о результатах работы Общественных приемных ежемесячно размещается на сайте Общественной палаты.</w:t>
      </w:r>
    </w:p>
    <w:p w:rsidR="00002FCD" w:rsidRPr="001E5793" w:rsidRDefault="00002FCD">
      <w:pPr>
        <w:rPr>
          <w:lang w:val="ru-RU"/>
        </w:rPr>
      </w:pPr>
    </w:p>
    <w:sectPr w:rsidR="00002FCD" w:rsidRPr="001E5793" w:rsidSect="00622D0B">
      <w:footnotePr>
        <w:pos w:val="beneathText"/>
      </w:footnotePr>
      <w:pgSz w:w="11905" w:h="16837"/>
      <w:pgMar w:top="1134" w:right="706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E5793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87A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1019"/>
    <w:rsid w:val="00012278"/>
    <w:rsid w:val="00012371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1D3A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2D2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2D77"/>
    <w:rsid w:val="00043165"/>
    <w:rsid w:val="00043713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0FB2"/>
    <w:rsid w:val="000518D5"/>
    <w:rsid w:val="00051AB9"/>
    <w:rsid w:val="00051E6F"/>
    <w:rsid w:val="00051F6F"/>
    <w:rsid w:val="00052FB9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642"/>
    <w:rsid w:val="0007695D"/>
    <w:rsid w:val="00077318"/>
    <w:rsid w:val="000775CD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5E4"/>
    <w:rsid w:val="00091654"/>
    <w:rsid w:val="0009277F"/>
    <w:rsid w:val="00092843"/>
    <w:rsid w:val="00092D08"/>
    <w:rsid w:val="0009314E"/>
    <w:rsid w:val="00093897"/>
    <w:rsid w:val="0009480D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BE9"/>
    <w:rsid w:val="000A3248"/>
    <w:rsid w:val="000A34EC"/>
    <w:rsid w:val="000A4724"/>
    <w:rsid w:val="000A532A"/>
    <w:rsid w:val="000A56C2"/>
    <w:rsid w:val="000A6284"/>
    <w:rsid w:val="000A63BB"/>
    <w:rsid w:val="000A66FE"/>
    <w:rsid w:val="000A6B71"/>
    <w:rsid w:val="000A6DAE"/>
    <w:rsid w:val="000B0177"/>
    <w:rsid w:val="000B0254"/>
    <w:rsid w:val="000B0E1C"/>
    <w:rsid w:val="000B0EDB"/>
    <w:rsid w:val="000B10D9"/>
    <w:rsid w:val="000B123E"/>
    <w:rsid w:val="000B1317"/>
    <w:rsid w:val="000B1E27"/>
    <w:rsid w:val="000B1FB8"/>
    <w:rsid w:val="000B2693"/>
    <w:rsid w:val="000B2D19"/>
    <w:rsid w:val="000B390F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233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544"/>
    <w:rsid w:val="0010157F"/>
    <w:rsid w:val="001018ED"/>
    <w:rsid w:val="00101F37"/>
    <w:rsid w:val="001026D0"/>
    <w:rsid w:val="001028A5"/>
    <w:rsid w:val="00102B02"/>
    <w:rsid w:val="0010483F"/>
    <w:rsid w:val="00104A3E"/>
    <w:rsid w:val="00104A68"/>
    <w:rsid w:val="00104CFF"/>
    <w:rsid w:val="00104FAC"/>
    <w:rsid w:val="0010514F"/>
    <w:rsid w:val="00105188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EA8"/>
    <w:rsid w:val="0012105B"/>
    <w:rsid w:val="00121106"/>
    <w:rsid w:val="00121329"/>
    <w:rsid w:val="0012152C"/>
    <w:rsid w:val="00121837"/>
    <w:rsid w:val="00122028"/>
    <w:rsid w:val="00122111"/>
    <w:rsid w:val="0012223C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0ED"/>
    <w:rsid w:val="001401F3"/>
    <w:rsid w:val="00140B4D"/>
    <w:rsid w:val="00140BA6"/>
    <w:rsid w:val="00140BEF"/>
    <w:rsid w:val="00141023"/>
    <w:rsid w:val="00141496"/>
    <w:rsid w:val="001416C2"/>
    <w:rsid w:val="00141ADA"/>
    <w:rsid w:val="00141D6F"/>
    <w:rsid w:val="00142A87"/>
    <w:rsid w:val="00142ACF"/>
    <w:rsid w:val="00143E81"/>
    <w:rsid w:val="00144789"/>
    <w:rsid w:val="00144951"/>
    <w:rsid w:val="00144ADE"/>
    <w:rsid w:val="00144E5B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20E9"/>
    <w:rsid w:val="001C2973"/>
    <w:rsid w:val="001C337F"/>
    <w:rsid w:val="001C4307"/>
    <w:rsid w:val="001C4DB0"/>
    <w:rsid w:val="001C5348"/>
    <w:rsid w:val="001C5A02"/>
    <w:rsid w:val="001C5A7A"/>
    <w:rsid w:val="001C5E74"/>
    <w:rsid w:val="001C65BB"/>
    <w:rsid w:val="001C6C1C"/>
    <w:rsid w:val="001C700C"/>
    <w:rsid w:val="001C7368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B62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4A"/>
    <w:rsid w:val="001E1A73"/>
    <w:rsid w:val="001E1D81"/>
    <w:rsid w:val="001E1FFE"/>
    <w:rsid w:val="001E2397"/>
    <w:rsid w:val="001E3C70"/>
    <w:rsid w:val="001E462A"/>
    <w:rsid w:val="001E496F"/>
    <w:rsid w:val="001E4C72"/>
    <w:rsid w:val="001E5571"/>
    <w:rsid w:val="001E5793"/>
    <w:rsid w:val="001E59A6"/>
    <w:rsid w:val="001E5C64"/>
    <w:rsid w:val="001E618A"/>
    <w:rsid w:val="001E6837"/>
    <w:rsid w:val="001E699B"/>
    <w:rsid w:val="001E6B4F"/>
    <w:rsid w:val="001F0FBE"/>
    <w:rsid w:val="001F0FC5"/>
    <w:rsid w:val="001F23D2"/>
    <w:rsid w:val="001F2867"/>
    <w:rsid w:val="001F32AE"/>
    <w:rsid w:val="001F34E7"/>
    <w:rsid w:val="001F4C29"/>
    <w:rsid w:val="001F4CC0"/>
    <w:rsid w:val="001F64C9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82E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5E1"/>
    <w:rsid w:val="00250BC2"/>
    <w:rsid w:val="00250FE6"/>
    <w:rsid w:val="002512A9"/>
    <w:rsid w:val="002512BD"/>
    <w:rsid w:val="00251302"/>
    <w:rsid w:val="00251367"/>
    <w:rsid w:val="00251D36"/>
    <w:rsid w:val="00252B35"/>
    <w:rsid w:val="00253368"/>
    <w:rsid w:val="00253C6B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6614"/>
    <w:rsid w:val="00277102"/>
    <w:rsid w:val="0027728B"/>
    <w:rsid w:val="002772AA"/>
    <w:rsid w:val="0027752F"/>
    <w:rsid w:val="00277AFB"/>
    <w:rsid w:val="00277DA3"/>
    <w:rsid w:val="00280392"/>
    <w:rsid w:val="002806A7"/>
    <w:rsid w:val="002806B4"/>
    <w:rsid w:val="002806E2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77A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1AB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A71C7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59ED"/>
    <w:rsid w:val="002B688D"/>
    <w:rsid w:val="002C0F9B"/>
    <w:rsid w:val="002C106A"/>
    <w:rsid w:val="002C13DA"/>
    <w:rsid w:val="002C207D"/>
    <w:rsid w:val="002C27E1"/>
    <w:rsid w:val="002C2A13"/>
    <w:rsid w:val="002C2CF3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B20"/>
    <w:rsid w:val="002C5DF9"/>
    <w:rsid w:val="002C5E7D"/>
    <w:rsid w:val="002C6F55"/>
    <w:rsid w:val="002C7CD0"/>
    <w:rsid w:val="002D0C5D"/>
    <w:rsid w:val="002D1172"/>
    <w:rsid w:val="002D1285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4B98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7903"/>
    <w:rsid w:val="002E7B74"/>
    <w:rsid w:val="002E7D99"/>
    <w:rsid w:val="002E7DDA"/>
    <w:rsid w:val="002F08DE"/>
    <w:rsid w:val="002F0953"/>
    <w:rsid w:val="002F11E0"/>
    <w:rsid w:val="002F192F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74A"/>
    <w:rsid w:val="00310A47"/>
    <w:rsid w:val="003119AF"/>
    <w:rsid w:val="00311E35"/>
    <w:rsid w:val="0031207F"/>
    <w:rsid w:val="00313CAE"/>
    <w:rsid w:val="0031414F"/>
    <w:rsid w:val="00314248"/>
    <w:rsid w:val="00314924"/>
    <w:rsid w:val="00314A24"/>
    <w:rsid w:val="00314F28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505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717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1F22"/>
    <w:rsid w:val="00342100"/>
    <w:rsid w:val="0034219C"/>
    <w:rsid w:val="003422B1"/>
    <w:rsid w:val="003424FB"/>
    <w:rsid w:val="00342FF6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80C"/>
    <w:rsid w:val="00350D4A"/>
    <w:rsid w:val="00350F94"/>
    <w:rsid w:val="0035166F"/>
    <w:rsid w:val="003519DD"/>
    <w:rsid w:val="00351B41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43F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3731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5F9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854"/>
    <w:rsid w:val="00385C24"/>
    <w:rsid w:val="00386482"/>
    <w:rsid w:val="0038734E"/>
    <w:rsid w:val="003874A1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9B4"/>
    <w:rsid w:val="003A2C24"/>
    <w:rsid w:val="003A2D4F"/>
    <w:rsid w:val="003A34F6"/>
    <w:rsid w:val="003A3DA8"/>
    <w:rsid w:val="003A3E30"/>
    <w:rsid w:val="003A433D"/>
    <w:rsid w:val="003A44BB"/>
    <w:rsid w:val="003A4A4D"/>
    <w:rsid w:val="003A4BAE"/>
    <w:rsid w:val="003A4E75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1E5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D7B06"/>
    <w:rsid w:val="003E0096"/>
    <w:rsid w:val="003E078D"/>
    <w:rsid w:val="003E1C1B"/>
    <w:rsid w:val="003E207F"/>
    <w:rsid w:val="003E2307"/>
    <w:rsid w:val="003E272B"/>
    <w:rsid w:val="003E2D61"/>
    <w:rsid w:val="003E3507"/>
    <w:rsid w:val="003E360B"/>
    <w:rsid w:val="003E3BEC"/>
    <w:rsid w:val="003E3CAA"/>
    <w:rsid w:val="003E4C45"/>
    <w:rsid w:val="003E5431"/>
    <w:rsid w:val="003E543A"/>
    <w:rsid w:val="003E6005"/>
    <w:rsid w:val="003E6100"/>
    <w:rsid w:val="003E617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3D59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487"/>
    <w:rsid w:val="00430737"/>
    <w:rsid w:val="00430A2E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472"/>
    <w:rsid w:val="0044658D"/>
    <w:rsid w:val="004466A1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C9B"/>
    <w:rsid w:val="00453D7B"/>
    <w:rsid w:val="004548C4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2A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2F04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1ED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63B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07E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B86"/>
    <w:rsid w:val="004C4CEC"/>
    <w:rsid w:val="004C564D"/>
    <w:rsid w:val="004C5A43"/>
    <w:rsid w:val="004C5DDF"/>
    <w:rsid w:val="004C5EE1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376"/>
    <w:rsid w:val="004D1817"/>
    <w:rsid w:val="004D1BA4"/>
    <w:rsid w:val="004D1E7C"/>
    <w:rsid w:val="004D20C4"/>
    <w:rsid w:val="004D2527"/>
    <w:rsid w:val="004D29DC"/>
    <w:rsid w:val="004D2C6E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3BE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1EE6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3B4"/>
    <w:rsid w:val="004F5F74"/>
    <w:rsid w:val="004F608E"/>
    <w:rsid w:val="004F6365"/>
    <w:rsid w:val="004F68C8"/>
    <w:rsid w:val="004F6AF4"/>
    <w:rsid w:val="004F6C8A"/>
    <w:rsid w:val="004F71BC"/>
    <w:rsid w:val="00500084"/>
    <w:rsid w:val="0050032D"/>
    <w:rsid w:val="005008C7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5569"/>
    <w:rsid w:val="005061CF"/>
    <w:rsid w:val="0050665D"/>
    <w:rsid w:val="0050669F"/>
    <w:rsid w:val="00506749"/>
    <w:rsid w:val="00506A49"/>
    <w:rsid w:val="00506A78"/>
    <w:rsid w:val="005074EC"/>
    <w:rsid w:val="00507563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9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436"/>
    <w:rsid w:val="00517564"/>
    <w:rsid w:val="00517845"/>
    <w:rsid w:val="00517924"/>
    <w:rsid w:val="00517EF6"/>
    <w:rsid w:val="00520070"/>
    <w:rsid w:val="00520126"/>
    <w:rsid w:val="00520FD2"/>
    <w:rsid w:val="00521285"/>
    <w:rsid w:val="005216BF"/>
    <w:rsid w:val="00521CE8"/>
    <w:rsid w:val="00521D80"/>
    <w:rsid w:val="00521E62"/>
    <w:rsid w:val="00522268"/>
    <w:rsid w:val="005227AC"/>
    <w:rsid w:val="00523AB8"/>
    <w:rsid w:val="00523C27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2C9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6FD9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7FF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4DE"/>
    <w:rsid w:val="0056075C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2AD"/>
    <w:rsid w:val="0056634B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436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4D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B66"/>
    <w:rsid w:val="00587DEB"/>
    <w:rsid w:val="00587E27"/>
    <w:rsid w:val="005906D1"/>
    <w:rsid w:val="005907FD"/>
    <w:rsid w:val="00590FEE"/>
    <w:rsid w:val="005910A3"/>
    <w:rsid w:val="00591191"/>
    <w:rsid w:val="00591C6B"/>
    <w:rsid w:val="00592765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4CE"/>
    <w:rsid w:val="005A291A"/>
    <w:rsid w:val="005A2F71"/>
    <w:rsid w:val="005A3F4E"/>
    <w:rsid w:val="005A42E2"/>
    <w:rsid w:val="005A431E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4EFE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BAF"/>
    <w:rsid w:val="005E3F0B"/>
    <w:rsid w:val="005E4B0F"/>
    <w:rsid w:val="005E5DCB"/>
    <w:rsid w:val="005E5E14"/>
    <w:rsid w:val="005E6332"/>
    <w:rsid w:val="005E6955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AB5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B59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A79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3C5A"/>
    <w:rsid w:val="0067422B"/>
    <w:rsid w:val="00674362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32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EA7"/>
    <w:rsid w:val="006A5FBC"/>
    <w:rsid w:val="006A6073"/>
    <w:rsid w:val="006A6482"/>
    <w:rsid w:val="006A6D76"/>
    <w:rsid w:val="006A74E8"/>
    <w:rsid w:val="006A75A5"/>
    <w:rsid w:val="006A7A05"/>
    <w:rsid w:val="006B048C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53C7"/>
    <w:rsid w:val="006C66D5"/>
    <w:rsid w:val="006C68E4"/>
    <w:rsid w:val="006C6C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55"/>
    <w:rsid w:val="006F12C9"/>
    <w:rsid w:val="006F1377"/>
    <w:rsid w:val="006F17C2"/>
    <w:rsid w:val="006F1B9F"/>
    <w:rsid w:val="006F2060"/>
    <w:rsid w:val="006F2276"/>
    <w:rsid w:val="006F264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26F"/>
    <w:rsid w:val="006F6BD8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5BE"/>
    <w:rsid w:val="0070477F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0E09"/>
    <w:rsid w:val="0072144A"/>
    <w:rsid w:val="00721D55"/>
    <w:rsid w:val="00721F47"/>
    <w:rsid w:val="00723705"/>
    <w:rsid w:val="0072390D"/>
    <w:rsid w:val="00723DBF"/>
    <w:rsid w:val="00723E56"/>
    <w:rsid w:val="00724329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0FFE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398"/>
    <w:rsid w:val="0074540E"/>
    <w:rsid w:val="00745527"/>
    <w:rsid w:val="00745AB3"/>
    <w:rsid w:val="00745D7A"/>
    <w:rsid w:val="00745DCB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4C2F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2BFF"/>
    <w:rsid w:val="007834FC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249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A8E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52FE"/>
    <w:rsid w:val="007B62D7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6CBE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295"/>
    <w:rsid w:val="007E0F80"/>
    <w:rsid w:val="007E0FF9"/>
    <w:rsid w:val="007E151C"/>
    <w:rsid w:val="007E17BB"/>
    <w:rsid w:val="007E1A50"/>
    <w:rsid w:val="007E1CE9"/>
    <w:rsid w:val="007E1E69"/>
    <w:rsid w:val="007E24DB"/>
    <w:rsid w:val="007E27E4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5DCE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68C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35F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A73"/>
    <w:rsid w:val="00832446"/>
    <w:rsid w:val="008324A5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74E"/>
    <w:rsid w:val="0084792B"/>
    <w:rsid w:val="00847D3B"/>
    <w:rsid w:val="00850032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5370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730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2CF7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87B05"/>
    <w:rsid w:val="008905AE"/>
    <w:rsid w:val="008909A7"/>
    <w:rsid w:val="00890F02"/>
    <w:rsid w:val="00891099"/>
    <w:rsid w:val="0089140D"/>
    <w:rsid w:val="008919F7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33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40E6"/>
    <w:rsid w:val="008A47DD"/>
    <w:rsid w:val="008A55C6"/>
    <w:rsid w:val="008A562A"/>
    <w:rsid w:val="008A56EB"/>
    <w:rsid w:val="008A59B9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B3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23E"/>
    <w:rsid w:val="008C35C2"/>
    <w:rsid w:val="008C3D24"/>
    <w:rsid w:val="008C41E3"/>
    <w:rsid w:val="008C454C"/>
    <w:rsid w:val="008C4637"/>
    <w:rsid w:val="008C4B8D"/>
    <w:rsid w:val="008C4CFB"/>
    <w:rsid w:val="008C5420"/>
    <w:rsid w:val="008C5AD8"/>
    <w:rsid w:val="008C6919"/>
    <w:rsid w:val="008C693C"/>
    <w:rsid w:val="008C6C55"/>
    <w:rsid w:val="008C6C90"/>
    <w:rsid w:val="008C6CF0"/>
    <w:rsid w:val="008C76D5"/>
    <w:rsid w:val="008C76F1"/>
    <w:rsid w:val="008C7A59"/>
    <w:rsid w:val="008C7BE6"/>
    <w:rsid w:val="008D0A4B"/>
    <w:rsid w:val="008D0C13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C41"/>
    <w:rsid w:val="008D4E54"/>
    <w:rsid w:val="008D51A1"/>
    <w:rsid w:val="008D60E3"/>
    <w:rsid w:val="008D61E6"/>
    <w:rsid w:val="008D6253"/>
    <w:rsid w:val="008D62A0"/>
    <w:rsid w:val="008D63CD"/>
    <w:rsid w:val="008D6964"/>
    <w:rsid w:val="008D6C6C"/>
    <w:rsid w:val="008D6F71"/>
    <w:rsid w:val="008D7127"/>
    <w:rsid w:val="008D742F"/>
    <w:rsid w:val="008D772A"/>
    <w:rsid w:val="008D7DF1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26C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2E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29D"/>
    <w:rsid w:val="00905818"/>
    <w:rsid w:val="009059C3"/>
    <w:rsid w:val="00906523"/>
    <w:rsid w:val="00907007"/>
    <w:rsid w:val="00907513"/>
    <w:rsid w:val="009103F5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605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92F"/>
    <w:rsid w:val="00953D49"/>
    <w:rsid w:val="00953E04"/>
    <w:rsid w:val="00953EE1"/>
    <w:rsid w:val="009541BC"/>
    <w:rsid w:val="009549AA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4C1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BCB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3B35"/>
    <w:rsid w:val="009840CA"/>
    <w:rsid w:val="00984998"/>
    <w:rsid w:val="00984DA3"/>
    <w:rsid w:val="00984E63"/>
    <w:rsid w:val="009856B1"/>
    <w:rsid w:val="00985A57"/>
    <w:rsid w:val="00985D3D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0EB9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03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3F74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2F80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0F0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2D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08F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17E"/>
    <w:rsid w:val="00A162CD"/>
    <w:rsid w:val="00A16519"/>
    <w:rsid w:val="00A16E2E"/>
    <w:rsid w:val="00A16E64"/>
    <w:rsid w:val="00A171E1"/>
    <w:rsid w:val="00A17834"/>
    <w:rsid w:val="00A17A41"/>
    <w:rsid w:val="00A17CFA"/>
    <w:rsid w:val="00A20167"/>
    <w:rsid w:val="00A201E9"/>
    <w:rsid w:val="00A20669"/>
    <w:rsid w:val="00A209F7"/>
    <w:rsid w:val="00A22269"/>
    <w:rsid w:val="00A2243C"/>
    <w:rsid w:val="00A230D9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3C0D"/>
    <w:rsid w:val="00A34281"/>
    <w:rsid w:val="00A346BF"/>
    <w:rsid w:val="00A348C0"/>
    <w:rsid w:val="00A34FC5"/>
    <w:rsid w:val="00A35159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BBB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2C8"/>
    <w:rsid w:val="00A50639"/>
    <w:rsid w:val="00A5084E"/>
    <w:rsid w:val="00A508AC"/>
    <w:rsid w:val="00A50C2E"/>
    <w:rsid w:val="00A50E42"/>
    <w:rsid w:val="00A50FF5"/>
    <w:rsid w:val="00A51884"/>
    <w:rsid w:val="00A51C06"/>
    <w:rsid w:val="00A51CC3"/>
    <w:rsid w:val="00A51CE4"/>
    <w:rsid w:val="00A52361"/>
    <w:rsid w:val="00A52976"/>
    <w:rsid w:val="00A52C4F"/>
    <w:rsid w:val="00A536D2"/>
    <w:rsid w:val="00A53B64"/>
    <w:rsid w:val="00A53CB5"/>
    <w:rsid w:val="00A53E0B"/>
    <w:rsid w:val="00A53E6E"/>
    <w:rsid w:val="00A547D2"/>
    <w:rsid w:val="00A547F0"/>
    <w:rsid w:val="00A54856"/>
    <w:rsid w:val="00A548E5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EEA"/>
    <w:rsid w:val="00A76411"/>
    <w:rsid w:val="00A765C1"/>
    <w:rsid w:val="00A771B2"/>
    <w:rsid w:val="00A7774A"/>
    <w:rsid w:val="00A77B15"/>
    <w:rsid w:val="00A80597"/>
    <w:rsid w:val="00A80744"/>
    <w:rsid w:val="00A807BE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5D3F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4DD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DDE"/>
    <w:rsid w:val="00A9701B"/>
    <w:rsid w:val="00A9775E"/>
    <w:rsid w:val="00A97BF8"/>
    <w:rsid w:val="00A97D2C"/>
    <w:rsid w:val="00AA0AA7"/>
    <w:rsid w:val="00AA151B"/>
    <w:rsid w:val="00AA16B0"/>
    <w:rsid w:val="00AA1A90"/>
    <w:rsid w:val="00AA1BAC"/>
    <w:rsid w:val="00AA22BD"/>
    <w:rsid w:val="00AA239D"/>
    <w:rsid w:val="00AA2CAF"/>
    <w:rsid w:val="00AA2F1A"/>
    <w:rsid w:val="00AA3E3F"/>
    <w:rsid w:val="00AA4231"/>
    <w:rsid w:val="00AA5528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007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AE7"/>
    <w:rsid w:val="00AB4C1E"/>
    <w:rsid w:val="00AB52BD"/>
    <w:rsid w:val="00AB5456"/>
    <w:rsid w:val="00AB54EF"/>
    <w:rsid w:val="00AB5960"/>
    <w:rsid w:val="00AB5B9A"/>
    <w:rsid w:val="00AB5E7C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5D56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C0E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A1"/>
    <w:rsid w:val="00AE19CF"/>
    <w:rsid w:val="00AE1C1F"/>
    <w:rsid w:val="00AE1F30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86A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493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114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B78"/>
    <w:rsid w:val="00B07FCA"/>
    <w:rsid w:val="00B10697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174A8"/>
    <w:rsid w:val="00B175F6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651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65F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4F96"/>
    <w:rsid w:val="00B6555C"/>
    <w:rsid w:val="00B661E1"/>
    <w:rsid w:val="00B663E4"/>
    <w:rsid w:val="00B66A50"/>
    <w:rsid w:val="00B671F9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409"/>
    <w:rsid w:val="00B73824"/>
    <w:rsid w:val="00B73CFC"/>
    <w:rsid w:val="00B74311"/>
    <w:rsid w:val="00B744A0"/>
    <w:rsid w:val="00B74BF9"/>
    <w:rsid w:val="00B74FCD"/>
    <w:rsid w:val="00B750EB"/>
    <w:rsid w:val="00B752F2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56B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17E9"/>
    <w:rsid w:val="00B920C5"/>
    <w:rsid w:val="00B92D62"/>
    <w:rsid w:val="00B92E3E"/>
    <w:rsid w:val="00B92EA9"/>
    <w:rsid w:val="00B934BC"/>
    <w:rsid w:val="00B939CE"/>
    <w:rsid w:val="00B9425A"/>
    <w:rsid w:val="00B947DB"/>
    <w:rsid w:val="00B948A1"/>
    <w:rsid w:val="00B94DEC"/>
    <w:rsid w:val="00B950BB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9E8"/>
    <w:rsid w:val="00BA5B76"/>
    <w:rsid w:val="00BA5B86"/>
    <w:rsid w:val="00BA61B3"/>
    <w:rsid w:val="00BA6C49"/>
    <w:rsid w:val="00BA7685"/>
    <w:rsid w:val="00BA797F"/>
    <w:rsid w:val="00BB004B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2F4"/>
    <w:rsid w:val="00BC0D53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041"/>
    <w:rsid w:val="00BF08B8"/>
    <w:rsid w:val="00BF15B1"/>
    <w:rsid w:val="00BF18BC"/>
    <w:rsid w:val="00BF1E21"/>
    <w:rsid w:val="00BF1F4A"/>
    <w:rsid w:val="00BF229E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7D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ABE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73B"/>
    <w:rsid w:val="00C408F2"/>
    <w:rsid w:val="00C40C39"/>
    <w:rsid w:val="00C41545"/>
    <w:rsid w:val="00C417BB"/>
    <w:rsid w:val="00C423CD"/>
    <w:rsid w:val="00C42603"/>
    <w:rsid w:val="00C4277C"/>
    <w:rsid w:val="00C43153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D5D"/>
    <w:rsid w:val="00C67E43"/>
    <w:rsid w:val="00C67E4B"/>
    <w:rsid w:val="00C7060B"/>
    <w:rsid w:val="00C708E8"/>
    <w:rsid w:val="00C7158D"/>
    <w:rsid w:val="00C71E25"/>
    <w:rsid w:val="00C7237B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3E63"/>
    <w:rsid w:val="00CA4920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C7E9A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6F4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035"/>
    <w:rsid w:val="00CE4A16"/>
    <w:rsid w:val="00CE4B72"/>
    <w:rsid w:val="00CE4D40"/>
    <w:rsid w:val="00CE5A4F"/>
    <w:rsid w:val="00CE5AAB"/>
    <w:rsid w:val="00CE5F6C"/>
    <w:rsid w:val="00CE6204"/>
    <w:rsid w:val="00CE621A"/>
    <w:rsid w:val="00CE624B"/>
    <w:rsid w:val="00CE65EC"/>
    <w:rsid w:val="00CE7204"/>
    <w:rsid w:val="00CE761D"/>
    <w:rsid w:val="00CE76CC"/>
    <w:rsid w:val="00CE788B"/>
    <w:rsid w:val="00CE7B44"/>
    <w:rsid w:val="00CF0478"/>
    <w:rsid w:val="00CF0A48"/>
    <w:rsid w:val="00CF13A9"/>
    <w:rsid w:val="00CF1798"/>
    <w:rsid w:val="00CF18DC"/>
    <w:rsid w:val="00CF19CD"/>
    <w:rsid w:val="00CF22A6"/>
    <w:rsid w:val="00CF23CE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420F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0781A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11F"/>
    <w:rsid w:val="00D43946"/>
    <w:rsid w:val="00D445AA"/>
    <w:rsid w:val="00D4544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47FC0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2EFD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A11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344E"/>
    <w:rsid w:val="00D843AB"/>
    <w:rsid w:val="00D8455D"/>
    <w:rsid w:val="00D8528E"/>
    <w:rsid w:val="00D85B6C"/>
    <w:rsid w:val="00D86098"/>
    <w:rsid w:val="00D8643C"/>
    <w:rsid w:val="00D86870"/>
    <w:rsid w:val="00D86C0A"/>
    <w:rsid w:val="00D86FE0"/>
    <w:rsid w:val="00D872AE"/>
    <w:rsid w:val="00D87505"/>
    <w:rsid w:val="00D875B0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6B3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D8C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6FED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121"/>
    <w:rsid w:val="00DE423B"/>
    <w:rsid w:val="00DE48D2"/>
    <w:rsid w:val="00DE4FA9"/>
    <w:rsid w:val="00DE53DA"/>
    <w:rsid w:val="00DE582B"/>
    <w:rsid w:val="00DE5D4D"/>
    <w:rsid w:val="00DE6955"/>
    <w:rsid w:val="00DE7424"/>
    <w:rsid w:val="00DE788A"/>
    <w:rsid w:val="00DE7B40"/>
    <w:rsid w:val="00DE7F67"/>
    <w:rsid w:val="00DF018D"/>
    <w:rsid w:val="00DF02C2"/>
    <w:rsid w:val="00DF0505"/>
    <w:rsid w:val="00DF06B7"/>
    <w:rsid w:val="00DF0BF0"/>
    <w:rsid w:val="00DF0DDE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69C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188"/>
    <w:rsid w:val="00E0525B"/>
    <w:rsid w:val="00E05624"/>
    <w:rsid w:val="00E061EF"/>
    <w:rsid w:val="00E06590"/>
    <w:rsid w:val="00E06991"/>
    <w:rsid w:val="00E07A0E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0AE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6E48"/>
    <w:rsid w:val="00E3700C"/>
    <w:rsid w:val="00E375BA"/>
    <w:rsid w:val="00E375DF"/>
    <w:rsid w:val="00E37E03"/>
    <w:rsid w:val="00E401C6"/>
    <w:rsid w:val="00E4043E"/>
    <w:rsid w:val="00E40500"/>
    <w:rsid w:val="00E40590"/>
    <w:rsid w:val="00E40DDD"/>
    <w:rsid w:val="00E41067"/>
    <w:rsid w:val="00E412A2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D4B"/>
    <w:rsid w:val="00E51EFE"/>
    <w:rsid w:val="00E527C3"/>
    <w:rsid w:val="00E529D6"/>
    <w:rsid w:val="00E52E6A"/>
    <w:rsid w:val="00E53014"/>
    <w:rsid w:val="00E53776"/>
    <w:rsid w:val="00E53C15"/>
    <w:rsid w:val="00E53D81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1585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B3A"/>
    <w:rsid w:val="00E66E5B"/>
    <w:rsid w:val="00E67A11"/>
    <w:rsid w:val="00E67D9A"/>
    <w:rsid w:val="00E7016C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4CFB"/>
    <w:rsid w:val="00E75718"/>
    <w:rsid w:val="00E75BEF"/>
    <w:rsid w:val="00E761EB"/>
    <w:rsid w:val="00E7635C"/>
    <w:rsid w:val="00E763E5"/>
    <w:rsid w:val="00E76B6C"/>
    <w:rsid w:val="00E776D1"/>
    <w:rsid w:val="00E77A91"/>
    <w:rsid w:val="00E77E29"/>
    <w:rsid w:val="00E80015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5D4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70B"/>
    <w:rsid w:val="00EB144C"/>
    <w:rsid w:val="00EB241A"/>
    <w:rsid w:val="00EB2CFB"/>
    <w:rsid w:val="00EB2D63"/>
    <w:rsid w:val="00EB2F38"/>
    <w:rsid w:val="00EB36CB"/>
    <w:rsid w:val="00EB3718"/>
    <w:rsid w:val="00EB4653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716"/>
    <w:rsid w:val="00ED6924"/>
    <w:rsid w:val="00ED6A95"/>
    <w:rsid w:val="00ED6D0A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368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777"/>
    <w:rsid w:val="00F05A75"/>
    <w:rsid w:val="00F05E8F"/>
    <w:rsid w:val="00F061B2"/>
    <w:rsid w:val="00F06B92"/>
    <w:rsid w:val="00F06E27"/>
    <w:rsid w:val="00F06E94"/>
    <w:rsid w:val="00F0762B"/>
    <w:rsid w:val="00F078E2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900"/>
    <w:rsid w:val="00F30C9B"/>
    <w:rsid w:val="00F311B1"/>
    <w:rsid w:val="00F31238"/>
    <w:rsid w:val="00F31286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A0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22E8"/>
    <w:rsid w:val="00F6356D"/>
    <w:rsid w:val="00F635C9"/>
    <w:rsid w:val="00F63684"/>
    <w:rsid w:val="00F636B6"/>
    <w:rsid w:val="00F63808"/>
    <w:rsid w:val="00F63D0F"/>
    <w:rsid w:val="00F6429C"/>
    <w:rsid w:val="00F64BF9"/>
    <w:rsid w:val="00F6528A"/>
    <w:rsid w:val="00F6545B"/>
    <w:rsid w:val="00F6553B"/>
    <w:rsid w:val="00F6556B"/>
    <w:rsid w:val="00F65F22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6C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7D5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83D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20D"/>
    <w:rsid w:val="00FA763A"/>
    <w:rsid w:val="00FB06B1"/>
    <w:rsid w:val="00FB0730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3722"/>
    <w:rsid w:val="00FC377B"/>
    <w:rsid w:val="00FC3980"/>
    <w:rsid w:val="00FC4727"/>
    <w:rsid w:val="00FC483A"/>
    <w:rsid w:val="00FC4A06"/>
    <w:rsid w:val="00FC529B"/>
    <w:rsid w:val="00FC56CE"/>
    <w:rsid w:val="00FC5E78"/>
    <w:rsid w:val="00FC5EE4"/>
    <w:rsid w:val="00FC6055"/>
    <w:rsid w:val="00FC608D"/>
    <w:rsid w:val="00FC6557"/>
    <w:rsid w:val="00FD0579"/>
    <w:rsid w:val="00FD1200"/>
    <w:rsid w:val="00FD1C61"/>
    <w:rsid w:val="00FD26D8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706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AB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40E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5D9E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/>
      <w:color w:val="auto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/>
      <w:i/>
      <w:iCs/>
      <w:color w:val="auto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/>
      <w:color w:val="auto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widowControl/>
      <w:suppressAutoHyphens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widowControl/>
      <w:suppressAutoHyphens w:val="0"/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color w:val="auto"/>
      <w:szCs w:val="24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widowControl/>
      <w:suppressAutoHyphens w:val="0"/>
      <w:overflowPunct/>
      <w:autoSpaceDE/>
      <w:autoSpaceDN/>
      <w:adjustRightInd/>
      <w:textAlignment w:val="auto"/>
    </w:pPr>
    <w:rPr>
      <w:rFonts w:eastAsiaTheme="minorHAnsi"/>
      <w:color w:val="auto"/>
      <w:sz w:val="28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B4575F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Theme="minorHAnsi"/>
      <w:color w:val="auto"/>
      <w:sz w:val="28"/>
      <w:szCs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widowControl/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color w:val="auto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widowControl/>
      <w:suppressAutoHyphens w:val="0"/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/>
      <w:b/>
      <w:i/>
      <w:color w:val="auto"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E3B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BAF"/>
    <w:rPr>
      <w:rFonts w:ascii="Tahoma" w:eastAsia="Times New Roman" w:hAnsi="Tahoma" w:cs="Tahoma"/>
      <w:color w:val="000000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2013-06-03T05:27:00Z</cp:lastPrinted>
  <dcterms:created xsi:type="dcterms:W3CDTF">2013-06-03T05:28:00Z</dcterms:created>
  <dcterms:modified xsi:type="dcterms:W3CDTF">2013-06-03T05:28:00Z</dcterms:modified>
</cp:coreProperties>
</file>