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97" w:rsidRPr="00AB56A0" w:rsidRDefault="00CC3497" w:rsidP="00CC3497">
      <w:pPr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AB56A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Условия участия в Университете Общественной палаты </w:t>
      </w:r>
      <w:r w:rsidR="00F16529" w:rsidRPr="00F165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Российской Федерации</w:t>
      </w:r>
      <w:r w:rsidRPr="00AB56A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</w:t>
      </w:r>
    </w:p>
    <w:p w:rsidR="00CC3497" w:rsidRDefault="00CC3497" w:rsidP="00CC349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AB56A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курс </w:t>
      </w:r>
      <w:r w:rsidRPr="00AB56A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  <w:t>«Эффективное управление для руководителей  НКО», </w:t>
      </w:r>
    </w:p>
    <w:p w:rsidR="00CC3497" w:rsidRPr="00AB56A0" w:rsidRDefault="00CC3497" w:rsidP="00CC349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г. Москва, 16-17 июля.</w:t>
      </w:r>
    </w:p>
    <w:p w:rsidR="00CC3497" w:rsidRPr="00AB56A0" w:rsidRDefault="00CC3497" w:rsidP="00CC3497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C3497" w:rsidRPr="000F1BC3" w:rsidRDefault="00CC3497" w:rsidP="00CC34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во втором курсе Университета Общественной палаты </w:t>
      </w:r>
      <w:r w:rsidR="00F16529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 Вам необходимо пройти отбор организационным комитетом. Для этого: заполните регистрационную форму, доступную </w:t>
      </w:r>
      <w:r>
        <w:rPr>
          <w:rFonts w:ascii="Times New Roman" w:eastAsia="Times New Roman" w:hAnsi="Times New Roman" w:cs="Times New Roman"/>
          <w:sz w:val="28"/>
          <w:szCs w:val="28"/>
        </w:rPr>
        <w:t>на сайте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0F1B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фонд-</w:t>
        </w:r>
        <w:proofErr w:type="spellStart"/>
        <w:r w:rsidRPr="000F1B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перспектива</w:t>
        </w:r>
        <w:proofErr w:type="gramStart"/>
        <w:r w:rsidRPr="000F1B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.р</w:t>
        </w:r>
        <w:proofErr w:type="gramEnd"/>
        <w:r w:rsidRPr="000F1B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ф</w:t>
        </w:r>
        <w:proofErr w:type="spellEnd"/>
        <w:r w:rsidRPr="000F1B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0F1B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university</w:t>
        </w:r>
        <w:proofErr w:type="spellEnd"/>
        <w:r w:rsidRPr="000F1B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CC3497" w:rsidRPr="00AB56A0" w:rsidRDefault="00CC3497" w:rsidP="00CC34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sz w:val="28"/>
          <w:szCs w:val="28"/>
        </w:rPr>
        <w:t>Регистрация будет открыта до</w:t>
      </w:r>
      <w:r w:rsidRPr="00AB5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4E412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B5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июля 2016 года 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>включительно</w:t>
      </w:r>
      <w:r w:rsidRPr="00AB5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>для жителей Москвы и Московской области, для других регионов</w:t>
      </w:r>
      <w:r w:rsidR="00F16529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B5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E412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BC3E6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AB5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июля 2016 года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включительно.</w:t>
      </w:r>
    </w:p>
    <w:p w:rsidR="00CC3497" w:rsidRPr="00AB56A0" w:rsidRDefault="00CC3497" w:rsidP="00CC34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Количество мест ограничено, поэтому все участники проходят конкурсный отбор. </w:t>
      </w:r>
      <w:r w:rsidRPr="00AB5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Обязательным условием участия в конкурсном отборе является отправка презентации проекта. 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Вам необходимо отправить презентацию на электронную почту </w:t>
      </w:r>
      <w:hyperlink r:id="rId7" w:history="1">
        <w:r w:rsidRPr="00AB56A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university@oprf.ru</w:t>
        </w:r>
      </w:hyperlink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 или в соответствующей графе при заполнении регистрационной формы указать ссылку на Вашу презентацию, загруженную на любом облачном сервисе: </w:t>
      </w:r>
      <w:proofErr w:type="spellStart"/>
      <w:r w:rsidRPr="00AB56A0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 Диске, </w:t>
      </w:r>
      <w:proofErr w:type="spellStart"/>
      <w:r w:rsidRPr="00AB56A0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gramStart"/>
      <w:r w:rsidRPr="00AB56A0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AB56A0">
        <w:rPr>
          <w:rFonts w:ascii="Times New Roman" w:eastAsia="Times New Roman" w:hAnsi="Times New Roman" w:cs="Times New Roman"/>
          <w:sz w:val="28"/>
          <w:szCs w:val="28"/>
        </w:rPr>
        <w:t>иске</w:t>
      </w:r>
      <w:proofErr w:type="spellEnd"/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, Облаке </w:t>
      </w:r>
      <w:proofErr w:type="spellStart"/>
      <w:r w:rsidRPr="00AB56A0">
        <w:rPr>
          <w:rFonts w:ascii="Times New Roman" w:eastAsia="Times New Roman" w:hAnsi="Times New Roman" w:cs="Times New Roman"/>
          <w:sz w:val="28"/>
          <w:szCs w:val="28"/>
        </w:rPr>
        <w:t>Mail.Ru</w:t>
      </w:r>
      <w:proofErr w:type="spellEnd"/>
      <w:r w:rsidRPr="00AB5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3497" w:rsidRPr="00AB56A0" w:rsidRDefault="00CC3497" w:rsidP="00CC34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должна быть представлена в формате </w:t>
      </w:r>
      <w:proofErr w:type="spellStart"/>
      <w:r w:rsidRPr="00AB56A0">
        <w:rPr>
          <w:rFonts w:ascii="Times New Roman" w:eastAsia="Times New Roman" w:hAnsi="Times New Roman" w:cs="Times New Roman"/>
          <w:b/>
          <w:bCs/>
          <w:sz w:val="28"/>
          <w:szCs w:val="28"/>
        </w:rPr>
        <w:t>ppt</w:t>
      </w:r>
      <w:proofErr w:type="spellEnd"/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 (MS </w:t>
      </w:r>
      <w:proofErr w:type="spellStart"/>
      <w:r w:rsidRPr="00AB56A0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AB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6A0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AB56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C3497" w:rsidRPr="00AB56A0" w:rsidRDefault="00CC3497" w:rsidP="00CC34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sz w:val="28"/>
          <w:szCs w:val="28"/>
        </w:rPr>
        <w:t>Содержание презентации:</w:t>
      </w:r>
    </w:p>
    <w:p w:rsidR="00CC3497" w:rsidRPr="00AB56A0" w:rsidRDefault="00CC3497" w:rsidP="00CC3497">
      <w:pPr>
        <w:numPr>
          <w:ilvl w:val="0"/>
          <w:numId w:val="4"/>
        </w:numPr>
        <w:spacing w:after="0"/>
        <w:ind w:left="1134" w:hanging="425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i/>
          <w:iCs/>
          <w:sz w:val="28"/>
          <w:szCs w:val="28"/>
        </w:rPr>
        <w:t>Цели и задачи организации (если реализуются только проекты не в рамках конкретной организации, то указываются цели и задачи проекта)</w:t>
      </w:r>
      <w:r w:rsidR="00F1652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C3497" w:rsidRPr="00AB56A0" w:rsidRDefault="00CC3497" w:rsidP="00CC3497">
      <w:pPr>
        <w:numPr>
          <w:ilvl w:val="0"/>
          <w:numId w:val="4"/>
        </w:numPr>
        <w:spacing w:after="0"/>
        <w:ind w:left="1134" w:hanging="425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i/>
          <w:iCs/>
          <w:sz w:val="28"/>
          <w:szCs w:val="28"/>
        </w:rPr>
        <w:t>Описание реализуемых проектов (целевая аудитория, география проекта, ключевые мероприятия и события проекта)</w:t>
      </w:r>
      <w:r w:rsidR="00F1652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C3497" w:rsidRPr="00AB56A0" w:rsidRDefault="00CC3497" w:rsidP="00CC3497">
      <w:pPr>
        <w:numPr>
          <w:ilvl w:val="0"/>
          <w:numId w:val="4"/>
        </w:numPr>
        <w:spacing w:after="0"/>
        <w:ind w:left="1134" w:hanging="425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i/>
          <w:iCs/>
          <w:sz w:val="28"/>
          <w:szCs w:val="28"/>
        </w:rPr>
        <w:t>Достигнутые результаты от реализации проектов/деятельности организации</w:t>
      </w:r>
      <w:r w:rsidR="00F1652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C3497" w:rsidRPr="00AB56A0" w:rsidRDefault="00CC3497" w:rsidP="00CC3497">
      <w:pPr>
        <w:numPr>
          <w:ilvl w:val="0"/>
          <w:numId w:val="4"/>
        </w:numPr>
        <w:spacing w:after="0"/>
        <w:ind w:left="1134" w:hanging="425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i/>
          <w:iCs/>
          <w:sz w:val="28"/>
          <w:szCs w:val="28"/>
        </w:rPr>
        <w:t>Перспективы развития организации/проекта</w:t>
      </w:r>
      <w:r w:rsidR="00F1652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C3497" w:rsidRPr="00AB56A0" w:rsidRDefault="00CC3497" w:rsidP="00CC3497">
      <w:pPr>
        <w:numPr>
          <w:ilvl w:val="0"/>
          <w:numId w:val="4"/>
        </w:numPr>
        <w:spacing w:after="0"/>
        <w:ind w:left="1134" w:hanging="425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i/>
          <w:iCs/>
          <w:sz w:val="28"/>
          <w:szCs w:val="28"/>
        </w:rPr>
        <w:t>Необходимая поддержка</w:t>
      </w:r>
      <w:r w:rsidR="00F1652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C3497" w:rsidRPr="00AB56A0" w:rsidRDefault="00CC3497" w:rsidP="00CC3497">
      <w:pPr>
        <w:numPr>
          <w:ilvl w:val="0"/>
          <w:numId w:val="4"/>
        </w:numPr>
        <w:spacing w:after="0"/>
        <w:ind w:left="1134" w:hanging="425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Ссылка на сайт, социальные сети,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видеоролики организации/проекта</w:t>
      </w:r>
      <w:r w:rsidR="00F1652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C3497" w:rsidRPr="00AB56A0" w:rsidRDefault="00CC3497" w:rsidP="00CC3497">
      <w:pPr>
        <w:numPr>
          <w:ilvl w:val="0"/>
          <w:numId w:val="4"/>
        </w:numPr>
        <w:spacing w:after="0"/>
        <w:ind w:left="1134" w:hanging="425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i/>
          <w:iCs/>
          <w:sz w:val="28"/>
          <w:szCs w:val="28"/>
        </w:rPr>
        <w:t>Команда проекта (если проект представлен организацией, информация об организации, если гражданским активистом - информация о гражданском активисте)</w:t>
      </w:r>
      <w:r w:rsidR="00F1652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C3497" w:rsidRPr="00AB56A0" w:rsidRDefault="00CC3497" w:rsidP="00CC3497">
      <w:pPr>
        <w:numPr>
          <w:ilvl w:val="0"/>
          <w:numId w:val="4"/>
        </w:numPr>
        <w:spacing w:after="0"/>
        <w:ind w:left="1134" w:hanging="425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i/>
          <w:iCs/>
          <w:sz w:val="28"/>
          <w:szCs w:val="28"/>
        </w:rPr>
        <w:t>Достижения  проекта/организации и руководителя (фотографии или сканы дипломов, наград, грамот, рекомендательных писем и т.д.)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C3497" w:rsidRPr="00AB56A0" w:rsidRDefault="00CC3497" w:rsidP="00CC349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C3497" w:rsidRPr="00AB56A0" w:rsidRDefault="00CC3497" w:rsidP="00CC34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отправке письма на почту в теме укажите: </w:t>
      </w:r>
      <w:r w:rsidRPr="00AB56A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Презентация проекта и ФИО</w:t>
      </w: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(например, «Презентация проекта «Белые ночи», Иванов Иван Иванович»). Файл с презентацией должен быть назван в следующем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формате: Фамилия имя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отчество_н</w:t>
      </w: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азвание</w:t>
      </w:r>
      <w:proofErr w:type="spellEnd"/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проекта (например, Иванов Иван </w:t>
      </w:r>
      <w:proofErr w:type="spellStart"/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Иванович_Белые</w:t>
      </w:r>
      <w:proofErr w:type="spellEnd"/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ночи). </w:t>
      </w:r>
    </w:p>
    <w:p w:rsidR="00CC3497" w:rsidRPr="00AB56A0" w:rsidRDefault="00CC3497" w:rsidP="00CC34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Все заявки на участие и презентации оцениваются конкурсной комиссией на основе 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>их содержании и соответствия заявленному формату.</w:t>
      </w:r>
    </w:p>
    <w:p w:rsidR="00CC3497" w:rsidRPr="00AB56A0" w:rsidRDefault="00CC3497" w:rsidP="00CC34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1B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14 июля 2016 года всем отобранным участникам</w:t>
      </w: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будут отправлены приглашения для участия в мероприятии на указанные при регистрации адреса электронной почты.</w:t>
      </w:r>
    </w:p>
    <w:p w:rsidR="00CC3497" w:rsidRPr="00F16529" w:rsidRDefault="00CC3497" w:rsidP="00F165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Вам должно прийти письмо с подтверждением 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>регистрации и получением презентации.</w:t>
      </w: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этого не произошло, пожалуйста, свяжитесь с организационным комитетом Университета </w:t>
      </w:r>
      <w:r w:rsidR="00F16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Общественной палаты Российской Федерации</w:t>
      </w: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+7 (495) 221-83-64 доб. </w:t>
      </w:r>
      <w:r w:rsidRPr="00AB56A0">
        <w:rPr>
          <w:rFonts w:ascii="Times New Roman" w:eastAsia="Times New Roman" w:hAnsi="Times New Roman" w:cs="Times New Roman"/>
          <w:sz w:val="28"/>
          <w:szCs w:val="28"/>
        </w:rPr>
        <w:t>2137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доб. 2112</w:t>
      </w: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C3497" w:rsidRPr="00AB56A0" w:rsidRDefault="00CC3497" w:rsidP="00CC34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Обращаем Ваше внимание, что проживание, проезд и питание каждый участник Университета  оплачивает самостоятельно.</w:t>
      </w:r>
    </w:p>
    <w:p w:rsidR="00D70CC2" w:rsidRDefault="00D70CC2" w:rsidP="00826310">
      <w:pPr>
        <w:pStyle w:val="1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70CC2" w:rsidRDefault="00D70CC2" w:rsidP="00826310">
      <w:pPr>
        <w:pStyle w:val="1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D7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6A89"/>
    <w:multiLevelType w:val="multilevel"/>
    <w:tmpl w:val="9E467CA6"/>
    <w:lvl w:ilvl="0">
      <w:start w:val="1"/>
      <w:numFmt w:val="decimal"/>
      <w:lvlText w:val="%1."/>
      <w:lvlJc w:val="left"/>
      <w:pPr>
        <w:ind w:left="1776" w:firstLine="3192"/>
      </w:pPr>
    </w:lvl>
    <w:lvl w:ilvl="1">
      <w:start w:val="1"/>
      <w:numFmt w:val="decimal"/>
      <w:lvlText w:val="%2."/>
      <w:lvlJc w:val="left"/>
      <w:pPr>
        <w:ind w:left="2496" w:firstLine="4632"/>
      </w:pPr>
    </w:lvl>
    <w:lvl w:ilvl="2">
      <w:start w:val="1"/>
      <w:numFmt w:val="decimal"/>
      <w:lvlText w:val="%3."/>
      <w:lvlJc w:val="left"/>
      <w:pPr>
        <w:ind w:left="3216" w:firstLine="6072"/>
      </w:pPr>
    </w:lvl>
    <w:lvl w:ilvl="3">
      <w:start w:val="1"/>
      <w:numFmt w:val="decimal"/>
      <w:lvlText w:val="%4."/>
      <w:lvlJc w:val="left"/>
      <w:pPr>
        <w:ind w:left="3936" w:firstLine="7512"/>
      </w:pPr>
    </w:lvl>
    <w:lvl w:ilvl="4">
      <w:start w:val="1"/>
      <w:numFmt w:val="decimal"/>
      <w:lvlText w:val="%5."/>
      <w:lvlJc w:val="left"/>
      <w:pPr>
        <w:ind w:left="4656" w:firstLine="8952"/>
      </w:pPr>
    </w:lvl>
    <w:lvl w:ilvl="5">
      <w:start w:val="1"/>
      <w:numFmt w:val="decimal"/>
      <w:lvlText w:val="%6."/>
      <w:lvlJc w:val="left"/>
      <w:pPr>
        <w:ind w:left="5376" w:firstLine="10392"/>
      </w:pPr>
    </w:lvl>
    <w:lvl w:ilvl="6">
      <w:start w:val="1"/>
      <w:numFmt w:val="decimal"/>
      <w:lvlText w:val="%7."/>
      <w:lvlJc w:val="left"/>
      <w:pPr>
        <w:ind w:left="6096" w:firstLine="11832"/>
      </w:pPr>
    </w:lvl>
    <w:lvl w:ilvl="7">
      <w:start w:val="1"/>
      <w:numFmt w:val="decimal"/>
      <w:lvlText w:val="%8."/>
      <w:lvlJc w:val="left"/>
      <w:pPr>
        <w:ind w:left="6816" w:firstLine="13272"/>
      </w:pPr>
    </w:lvl>
    <w:lvl w:ilvl="8">
      <w:start w:val="1"/>
      <w:numFmt w:val="decimal"/>
      <w:lvlText w:val="%9."/>
      <w:lvlJc w:val="left"/>
      <w:pPr>
        <w:ind w:left="7536" w:firstLine="14712"/>
      </w:pPr>
    </w:lvl>
  </w:abstractNum>
  <w:abstractNum w:abstractNumId="1">
    <w:nsid w:val="3BF55F02"/>
    <w:multiLevelType w:val="multilevel"/>
    <w:tmpl w:val="4C605BEE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">
    <w:nsid w:val="3ED24612"/>
    <w:multiLevelType w:val="hybridMultilevel"/>
    <w:tmpl w:val="E7E2653E"/>
    <w:lvl w:ilvl="0" w:tplc="4C607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E738B"/>
    <w:multiLevelType w:val="multilevel"/>
    <w:tmpl w:val="F4A0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10"/>
    <w:rsid w:val="00021878"/>
    <w:rsid w:val="00023284"/>
    <w:rsid w:val="00104A03"/>
    <w:rsid w:val="00107A00"/>
    <w:rsid w:val="002274C2"/>
    <w:rsid w:val="00240ACD"/>
    <w:rsid w:val="00276971"/>
    <w:rsid w:val="002E3A3C"/>
    <w:rsid w:val="002E618C"/>
    <w:rsid w:val="00310B1B"/>
    <w:rsid w:val="003207CA"/>
    <w:rsid w:val="003A647B"/>
    <w:rsid w:val="003B1545"/>
    <w:rsid w:val="003B6D40"/>
    <w:rsid w:val="003C2122"/>
    <w:rsid w:val="004310A0"/>
    <w:rsid w:val="0047679C"/>
    <w:rsid w:val="004C7421"/>
    <w:rsid w:val="004E4127"/>
    <w:rsid w:val="0050632C"/>
    <w:rsid w:val="00512CCF"/>
    <w:rsid w:val="00531883"/>
    <w:rsid w:val="0059569D"/>
    <w:rsid w:val="005A0B04"/>
    <w:rsid w:val="00720640"/>
    <w:rsid w:val="007213D0"/>
    <w:rsid w:val="007448E3"/>
    <w:rsid w:val="00782A86"/>
    <w:rsid w:val="00826310"/>
    <w:rsid w:val="00887D56"/>
    <w:rsid w:val="008960EF"/>
    <w:rsid w:val="00927E27"/>
    <w:rsid w:val="009D7E2A"/>
    <w:rsid w:val="009F7A26"/>
    <w:rsid w:val="00A426A0"/>
    <w:rsid w:val="00A7339F"/>
    <w:rsid w:val="00AA2F5C"/>
    <w:rsid w:val="00B01240"/>
    <w:rsid w:val="00B10151"/>
    <w:rsid w:val="00B25734"/>
    <w:rsid w:val="00B61CC0"/>
    <w:rsid w:val="00BC3E68"/>
    <w:rsid w:val="00C0273C"/>
    <w:rsid w:val="00C25BEA"/>
    <w:rsid w:val="00C5133F"/>
    <w:rsid w:val="00C9276A"/>
    <w:rsid w:val="00CB1A24"/>
    <w:rsid w:val="00CC3497"/>
    <w:rsid w:val="00CE1A19"/>
    <w:rsid w:val="00D05325"/>
    <w:rsid w:val="00D569E7"/>
    <w:rsid w:val="00D70CC2"/>
    <w:rsid w:val="00D93291"/>
    <w:rsid w:val="00E00ED9"/>
    <w:rsid w:val="00E16E74"/>
    <w:rsid w:val="00E7576B"/>
    <w:rsid w:val="00EA488C"/>
    <w:rsid w:val="00EC0460"/>
    <w:rsid w:val="00EE2D9E"/>
    <w:rsid w:val="00F158BA"/>
    <w:rsid w:val="00F16529"/>
    <w:rsid w:val="00F3601D"/>
    <w:rsid w:val="00F43C42"/>
    <w:rsid w:val="00F54B7A"/>
    <w:rsid w:val="00F94229"/>
    <w:rsid w:val="00F95294"/>
    <w:rsid w:val="00FA6456"/>
    <w:rsid w:val="00FC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349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26310"/>
    <w:rPr>
      <w:rFonts w:ascii="Calibri" w:eastAsia="Calibri" w:hAnsi="Calibri" w:cs="Calibri"/>
      <w:color w:val="000000"/>
      <w:lang w:eastAsia="ru-RU"/>
    </w:rPr>
  </w:style>
  <w:style w:type="character" w:styleId="a3">
    <w:name w:val="Hyperlink"/>
    <w:basedOn w:val="a0"/>
    <w:uiPriority w:val="99"/>
    <w:unhideWhenUsed/>
    <w:rsid w:val="00E16E74"/>
    <w:rPr>
      <w:color w:val="0000FF" w:themeColor="hyperlink"/>
      <w:u w:val="single"/>
    </w:rPr>
  </w:style>
  <w:style w:type="character" w:customStyle="1" w:styleId="introcity">
    <w:name w:val="intro__city"/>
    <w:basedOn w:val="a0"/>
    <w:rsid w:val="00782A86"/>
  </w:style>
  <w:style w:type="paragraph" w:styleId="a4">
    <w:name w:val="List Paragraph"/>
    <w:basedOn w:val="a"/>
    <w:uiPriority w:val="34"/>
    <w:qFormat/>
    <w:rsid w:val="00F942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A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7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CC34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349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26310"/>
    <w:rPr>
      <w:rFonts w:ascii="Calibri" w:eastAsia="Calibri" w:hAnsi="Calibri" w:cs="Calibri"/>
      <w:color w:val="000000"/>
      <w:lang w:eastAsia="ru-RU"/>
    </w:rPr>
  </w:style>
  <w:style w:type="character" w:styleId="a3">
    <w:name w:val="Hyperlink"/>
    <w:basedOn w:val="a0"/>
    <w:uiPriority w:val="99"/>
    <w:unhideWhenUsed/>
    <w:rsid w:val="00E16E74"/>
    <w:rPr>
      <w:color w:val="0000FF" w:themeColor="hyperlink"/>
      <w:u w:val="single"/>
    </w:rPr>
  </w:style>
  <w:style w:type="character" w:customStyle="1" w:styleId="introcity">
    <w:name w:val="intro__city"/>
    <w:basedOn w:val="a0"/>
    <w:rsid w:val="00782A86"/>
  </w:style>
  <w:style w:type="paragraph" w:styleId="a4">
    <w:name w:val="List Paragraph"/>
    <w:basedOn w:val="a"/>
    <w:uiPriority w:val="34"/>
    <w:qFormat/>
    <w:rsid w:val="00F942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A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7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CC34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7659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305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niversity@op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2;&#1086;&#1085;&#1076;-&#1087;&#1077;&#1088;&#1089;&#1087;&#1077;&#1082;&#1090;&#1080;&#1074;&#1072;.&#1088;&#1092;/universi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Форум Сообщество</dc:creator>
  <cp:lastModifiedBy>Токарева Светлана Николаевна</cp:lastModifiedBy>
  <cp:revision>4</cp:revision>
  <cp:lastPrinted>2016-06-21T14:37:00Z</cp:lastPrinted>
  <dcterms:created xsi:type="dcterms:W3CDTF">2016-06-21T17:42:00Z</dcterms:created>
  <dcterms:modified xsi:type="dcterms:W3CDTF">2016-06-23T06:42:00Z</dcterms:modified>
</cp:coreProperties>
</file>