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F8" w:rsidRPr="009D6C48" w:rsidRDefault="00F731F8" w:rsidP="00F731F8">
      <w:pPr>
        <w:pStyle w:val="Iauiue"/>
        <w:widowControl/>
        <w:ind w:left="743" w:hanging="743"/>
        <w:jc w:val="right"/>
        <w:rPr>
          <w:b/>
          <w:sz w:val="24"/>
          <w:szCs w:val="24"/>
        </w:rPr>
      </w:pPr>
      <w:bookmarkStart w:id="0" w:name="_GoBack"/>
      <w:bookmarkEnd w:id="0"/>
      <w:r w:rsidRPr="009D6C48">
        <w:rPr>
          <w:b/>
          <w:sz w:val="24"/>
          <w:szCs w:val="24"/>
        </w:rPr>
        <w:t xml:space="preserve">Приложение </w:t>
      </w:r>
      <w:r>
        <w:rPr>
          <w:b/>
          <w:sz w:val="24"/>
          <w:szCs w:val="24"/>
        </w:rPr>
        <w:t>4</w:t>
      </w:r>
    </w:p>
    <w:p w:rsidR="00F731F8" w:rsidRDefault="00F731F8" w:rsidP="00F731F8">
      <w:pPr>
        <w:pStyle w:val="Iauiue"/>
        <w:widowControl/>
        <w:ind w:left="743" w:hanging="743"/>
        <w:jc w:val="right"/>
        <w:rPr>
          <w:b/>
          <w:bCs/>
          <w:color w:val="000000"/>
          <w:sz w:val="28"/>
          <w:lang w:eastAsia="ru-RU"/>
        </w:rPr>
      </w:pPr>
      <w:r>
        <w:rPr>
          <w:sz w:val="24"/>
          <w:szCs w:val="24"/>
        </w:rPr>
        <w:t>к Положению о I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 Всероссийской </w:t>
      </w:r>
      <w:r w:rsidRPr="009D6C48">
        <w:rPr>
          <w:sz w:val="24"/>
          <w:szCs w:val="24"/>
        </w:rPr>
        <w:t>акции «Добровольцы - детям»</w:t>
      </w:r>
    </w:p>
    <w:p w:rsidR="00F731F8" w:rsidRDefault="00F731F8"/>
    <w:tbl>
      <w:tblPr>
        <w:tblW w:w="0" w:type="auto"/>
        <w:tblLook w:val="04A0"/>
      </w:tblPr>
      <w:tblGrid>
        <w:gridCol w:w="10421"/>
      </w:tblGrid>
      <w:tr w:rsidR="00B83BEC" w:rsidRPr="00775E4D" w:rsidTr="00B83BEC">
        <w:trPr>
          <w:trHeight w:val="276"/>
        </w:trPr>
        <w:tc>
          <w:tcPr>
            <w:tcW w:w="10421" w:type="dxa"/>
            <w:shd w:val="clear" w:color="auto" w:fill="auto"/>
            <w:vAlign w:val="bottom"/>
          </w:tcPr>
          <w:p w:rsidR="00B83BEC" w:rsidRPr="0067096B" w:rsidRDefault="00B83BEC" w:rsidP="00B83B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6B">
              <w:rPr>
                <w:rFonts w:ascii="Times New Roman" w:hAnsi="Times New Roman" w:cs="Times New Roman"/>
                <w:b/>
              </w:rPr>
              <w:t xml:space="preserve">ИНФОРМАЦИЯ   </w:t>
            </w:r>
            <w:r w:rsidRPr="0067096B">
              <w:rPr>
                <w:rFonts w:ascii="Times New Roman" w:hAnsi="Times New Roman" w:cs="Times New Roman"/>
              </w:rPr>
              <w:t xml:space="preserve">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7096B">
              <w:rPr>
                <w:rFonts w:ascii="Times New Roman" w:hAnsi="Times New Roman" w:cs="Times New Roman"/>
                <w:b/>
              </w:rPr>
              <w:t>(</w:t>
            </w:r>
            <w:r w:rsidRPr="0067096B">
              <w:rPr>
                <w:rFonts w:ascii="Times New Roman" w:hAnsi="Times New Roman" w:cs="Times New Roman"/>
              </w:rPr>
              <w:t>наименование субъекта Российской Федерации</w:t>
            </w:r>
            <w:r w:rsidRPr="0067096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83BEC" w:rsidRPr="00775E4D" w:rsidTr="00B83BEC">
        <w:tc>
          <w:tcPr>
            <w:tcW w:w="10421" w:type="dxa"/>
            <w:shd w:val="clear" w:color="auto" w:fill="auto"/>
          </w:tcPr>
          <w:p w:rsidR="00B83BEC" w:rsidRPr="0067096B" w:rsidRDefault="00B83BEC" w:rsidP="00063E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096B">
              <w:rPr>
                <w:rFonts w:ascii="Times New Roman" w:hAnsi="Times New Roman" w:cs="Times New Roman"/>
                <w:b/>
              </w:rPr>
              <w:t xml:space="preserve">О КАНДИДАТУРАХ  РЕГИОНАЛЬНЫХ ЛИДЕРОВ ДЛЯ ВКЛЮЧЕНИЯ В СОСТАВ ЛИДЕРОВ                                                </w:t>
            </w:r>
            <w:r w:rsidRPr="0067096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="00063E2C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67096B">
              <w:rPr>
                <w:rFonts w:ascii="Times New Roman" w:hAnsi="Times New Roman" w:cs="Times New Roman"/>
                <w:b/>
              </w:rPr>
              <w:t>ВСЕРОССИЙСКОЙ АКЦИИ «ДОБРОВОЛЬЦЫ – ДЕТЯМ»</w:t>
            </w:r>
          </w:p>
        </w:tc>
      </w:tr>
    </w:tbl>
    <w:p w:rsidR="00D86E9B" w:rsidRPr="00CB6159" w:rsidRDefault="00B83BEC" w:rsidP="00A625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1</w:t>
      </w:r>
    </w:p>
    <w:tbl>
      <w:tblPr>
        <w:tblStyle w:val="a3"/>
        <w:tblW w:w="10490" w:type="dxa"/>
        <w:tblInd w:w="108" w:type="dxa"/>
        <w:tblLook w:val="04A0"/>
      </w:tblPr>
      <w:tblGrid>
        <w:gridCol w:w="1134"/>
        <w:gridCol w:w="3969"/>
        <w:gridCol w:w="5387"/>
      </w:tblGrid>
      <w:tr w:rsidR="00CB6159" w:rsidTr="00366362">
        <w:trPr>
          <w:trHeight w:val="1455"/>
        </w:trPr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6159" w:rsidRDefault="00CB6159" w:rsidP="009338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 w:rsidR="0070605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9338FE">
              <w:rPr>
                <w:rFonts w:ascii="Times New Roman" w:hAnsi="Times New Roman" w:cs="Times New Roman"/>
                <w:b/>
                <w:sz w:val="28"/>
                <w:szCs w:val="28"/>
              </w:rPr>
              <w:t>Ф.И.О. регионального лидера</w:t>
            </w:r>
          </w:p>
          <w:p w:rsidR="00CB6159" w:rsidRPr="009338FE" w:rsidRDefault="00CB6159" w:rsidP="00B41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2.3.Положения об Акции)</w:t>
            </w:r>
          </w:p>
        </w:tc>
        <w:tc>
          <w:tcPr>
            <w:tcW w:w="5387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366362"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6159" w:rsidRDefault="00CB6159" w:rsidP="00CB61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  <w:r w:rsidR="0070605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05F" w:rsidRDefault="0070605F" w:rsidP="0070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B6159"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</w:t>
            </w:r>
          </w:p>
          <w:p w:rsidR="0070605F" w:rsidRDefault="0070605F" w:rsidP="0070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тел.</w:t>
            </w:r>
          </w:p>
          <w:p w:rsidR="0070605F" w:rsidRDefault="0070605F" w:rsidP="0070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факс</w:t>
            </w:r>
          </w:p>
          <w:p w:rsidR="0070605F" w:rsidRDefault="0070605F" w:rsidP="0070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6159" w:rsidRPr="009338FE">
              <w:rPr>
                <w:rFonts w:ascii="Times New Roman" w:hAnsi="Times New Roman" w:cs="Times New Roman"/>
                <w:sz w:val="28"/>
                <w:szCs w:val="28"/>
              </w:rPr>
              <w:t>эл. почт</w:t>
            </w:r>
            <w:r w:rsidR="00CB61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CB6159" w:rsidRDefault="0070605F" w:rsidP="0070605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Ф.И.О. и должность контактного лица (если лидером является юридическое лицо или группа лиц)</w:t>
            </w:r>
          </w:p>
        </w:tc>
        <w:tc>
          <w:tcPr>
            <w:tcW w:w="5387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366362"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6159" w:rsidRDefault="00CB6159" w:rsidP="00CB61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номинации, </w:t>
            </w:r>
          </w:p>
          <w:p w:rsidR="00CB6159" w:rsidRDefault="00CB6159" w:rsidP="00B41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в которой</w:t>
            </w:r>
            <w:r w:rsidR="00366362"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  <w:proofErr w:type="gramStart"/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отмечен</w:t>
            </w:r>
            <w:proofErr w:type="gramEnd"/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67C7" w:rsidRPr="00CB6159">
              <w:rPr>
                <w:rFonts w:ascii="Times New Roman" w:hAnsi="Times New Roman" w:cs="Times New Roman"/>
                <w:sz w:val="28"/>
                <w:szCs w:val="28"/>
              </w:rPr>
              <w:t>региональны</w:t>
            </w:r>
            <w:r w:rsidR="00CF67C7">
              <w:rPr>
                <w:rFonts w:ascii="Times New Roman" w:hAnsi="Times New Roman" w:cs="Times New Roman"/>
                <w:sz w:val="28"/>
                <w:szCs w:val="28"/>
              </w:rPr>
              <w:t>м оргкомитетом</w:t>
            </w:r>
          </w:p>
        </w:tc>
        <w:tc>
          <w:tcPr>
            <w:tcW w:w="5387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366362"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6159" w:rsidRDefault="00CB6159" w:rsidP="00B41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(мероприятия),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реализованное (реализованные) лидером или при его активном участии </w:t>
            </w:r>
            <w:proofErr w:type="gramEnd"/>
          </w:p>
        </w:tc>
        <w:tc>
          <w:tcPr>
            <w:tcW w:w="5387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B41B43">
        <w:trPr>
          <w:trHeight w:val="1295"/>
        </w:trPr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6362" w:rsidRDefault="00CB6159" w:rsidP="00CB61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Обоснование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номинирования</w:t>
            </w:r>
            <w:proofErr w:type="spellEnd"/>
          </w:p>
          <w:p w:rsidR="00366362" w:rsidRDefault="00CB6159" w:rsidP="00B41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548A9"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добровольческого участия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лидера в Акции)</w:t>
            </w:r>
          </w:p>
        </w:tc>
        <w:tc>
          <w:tcPr>
            <w:tcW w:w="5387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6159" w:rsidTr="00366362">
        <w:tc>
          <w:tcPr>
            <w:tcW w:w="1134" w:type="dxa"/>
          </w:tcPr>
          <w:p w:rsidR="00CB6159" w:rsidRPr="00CB6159" w:rsidRDefault="00CB6159" w:rsidP="00CB615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B6159" w:rsidRPr="00CB6159" w:rsidRDefault="00CB6159" w:rsidP="00B41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Социальный эффект,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достигнутый </w:t>
            </w:r>
            <w:r w:rsidR="003548A9">
              <w:rPr>
                <w:rFonts w:ascii="Times New Roman" w:hAnsi="Times New Roman" w:cs="Times New Roman"/>
                <w:sz w:val="28"/>
                <w:szCs w:val="28"/>
              </w:rPr>
              <w:t>лидером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ходе Акции</w:t>
            </w:r>
          </w:p>
        </w:tc>
        <w:tc>
          <w:tcPr>
            <w:tcW w:w="5387" w:type="dxa"/>
          </w:tcPr>
          <w:p w:rsidR="00CB6159" w:rsidRDefault="00CB6159" w:rsidP="00A625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1B43" w:rsidRDefault="00B41B43" w:rsidP="0070605F">
      <w:pPr>
        <w:rPr>
          <w:rFonts w:ascii="Times New Roman" w:hAnsi="Times New Roman" w:cs="Times New Roman"/>
          <w:b/>
          <w:sz w:val="28"/>
          <w:szCs w:val="28"/>
        </w:rPr>
      </w:pPr>
    </w:p>
    <w:p w:rsidR="0070605F" w:rsidRPr="00A62528" w:rsidRDefault="0070605F" w:rsidP="007060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Приложения: </w:t>
      </w:r>
      <w:r w:rsidRPr="00E85563">
        <w:rPr>
          <w:rFonts w:ascii="Times New Roman" w:hAnsi="Times New Roman" w:cs="Times New Roman"/>
          <w:sz w:val="28"/>
          <w:szCs w:val="28"/>
        </w:rPr>
        <w:t>отзывы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Pr="00E85563">
        <w:rPr>
          <w:rFonts w:ascii="Times New Roman" w:hAnsi="Times New Roman" w:cs="Times New Roman"/>
          <w:sz w:val="28"/>
          <w:szCs w:val="28"/>
        </w:rPr>
        <w:t xml:space="preserve"> целевой группы, публикации в СМИ</w:t>
      </w:r>
      <w:r>
        <w:rPr>
          <w:rFonts w:ascii="Times New Roman" w:hAnsi="Times New Roman" w:cs="Times New Roman"/>
          <w:sz w:val="28"/>
          <w:szCs w:val="28"/>
        </w:rPr>
        <w:t xml:space="preserve"> и сети Интернет, видеоролик, фотографии и др.</w:t>
      </w:r>
    </w:p>
    <w:p w:rsidR="00B41B43" w:rsidRDefault="00B41B43" w:rsidP="00B83B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BEC" w:rsidRDefault="00B83BEC" w:rsidP="00B83B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Кандидат 2</w:t>
      </w:r>
    </w:p>
    <w:tbl>
      <w:tblPr>
        <w:tblStyle w:val="a3"/>
        <w:tblW w:w="10490" w:type="dxa"/>
        <w:tblInd w:w="108" w:type="dxa"/>
        <w:tblLook w:val="04A0"/>
      </w:tblPr>
      <w:tblGrid>
        <w:gridCol w:w="1134"/>
        <w:gridCol w:w="3969"/>
        <w:gridCol w:w="5387"/>
      </w:tblGrid>
      <w:tr w:rsidR="0070605F" w:rsidTr="00F1668B">
        <w:trPr>
          <w:trHeight w:val="1455"/>
        </w:trPr>
        <w:tc>
          <w:tcPr>
            <w:tcW w:w="1134" w:type="dxa"/>
          </w:tcPr>
          <w:p w:rsidR="0070605F" w:rsidRPr="00CB6159" w:rsidRDefault="0070605F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605F" w:rsidRDefault="0070605F" w:rsidP="00F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Pr="009338FE">
              <w:rPr>
                <w:rFonts w:ascii="Times New Roman" w:hAnsi="Times New Roman" w:cs="Times New Roman"/>
                <w:b/>
                <w:sz w:val="28"/>
                <w:szCs w:val="28"/>
              </w:rPr>
              <w:t>Ф.И.О. регионального лидера</w:t>
            </w:r>
          </w:p>
          <w:p w:rsidR="0070605F" w:rsidRPr="009338FE" w:rsidRDefault="0070605F" w:rsidP="00B41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 2.3.Положения об Акции)</w:t>
            </w:r>
          </w:p>
        </w:tc>
        <w:tc>
          <w:tcPr>
            <w:tcW w:w="5387" w:type="dxa"/>
          </w:tcPr>
          <w:p w:rsidR="0070605F" w:rsidRDefault="0070605F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05F" w:rsidTr="00F1668B">
        <w:tc>
          <w:tcPr>
            <w:tcW w:w="1134" w:type="dxa"/>
          </w:tcPr>
          <w:p w:rsidR="0070605F" w:rsidRPr="00CB6159" w:rsidRDefault="0070605F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605F" w:rsidRDefault="0070605F" w:rsidP="00F1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Контактные данные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0605F" w:rsidRDefault="0070605F" w:rsidP="00F1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адрес, </w:t>
            </w:r>
          </w:p>
          <w:p w:rsidR="0070605F" w:rsidRDefault="0070605F" w:rsidP="00F1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тел.</w:t>
            </w:r>
          </w:p>
          <w:p w:rsidR="0070605F" w:rsidRDefault="0070605F" w:rsidP="00F1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факс</w:t>
            </w:r>
          </w:p>
          <w:p w:rsidR="0070605F" w:rsidRDefault="0070605F" w:rsidP="00F1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338FE">
              <w:rPr>
                <w:rFonts w:ascii="Times New Roman" w:hAnsi="Times New Roman" w:cs="Times New Roman"/>
                <w:sz w:val="28"/>
                <w:szCs w:val="28"/>
              </w:rPr>
              <w:t>эл. почт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</w:p>
          <w:p w:rsidR="0070605F" w:rsidRDefault="0070605F" w:rsidP="00F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Ф.И.О. и должность контактного лица (если лидером является юридическое лицо или группа лиц)</w:t>
            </w:r>
          </w:p>
        </w:tc>
        <w:tc>
          <w:tcPr>
            <w:tcW w:w="5387" w:type="dxa"/>
          </w:tcPr>
          <w:p w:rsidR="0070605F" w:rsidRDefault="0070605F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05F" w:rsidTr="00F1668B">
        <w:tc>
          <w:tcPr>
            <w:tcW w:w="1134" w:type="dxa"/>
          </w:tcPr>
          <w:p w:rsidR="0070605F" w:rsidRPr="00CB6159" w:rsidRDefault="0070605F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605F" w:rsidRDefault="0070605F" w:rsidP="00F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номинации, </w:t>
            </w:r>
          </w:p>
          <w:p w:rsidR="0070605F" w:rsidRDefault="0070605F" w:rsidP="00B41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которой</w:t>
            </w:r>
            <w:proofErr w:type="gramEnd"/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 лидер отмечен региональны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оргкомитетом</w:t>
            </w:r>
          </w:p>
        </w:tc>
        <w:tc>
          <w:tcPr>
            <w:tcW w:w="5387" w:type="dxa"/>
          </w:tcPr>
          <w:p w:rsidR="0070605F" w:rsidRDefault="0070605F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05F" w:rsidTr="00F1668B">
        <w:tc>
          <w:tcPr>
            <w:tcW w:w="1134" w:type="dxa"/>
          </w:tcPr>
          <w:p w:rsidR="0070605F" w:rsidRPr="00CB6159" w:rsidRDefault="0070605F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605F" w:rsidRDefault="0070605F" w:rsidP="00B41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(мероприятия),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реализованное (реализованные) лидером или при его активном участии </w:t>
            </w:r>
            <w:proofErr w:type="gramEnd"/>
          </w:p>
        </w:tc>
        <w:tc>
          <w:tcPr>
            <w:tcW w:w="5387" w:type="dxa"/>
          </w:tcPr>
          <w:p w:rsidR="0070605F" w:rsidRDefault="0070605F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05F" w:rsidTr="00B41B43">
        <w:trPr>
          <w:trHeight w:val="1372"/>
        </w:trPr>
        <w:tc>
          <w:tcPr>
            <w:tcW w:w="1134" w:type="dxa"/>
          </w:tcPr>
          <w:p w:rsidR="0070605F" w:rsidRPr="00CB6159" w:rsidRDefault="0070605F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605F" w:rsidRDefault="0070605F" w:rsidP="00F166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Обоснование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номинирования</w:t>
            </w:r>
            <w:proofErr w:type="spellEnd"/>
          </w:p>
          <w:p w:rsidR="0070605F" w:rsidRDefault="0070605F" w:rsidP="00B41B4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добровольческого участия </w:t>
            </w:r>
            <w:r w:rsidRPr="00CB6159">
              <w:rPr>
                <w:rFonts w:ascii="Times New Roman" w:hAnsi="Times New Roman" w:cs="Times New Roman"/>
                <w:sz w:val="28"/>
                <w:szCs w:val="28"/>
              </w:rPr>
              <w:t>лидера в Акции)</w:t>
            </w:r>
          </w:p>
        </w:tc>
        <w:tc>
          <w:tcPr>
            <w:tcW w:w="5387" w:type="dxa"/>
          </w:tcPr>
          <w:p w:rsidR="0070605F" w:rsidRDefault="0070605F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0605F" w:rsidTr="00F1668B">
        <w:tc>
          <w:tcPr>
            <w:tcW w:w="1134" w:type="dxa"/>
          </w:tcPr>
          <w:p w:rsidR="0070605F" w:rsidRPr="00CB6159" w:rsidRDefault="0070605F" w:rsidP="0070605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70605F" w:rsidRDefault="0070605F" w:rsidP="00F166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Социальный эффект,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достигнутый лидером в ходе Акции</w:t>
            </w:r>
          </w:p>
          <w:p w:rsidR="0070605F" w:rsidRPr="00CB6159" w:rsidRDefault="0070605F" w:rsidP="00F166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70605F" w:rsidRDefault="0070605F" w:rsidP="00F166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41B43" w:rsidRDefault="00366362" w:rsidP="00A625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/>
      </w:r>
    </w:p>
    <w:p w:rsidR="00366362" w:rsidRPr="00A62528" w:rsidRDefault="00366362" w:rsidP="00A625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Приложения: </w:t>
      </w:r>
      <w:r w:rsidRPr="00E85563">
        <w:rPr>
          <w:rFonts w:ascii="Times New Roman" w:hAnsi="Times New Roman" w:cs="Times New Roman"/>
          <w:sz w:val="28"/>
          <w:szCs w:val="28"/>
        </w:rPr>
        <w:t>отзывы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Pr="00E85563">
        <w:rPr>
          <w:rFonts w:ascii="Times New Roman" w:hAnsi="Times New Roman" w:cs="Times New Roman"/>
          <w:sz w:val="28"/>
          <w:szCs w:val="28"/>
        </w:rPr>
        <w:t xml:space="preserve"> целевой группы, публикации в СМИ</w:t>
      </w:r>
      <w:r>
        <w:rPr>
          <w:rFonts w:ascii="Times New Roman" w:hAnsi="Times New Roman" w:cs="Times New Roman"/>
          <w:sz w:val="28"/>
          <w:szCs w:val="28"/>
        </w:rPr>
        <w:t xml:space="preserve"> и сети Интернет, видеоролик, фотографии и др.</w:t>
      </w:r>
    </w:p>
    <w:sectPr w:rsidR="00366362" w:rsidRPr="00A62528" w:rsidSect="007E1D1C">
      <w:headerReference w:type="default" r:id="rId7"/>
      <w:pgSz w:w="11906" w:h="16838"/>
      <w:pgMar w:top="851" w:right="850" w:bottom="851" w:left="851" w:header="708" w:footer="708" w:gutter="0"/>
      <w:pgNumType w:start="2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CD6" w:rsidRDefault="00751CD6" w:rsidP="00D227E7">
      <w:pPr>
        <w:spacing w:after="0" w:line="240" w:lineRule="auto"/>
      </w:pPr>
      <w:r>
        <w:separator/>
      </w:r>
    </w:p>
  </w:endnote>
  <w:endnote w:type="continuationSeparator" w:id="1">
    <w:p w:rsidR="00751CD6" w:rsidRDefault="00751CD6" w:rsidP="00D2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CD6" w:rsidRDefault="00751CD6" w:rsidP="00D227E7">
      <w:pPr>
        <w:spacing w:after="0" w:line="240" w:lineRule="auto"/>
      </w:pPr>
      <w:r>
        <w:separator/>
      </w:r>
    </w:p>
  </w:footnote>
  <w:footnote w:type="continuationSeparator" w:id="1">
    <w:p w:rsidR="00751CD6" w:rsidRDefault="00751CD6" w:rsidP="00D2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097967"/>
      <w:docPartObj>
        <w:docPartGallery w:val="Page Numbers (Top of Page)"/>
        <w:docPartUnique/>
      </w:docPartObj>
    </w:sdtPr>
    <w:sdtContent>
      <w:p w:rsidR="00D227E7" w:rsidRDefault="0038632E">
        <w:pPr>
          <w:pStyle w:val="a5"/>
          <w:jc w:val="center"/>
        </w:pPr>
        <w:r>
          <w:fldChar w:fldCharType="begin"/>
        </w:r>
        <w:r w:rsidR="00D227E7">
          <w:instrText>PAGE   \* MERGEFORMAT</w:instrText>
        </w:r>
        <w:r>
          <w:fldChar w:fldCharType="separate"/>
        </w:r>
        <w:r w:rsidR="001743EC">
          <w:rPr>
            <w:noProof/>
          </w:rPr>
          <w:t>22</w:t>
        </w:r>
        <w:r>
          <w:fldChar w:fldCharType="end"/>
        </w:r>
      </w:p>
    </w:sdtContent>
  </w:sdt>
  <w:p w:rsidR="00D227E7" w:rsidRDefault="00D227E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7E3"/>
    <w:multiLevelType w:val="hybridMultilevel"/>
    <w:tmpl w:val="F648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1A45"/>
    <w:multiLevelType w:val="hybridMultilevel"/>
    <w:tmpl w:val="F648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2714B"/>
    <w:multiLevelType w:val="hybridMultilevel"/>
    <w:tmpl w:val="F648B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AFE"/>
    <w:rsid w:val="00024AFE"/>
    <w:rsid w:val="00063E2C"/>
    <w:rsid w:val="000C4171"/>
    <w:rsid w:val="001743EC"/>
    <w:rsid w:val="00220C38"/>
    <w:rsid w:val="002240FB"/>
    <w:rsid w:val="002D78FF"/>
    <w:rsid w:val="00310797"/>
    <w:rsid w:val="003548A9"/>
    <w:rsid w:val="00366362"/>
    <w:rsid w:val="0038632E"/>
    <w:rsid w:val="005D77A7"/>
    <w:rsid w:val="0067096B"/>
    <w:rsid w:val="0070605F"/>
    <w:rsid w:val="00751CD6"/>
    <w:rsid w:val="00751FAE"/>
    <w:rsid w:val="007E1D1C"/>
    <w:rsid w:val="009338FE"/>
    <w:rsid w:val="00A62528"/>
    <w:rsid w:val="00B41B43"/>
    <w:rsid w:val="00B83BEC"/>
    <w:rsid w:val="00C04198"/>
    <w:rsid w:val="00CB6159"/>
    <w:rsid w:val="00CF67C7"/>
    <w:rsid w:val="00D227E7"/>
    <w:rsid w:val="00D86E9B"/>
    <w:rsid w:val="00E85563"/>
    <w:rsid w:val="00F73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159"/>
    <w:pPr>
      <w:ind w:left="720"/>
      <w:contextualSpacing/>
    </w:pPr>
  </w:style>
  <w:style w:type="paragraph" w:customStyle="1" w:styleId="Iauiue">
    <w:name w:val="Iau?iue"/>
    <w:rsid w:val="00F731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2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27E7"/>
  </w:style>
  <w:style w:type="paragraph" w:styleId="a7">
    <w:name w:val="footer"/>
    <w:basedOn w:val="a"/>
    <w:link w:val="a8"/>
    <w:uiPriority w:val="99"/>
    <w:unhideWhenUsed/>
    <w:rsid w:val="00D2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2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B6159"/>
    <w:pPr>
      <w:ind w:left="720"/>
      <w:contextualSpacing/>
    </w:pPr>
  </w:style>
  <w:style w:type="paragraph" w:customStyle="1" w:styleId="Iauiue">
    <w:name w:val="Iau?iue"/>
    <w:rsid w:val="00F731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D2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27E7"/>
  </w:style>
  <w:style w:type="paragraph" w:styleId="a7">
    <w:name w:val="footer"/>
    <w:basedOn w:val="a"/>
    <w:link w:val="a8"/>
    <w:uiPriority w:val="99"/>
    <w:unhideWhenUsed/>
    <w:rsid w:val="00D22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27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User</cp:lastModifiedBy>
  <cp:revision>2</cp:revision>
  <cp:lastPrinted>2015-03-04T15:15:00Z</cp:lastPrinted>
  <dcterms:created xsi:type="dcterms:W3CDTF">2015-05-14T00:00:00Z</dcterms:created>
  <dcterms:modified xsi:type="dcterms:W3CDTF">2015-05-14T00:00:00Z</dcterms:modified>
</cp:coreProperties>
</file>