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04" w:rsidRDefault="00EE2504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E3E8E67" wp14:editId="20E9DBE3">
            <wp:simplePos x="0" y="0"/>
            <wp:positionH relativeFrom="margin">
              <wp:posOffset>-66675</wp:posOffset>
            </wp:positionH>
            <wp:positionV relativeFrom="margin">
              <wp:posOffset>62230</wp:posOffset>
            </wp:positionV>
            <wp:extent cx="5754135" cy="581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36" cy="646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04" w:rsidRDefault="00EE2504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EE2504" w:rsidRDefault="00EE2504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DC2775" w:rsidRDefault="00DC2775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DC2775" w:rsidRDefault="00DC2775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7618A1" w:rsidRDefault="007618A1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7618A1" w:rsidRDefault="007618A1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EE2504" w:rsidRPr="00283456" w:rsidRDefault="00283456" w:rsidP="00EE2504">
      <w:pPr>
        <w:spacing w:after="0" w:line="240" w:lineRule="auto"/>
        <w:rPr>
          <w:color w:val="004992"/>
          <w:sz w:val="26"/>
          <w:szCs w:val="26"/>
          <w:lang w:val="ru-RU"/>
        </w:rPr>
      </w:pPr>
      <w:r>
        <w:rPr>
          <w:rFonts w:ascii="Calibri" w:eastAsia="SimSun" w:hAnsi="Calibri"/>
          <w:color w:val="251F73"/>
          <w:sz w:val="26"/>
          <w:szCs w:val="26"/>
          <w:lang w:val="ru-RU" w:eastAsia="zh-CN"/>
        </w:rPr>
        <w:t xml:space="preserve">         </w:t>
      </w:r>
      <w:r w:rsidR="00EE2504" w:rsidRPr="00283456">
        <w:rPr>
          <w:rFonts w:ascii="Calibri" w:eastAsia="SimSun" w:hAnsi="Calibri"/>
          <w:color w:val="251F73"/>
          <w:sz w:val="26"/>
          <w:szCs w:val="26"/>
          <w:lang w:val="ru-RU" w:eastAsia="zh-CN"/>
        </w:rPr>
        <w:t>Уполномоченный по защите прав предпринимателей в Амурской области</w:t>
      </w:r>
      <w:r w:rsidR="00EE2504" w:rsidRPr="00283456">
        <w:rPr>
          <w:color w:val="004992"/>
          <w:sz w:val="26"/>
          <w:szCs w:val="26"/>
          <w:lang w:val="ru-RU"/>
        </w:rPr>
        <w:t xml:space="preserve">   </w:t>
      </w:r>
    </w:p>
    <w:p w:rsidR="00275239" w:rsidRPr="00283456" w:rsidRDefault="00EE2504" w:rsidP="00EE2504">
      <w:pPr>
        <w:spacing w:after="0" w:line="240" w:lineRule="auto"/>
        <w:rPr>
          <w:rFonts w:ascii="Calibri" w:eastAsia="SimSun" w:hAnsi="Calibri"/>
          <w:color w:val="251F73"/>
          <w:sz w:val="26"/>
          <w:szCs w:val="26"/>
          <w:lang w:val="ru-RU" w:eastAsia="zh-CN"/>
        </w:rPr>
      </w:pPr>
      <w:r w:rsidRPr="00283456">
        <w:rPr>
          <w:rFonts w:ascii="Calibri" w:eastAsia="SimSun" w:hAnsi="Calibri"/>
          <w:color w:val="251F73"/>
          <w:sz w:val="26"/>
          <w:szCs w:val="26"/>
          <w:lang w:val="ru-RU" w:eastAsia="zh-CN"/>
        </w:rPr>
        <w:t>Степанова Оксана Викторовна    Благо</w:t>
      </w:r>
      <w:r w:rsidR="00275239" w:rsidRPr="00283456">
        <w:rPr>
          <w:rFonts w:ascii="Calibri" w:eastAsia="SimSun" w:hAnsi="Calibri"/>
          <w:color w:val="251F73"/>
          <w:sz w:val="26"/>
          <w:szCs w:val="26"/>
          <w:lang w:val="ru-RU" w:eastAsia="zh-CN"/>
        </w:rPr>
        <w:t xml:space="preserve">вещенск ул. Ленина, 135 </w:t>
      </w:r>
      <w:proofErr w:type="spellStart"/>
      <w:r w:rsidR="00283456" w:rsidRPr="00283456">
        <w:rPr>
          <w:rFonts w:ascii="Calibri" w:eastAsia="SimSun" w:hAnsi="Calibri"/>
          <w:color w:val="251F73"/>
          <w:sz w:val="26"/>
          <w:szCs w:val="26"/>
          <w:lang w:val="ru-RU" w:eastAsia="zh-CN"/>
        </w:rPr>
        <w:t>каб</w:t>
      </w:r>
      <w:proofErr w:type="spellEnd"/>
      <w:r w:rsidR="00283456" w:rsidRPr="00283456">
        <w:rPr>
          <w:rFonts w:ascii="Calibri" w:eastAsia="SimSun" w:hAnsi="Calibri"/>
          <w:color w:val="251F73"/>
          <w:sz w:val="26"/>
          <w:szCs w:val="26"/>
          <w:lang w:val="ru-RU" w:eastAsia="zh-CN"/>
        </w:rPr>
        <w:t>. 112</w:t>
      </w:r>
      <w:r w:rsidR="00275239" w:rsidRPr="00283456">
        <w:rPr>
          <w:rFonts w:ascii="Calibri" w:eastAsia="SimSun" w:hAnsi="Calibri"/>
          <w:color w:val="251F73"/>
          <w:sz w:val="26"/>
          <w:szCs w:val="26"/>
          <w:lang w:val="ru-RU" w:eastAsia="zh-CN"/>
        </w:rPr>
        <w:t xml:space="preserve"> тел: 22-44-27</w:t>
      </w:r>
    </w:p>
    <w:p w:rsidR="00275239" w:rsidRDefault="00275239" w:rsidP="00EE2504">
      <w:pPr>
        <w:spacing w:after="0" w:line="240" w:lineRule="auto"/>
        <w:rPr>
          <w:rFonts w:ascii="Calibri" w:eastAsia="SimSun" w:hAnsi="Calibri"/>
          <w:color w:val="251F73"/>
          <w:sz w:val="28"/>
          <w:szCs w:val="28"/>
          <w:lang w:val="ru-RU" w:eastAsia="zh-CN"/>
        </w:rPr>
      </w:pPr>
    </w:p>
    <w:p w:rsidR="00283456" w:rsidRPr="003C2F88" w:rsidRDefault="00D74393" w:rsidP="003C2F8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</w:t>
      </w:r>
    </w:p>
    <w:p w:rsidR="00283456" w:rsidRPr="003C2F88" w:rsidRDefault="003C2F88" w:rsidP="003C2F8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полномоченн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ый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по защите прав предпринимателей в Амурской обла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сти Степанова Оксана Викторовна информирует предпринимателей Амурской области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B2D22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 том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  <w:r w:rsidR="008B2D22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что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  <w:r w:rsidR="008B2D22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начиная с а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преля 2017 года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 рамках проводимого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B2D22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«Всероссийского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дня приема предпринимателей</w:t>
      </w:r>
      <w:r w:rsidR="008B2D22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»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 первый вторник каждого месяца</w:t>
      </w: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в рабочее время </w:t>
      </w: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 соответствии с графиком</w:t>
      </w: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(прилагается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) </w:t>
      </w:r>
      <w:r w:rsidR="008B2D22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будет проводится л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ичный прием предпринимателей</w:t>
      </w: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в прокуратуре Амурской области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г.</w:t>
      </w: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Благовещенск</w:t>
      </w:r>
      <w:proofErr w:type="spellEnd"/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ул. Пионерская, 32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)</w:t>
      </w:r>
      <w:r w:rsidR="00283456"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а также в территориальных и специализированных прокуратурах.</w:t>
      </w:r>
      <w:r w:rsidRPr="003C2F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:rsidR="00F216B3" w:rsidRDefault="003C2F88" w:rsidP="00D74393">
      <w:pPr>
        <w:spacing w:after="0" w:line="240" w:lineRule="auto"/>
        <w:jc w:val="both"/>
        <w:rPr>
          <w:rFonts w:ascii="Times New Roman" w:eastAsia="SimSun" w:hAnsi="Times New Roman" w:cs="Times New Roman"/>
          <w:color w:val="222A35" w:themeColor="text2" w:themeShade="80"/>
          <w:sz w:val="28"/>
          <w:szCs w:val="28"/>
          <w:lang w:val="ru-RU"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5F7F02F" wp14:editId="6131DA41">
            <wp:extent cx="5991367" cy="9390495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104" t="15102" r="35072" b="10162"/>
                    <a:stretch/>
                  </pic:blipFill>
                  <pic:spPr bwMode="auto">
                    <a:xfrm>
                      <a:off x="0" y="0"/>
                      <a:ext cx="5997211" cy="939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F88" w:rsidRPr="00D74393" w:rsidRDefault="003C2F88" w:rsidP="00D74393">
      <w:pPr>
        <w:spacing w:after="0" w:line="240" w:lineRule="auto"/>
        <w:jc w:val="both"/>
        <w:rPr>
          <w:rFonts w:ascii="Times New Roman" w:eastAsia="SimSun" w:hAnsi="Times New Roman" w:cs="Times New Roman"/>
          <w:color w:val="222A35" w:themeColor="text2" w:themeShade="80"/>
          <w:sz w:val="28"/>
          <w:szCs w:val="28"/>
          <w:lang w:val="ru-RU"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D164D52" wp14:editId="0266D7CC">
            <wp:extent cx="5498543" cy="162408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104" t="15505" r="35411" b="70589"/>
                    <a:stretch/>
                  </pic:blipFill>
                  <pic:spPr bwMode="auto">
                    <a:xfrm>
                      <a:off x="0" y="0"/>
                      <a:ext cx="5559011" cy="1641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F88" w:rsidRPr="00D74393" w:rsidSect="00D74393">
      <w:pgSz w:w="12240" w:h="15840"/>
      <w:pgMar w:top="426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D"/>
    <w:rsid w:val="001B518D"/>
    <w:rsid w:val="00275239"/>
    <w:rsid w:val="00283456"/>
    <w:rsid w:val="003C2F88"/>
    <w:rsid w:val="003E680A"/>
    <w:rsid w:val="004003BA"/>
    <w:rsid w:val="00594DDD"/>
    <w:rsid w:val="007618A1"/>
    <w:rsid w:val="007E6980"/>
    <w:rsid w:val="007F0E1E"/>
    <w:rsid w:val="00891AF5"/>
    <w:rsid w:val="008B2D22"/>
    <w:rsid w:val="0093236D"/>
    <w:rsid w:val="00966E9F"/>
    <w:rsid w:val="00994F15"/>
    <w:rsid w:val="009A6CAD"/>
    <w:rsid w:val="009F1325"/>
    <w:rsid w:val="00A41FE1"/>
    <w:rsid w:val="00AB21B9"/>
    <w:rsid w:val="00AF4B32"/>
    <w:rsid w:val="00D74393"/>
    <w:rsid w:val="00DC2775"/>
    <w:rsid w:val="00EE2504"/>
    <w:rsid w:val="00F216B3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C61D"/>
  <w15:chartTrackingRefBased/>
  <w15:docId w15:val="{61921A0F-97B6-4CC0-9FE9-61A2488C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Op08</dc:creator>
  <cp:keywords/>
  <dc:description/>
  <cp:lastModifiedBy>Tanya</cp:lastModifiedBy>
  <cp:revision>2</cp:revision>
  <dcterms:created xsi:type="dcterms:W3CDTF">2017-03-21T06:56:00Z</dcterms:created>
  <dcterms:modified xsi:type="dcterms:W3CDTF">2017-03-21T06:56:00Z</dcterms:modified>
</cp:coreProperties>
</file>