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FB" w:rsidRPr="00EB1079" w:rsidRDefault="008A1208" w:rsidP="0067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7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04079" w:rsidRPr="00EB1079" w:rsidRDefault="00504079" w:rsidP="0067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79">
        <w:rPr>
          <w:rFonts w:ascii="Times New Roman" w:hAnsi="Times New Roman" w:cs="Times New Roman"/>
          <w:b/>
          <w:sz w:val="24"/>
          <w:szCs w:val="24"/>
        </w:rPr>
        <w:t xml:space="preserve">о работе Амурского областного отделения </w:t>
      </w:r>
      <w:r w:rsidR="00A116AA" w:rsidRPr="00EB1079">
        <w:rPr>
          <w:rFonts w:ascii="Times New Roman" w:hAnsi="Times New Roman" w:cs="Times New Roman"/>
          <w:b/>
          <w:sz w:val="24"/>
          <w:szCs w:val="24"/>
        </w:rPr>
        <w:t>О</w:t>
      </w:r>
      <w:r w:rsidR="00ED7EC1" w:rsidRPr="00EB1079">
        <w:rPr>
          <w:rFonts w:ascii="Times New Roman" w:hAnsi="Times New Roman" w:cs="Times New Roman"/>
          <w:b/>
          <w:sz w:val="24"/>
          <w:szCs w:val="24"/>
        </w:rPr>
        <w:t xml:space="preserve">бщероссийского общественного благотворительного фонда  </w:t>
      </w:r>
      <w:r w:rsidRPr="00EB1079">
        <w:rPr>
          <w:rFonts w:ascii="Times New Roman" w:hAnsi="Times New Roman" w:cs="Times New Roman"/>
          <w:b/>
          <w:sz w:val="24"/>
          <w:szCs w:val="24"/>
        </w:rPr>
        <w:t>«Российский детский фонд» за 201</w:t>
      </w:r>
      <w:r w:rsidR="00A81FCD" w:rsidRPr="00EB1079">
        <w:rPr>
          <w:rFonts w:ascii="Times New Roman" w:hAnsi="Times New Roman" w:cs="Times New Roman"/>
          <w:b/>
          <w:sz w:val="24"/>
          <w:szCs w:val="24"/>
        </w:rPr>
        <w:t>6</w:t>
      </w:r>
      <w:r w:rsidR="00D77837" w:rsidRPr="00EB1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07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04079" w:rsidRPr="00160104" w:rsidRDefault="00551541" w:rsidP="0037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04">
        <w:rPr>
          <w:rFonts w:ascii="Times New Roman" w:hAnsi="Times New Roman" w:cs="Times New Roman"/>
          <w:sz w:val="24"/>
          <w:szCs w:val="24"/>
        </w:rPr>
        <w:tab/>
      </w:r>
    </w:p>
    <w:p w:rsidR="00316865" w:rsidRPr="00160104" w:rsidRDefault="00504079" w:rsidP="0037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04">
        <w:rPr>
          <w:rFonts w:ascii="Times New Roman" w:hAnsi="Times New Roman" w:cs="Times New Roman"/>
          <w:sz w:val="24"/>
          <w:szCs w:val="24"/>
        </w:rPr>
        <w:t>В 201</w:t>
      </w:r>
      <w:r w:rsidR="00A81FCD" w:rsidRPr="00160104">
        <w:rPr>
          <w:rFonts w:ascii="Times New Roman" w:hAnsi="Times New Roman" w:cs="Times New Roman"/>
          <w:sz w:val="24"/>
          <w:szCs w:val="24"/>
        </w:rPr>
        <w:t>6</w:t>
      </w:r>
      <w:r w:rsidR="00462EDF" w:rsidRPr="0016010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60104">
        <w:rPr>
          <w:rFonts w:ascii="Times New Roman" w:hAnsi="Times New Roman" w:cs="Times New Roman"/>
          <w:sz w:val="24"/>
          <w:szCs w:val="24"/>
        </w:rPr>
        <w:t>Амурск</w:t>
      </w:r>
      <w:r w:rsidR="00A81FCD" w:rsidRPr="00160104">
        <w:rPr>
          <w:rFonts w:ascii="Times New Roman" w:hAnsi="Times New Roman" w:cs="Times New Roman"/>
          <w:sz w:val="24"/>
          <w:szCs w:val="24"/>
        </w:rPr>
        <w:t>ое</w:t>
      </w:r>
      <w:r w:rsidRPr="00160104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A81FCD" w:rsidRPr="00160104">
        <w:rPr>
          <w:rFonts w:ascii="Times New Roman" w:hAnsi="Times New Roman" w:cs="Times New Roman"/>
          <w:sz w:val="24"/>
          <w:szCs w:val="24"/>
        </w:rPr>
        <w:t>ое</w:t>
      </w:r>
      <w:r w:rsidRPr="00160104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462EDF" w:rsidRPr="00160104">
        <w:rPr>
          <w:rFonts w:ascii="Times New Roman" w:hAnsi="Times New Roman" w:cs="Times New Roman"/>
          <w:sz w:val="24"/>
          <w:szCs w:val="24"/>
        </w:rPr>
        <w:t>е</w:t>
      </w:r>
      <w:r w:rsidR="007676BE" w:rsidRPr="00160104">
        <w:rPr>
          <w:rFonts w:ascii="Times New Roman" w:hAnsi="Times New Roman" w:cs="Times New Roman"/>
          <w:sz w:val="24"/>
          <w:szCs w:val="24"/>
        </w:rPr>
        <w:t xml:space="preserve"> </w:t>
      </w:r>
      <w:r w:rsidR="001751EE" w:rsidRPr="00160104">
        <w:rPr>
          <w:rFonts w:ascii="Times New Roman" w:hAnsi="Times New Roman" w:cs="Times New Roman"/>
          <w:sz w:val="24"/>
          <w:szCs w:val="24"/>
        </w:rPr>
        <w:t>Российского детского фонда</w:t>
      </w:r>
      <w:r w:rsidRPr="00160104">
        <w:rPr>
          <w:rFonts w:ascii="Times New Roman" w:hAnsi="Times New Roman" w:cs="Times New Roman"/>
          <w:sz w:val="24"/>
          <w:szCs w:val="24"/>
        </w:rPr>
        <w:t xml:space="preserve"> </w:t>
      </w:r>
      <w:r w:rsidR="00A81FCD" w:rsidRPr="00160104">
        <w:rPr>
          <w:rFonts w:ascii="Times New Roman" w:hAnsi="Times New Roman" w:cs="Times New Roman"/>
          <w:sz w:val="24"/>
          <w:szCs w:val="24"/>
        </w:rPr>
        <w:t>работало по 12 федеральным и региональным</w:t>
      </w:r>
      <w:r w:rsidR="00233C82" w:rsidRPr="00160104">
        <w:rPr>
          <w:rFonts w:ascii="Times New Roman" w:hAnsi="Times New Roman" w:cs="Times New Roman"/>
          <w:sz w:val="24"/>
          <w:szCs w:val="24"/>
        </w:rPr>
        <w:t xml:space="preserve"> </w:t>
      </w:r>
      <w:r w:rsidR="00A81FCD" w:rsidRPr="00160104">
        <w:rPr>
          <w:rFonts w:ascii="Times New Roman" w:hAnsi="Times New Roman" w:cs="Times New Roman"/>
          <w:sz w:val="24"/>
          <w:szCs w:val="24"/>
        </w:rPr>
        <w:t xml:space="preserve"> </w:t>
      </w:r>
      <w:r w:rsidR="00B81BEC" w:rsidRPr="00160104">
        <w:rPr>
          <w:rFonts w:ascii="Times New Roman" w:hAnsi="Times New Roman" w:cs="Times New Roman"/>
          <w:sz w:val="24"/>
          <w:szCs w:val="24"/>
        </w:rPr>
        <w:t>П</w:t>
      </w:r>
      <w:r w:rsidR="00A81FCD" w:rsidRPr="00160104">
        <w:rPr>
          <w:rFonts w:ascii="Times New Roman" w:hAnsi="Times New Roman" w:cs="Times New Roman"/>
          <w:sz w:val="24"/>
          <w:szCs w:val="24"/>
        </w:rPr>
        <w:t xml:space="preserve">рограммам, направленным на оказание помощи </w:t>
      </w:r>
      <w:r w:rsidR="00135E72" w:rsidRPr="00160104">
        <w:rPr>
          <w:rFonts w:ascii="Times New Roman" w:hAnsi="Times New Roman" w:cs="Times New Roman"/>
          <w:sz w:val="24"/>
          <w:szCs w:val="24"/>
        </w:rPr>
        <w:t>детя</w:t>
      </w:r>
      <w:r w:rsidR="002E5116" w:rsidRPr="00160104">
        <w:rPr>
          <w:rFonts w:ascii="Times New Roman" w:hAnsi="Times New Roman" w:cs="Times New Roman"/>
          <w:sz w:val="24"/>
          <w:szCs w:val="24"/>
        </w:rPr>
        <w:t>м -</w:t>
      </w:r>
      <w:r w:rsidR="00F265E6" w:rsidRPr="00160104">
        <w:rPr>
          <w:rFonts w:ascii="Times New Roman" w:hAnsi="Times New Roman" w:cs="Times New Roman"/>
          <w:sz w:val="24"/>
          <w:szCs w:val="24"/>
        </w:rPr>
        <w:t xml:space="preserve"> </w:t>
      </w:r>
      <w:r w:rsidR="00B81BEC" w:rsidRPr="00160104">
        <w:rPr>
          <w:rFonts w:ascii="Times New Roman" w:hAnsi="Times New Roman" w:cs="Times New Roman"/>
          <w:sz w:val="24"/>
          <w:szCs w:val="24"/>
        </w:rPr>
        <w:t xml:space="preserve"> «Скорая социальная помощь», «Теплый дом», «Приемная семья»</w:t>
      </w:r>
      <w:r w:rsidR="00E265DB" w:rsidRPr="00160104">
        <w:rPr>
          <w:rFonts w:ascii="Times New Roman" w:hAnsi="Times New Roman" w:cs="Times New Roman"/>
          <w:sz w:val="24"/>
          <w:szCs w:val="24"/>
        </w:rPr>
        <w:t>, «Помощь детям-инвалидам», «Детский туберкулез», «Здравствуй школа», «Губернаторский портфель», «Сохраним ребенку кровную семью»</w:t>
      </w:r>
      <w:r w:rsidR="00462EDF" w:rsidRPr="00160104">
        <w:rPr>
          <w:rFonts w:ascii="Times New Roman" w:hAnsi="Times New Roman" w:cs="Times New Roman"/>
          <w:sz w:val="24"/>
          <w:szCs w:val="24"/>
        </w:rPr>
        <w:t>, «Новогодний подарок» и другие.</w:t>
      </w:r>
    </w:p>
    <w:p w:rsidR="00A125C5" w:rsidRPr="00160104" w:rsidRDefault="005042C3" w:rsidP="0037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04">
        <w:rPr>
          <w:rFonts w:ascii="Times New Roman" w:hAnsi="Times New Roman" w:cs="Times New Roman"/>
          <w:sz w:val="24"/>
          <w:szCs w:val="24"/>
        </w:rPr>
        <w:t>Общая сумма средств, направленных на социальные Программы</w:t>
      </w:r>
      <w:r w:rsidR="003342FD" w:rsidRPr="00160104">
        <w:rPr>
          <w:rFonts w:ascii="Times New Roman" w:hAnsi="Times New Roman" w:cs="Times New Roman"/>
          <w:sz w:val="24"/>
          <w:szCs w:val="24"/>
        </w:rPr>
        <w:t xml:space="preserve"> за 2016 год составила 6 419,0 тыс. руб.</w:t>
      </w:r>
    </w:p>
    <w:p w:rsidR="00B53B03" w:rsidRPr="00160104" w:rsidRDefault="00B53B03" w:rsidP="00373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F9" w:rsidRPr="006935C5" w:rsidRDefault="000177FB" w:rsidP="0069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C5">
        <w:rPr>
          <w:rFonts w:ascii="Times New Roman" w:hAnsi="Times New Roman" w:cs="Times New Roman"/>
          <w:sz w:val="24"/>
          <w:szCs w:val="24"/>
        </w:rPr>
        <w:t>При финансовой поддержке Правительства Амурской области</w:t>
      </w:r>
      <w:r w:rsidR="00A51479" w:rsidRPr="006935C5">
        <w:rPr>
          <w:rFonts w:ascii="Times New Roman" w:hAnsi="Times New Roman" w:cs="Times New Roman"/>
          <w:sz w:val="24"/>
          <w:szCs w:val="24"/>
        </w:rPr>
        <w:t xml:space="preserve"> </w:t>
      </w:r>
      <w:r w:rsidR="00C1140F" w:rsidRPr="006935C5">
        <w:rPr>
          <w:rFonts w:ascii="Times New Roman" w:hAnsi="Times New Roman" w:cs="Times New Roman"/>
          <w:sz w:val="24"/>
          <w:szCs w:val="24"/>
        </w:rPr>
        <w:t>в</w:t>
      </w:r>
      <w:r w:rsidR="00A51479" w:rsidRPr="006935C5">
        <w:rPr>
          <w:rFonts w:ascii="Times New Roman" w:hAnsi="Times New Roman" w:cs="Times New Roman"/>
          <w:sz w:val="24"/>
          <w:szCs w:val="24"/>
        </w:rPr>
        <w:t xml:space="preserve"> рамках полученного гранта, впервые на Дальнем Востоке, </w:t>
      </w:r>
      <w:r w:rsidR="00EE1AF9" w:rsidRPr="006935C5">
        <w:rPr>
          <w:rFonts w:ascii="Times New Roman" w:hAnsi="Times New Roman" w:cs="Times New Roman"/>
          <w:sz w:val="24"/>
          <w:szCs w:val="24"/>
        </w:rPr>
        <w:t>проведена «Профильная летняя смена по патриотическому воспитанию «Дорогами отцов» для детей из приемных, замещающих семей  и детей</w:t>
      </w:r>
      <w:r w:rsidR="00A25044" w:rsidRPr="006935C5">
        <w:rPr>
          <w:rFonts w:ascii="Times New Roman" w:hAnsi="Times New Roman" w:cs="Times New Roman"/>
          <w:sz w:val="24"/>
          <w:szCs w:val="24"/>
        </w:rPr>
        <w:t>-сирот</w:t>
      </w:r>
      <w:r w:rsidR="00EE1AF9" w:rsidRPr="006935C5">
        <w:rPr>
          <w:rFonts w:ascii="Times New Roman" w:hAnsi="Times New Roman" w:cs="Times New Roman"/>
          <w:sz w:val="24"/>
          <w:szCs w:val="24"/>
        </w:rPr>
        <w:t xml:space="preserve"> из детского дома</w:t>
      </w:r>
      <w:r w:rsidR="00A25044" w:rsidRPr="00693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044" w:rsidRPr="006935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25044" w:rsidRPr="006935C5">
        <w:rPr>
          <w:rFonts w:ascii="Times New Roman" w:hAnsi="Times New Roman" w:cs="Times New Roman"/>
          <w:sz w:val="24"/>
          <w:szCs w:val="24"/>
        </w:rPr>
        <w:t>. Белогорска</w:t>
      </w:r>
      <w:r w:rsidR="00EE1AF9" w:rsidRPr="006935C5">
        <w:rPr>
          <w:rFonts w:ascii="Times New Roman" w:hAnsi="Times New Roman" w:cs="Times New Roman"/>
          <w:sz w:val="24"/>
          <w:szCs w:val="24"/>
        </w:rPr>
        <w:t>.</w:t>
      </w:r>
    </w:p>
    <w:p w:rsidR="00A51479" w:rsidRDefault="002C5D01" w:rsidP="006935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C5">
        <w:rPr>
          <w:rFonts w:ascii="Times New Roman" w:hAnsi="Times New Roman" w:cs="Times New Roman"/>
          <w:sz w:val="24"/>
          <w:szCs w:val="24"/>
        </w:rPr>
        <w:t>Партнерами в реализации этого проекта были педагогический коллектив</w:t>
      </w:r>
      <w:r w:rsidR="00A51479" w:rsidRPr="006935C5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 учреждения  Амурской области «Белогорский центр содействия семейному устройству детей, оставшихся без попечения родителей, подготовки и сопровож</w:t>
      </w:r>
      <w:r w:rsidRPr="006935C5">
        <w:rPr>
          <w:rFonts w:ascii="Times New Roman" w:hAnsi="Times New Roman" w:cs="Times New Roman"/>
          <w:sz w:val="24"/>
          <w:szCs w:val="24"/>
        </w:rPr>
        <w:t xml:space="preserve">дению замещающих семей «Радуга», общественная организация «Белогорский Союз ветеранов Афганистана» и Общероссийское отделение общественной организации «Боевое братство». </w:t>
      </w:r>
      <w:r w:rsidR="00A51479" w:rsidRPr="00693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20" w:rsidRPr="006935C5" w:rsidRDefault="00D55920" w:rsidP="006935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C5">
        <w:rPr>
          <w:rFonts w:ascii="Times New Roman" w:hAnsi="Times New Roman" w:cs="Times New Roman"/>
          <w:sz w:val="24"/>
          <w:szCs w:val="24"/>
        </w:rPr>
        <w:t>Отделение Фонда за 2016 год оказало адресную помощь более чем трем тысячам детей из многодетных и приемных семей, детям - инвалидам, детям из детских домов и реабилитационных центров, детям, оказавшимся в трудной жизненной ситуации.</w:t>
      </w:r>
    </w:p>
    <w:p w:rsidR="009C5145" w:rsidRDefault="009C5145" w:rsidP="009C51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C5">
        <w:rPr>
          <w:rFonts w:ascii="Times New Roman" w:hAnsi="Times New Roman" w:cs="Times New Roman"/>
          <w:sz w:val="24"/>
          <w:szCs w:val="24"/>
        </w:rPr>
        <w:t>В течение года получали помощь семьи с детьми-инвалидами, выезжающими на реабилитацию и лечение  за пределы области (Москва, Санкт-Петербург, Челябинск и др.).</w:t>
      </w:r>
    </w:p>
    <w:p w:rsidR="00F6571C" w:rsidRDefault="002652F7" w:rsidP="006935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04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6571C" w:rsidRPr="00160104">
        <w:rPr>
          <w:rFonts w:ascii="Times New Roman" w:hAnsi="Times New Roman" w:cs="Times New Roman"/>
          <w:sz w:val="24"/>
          <w:szCs w:val="24"/>
        </w:rPr>
        <w:t>телекомпани</w:t>
      </w:r>
      <w:r w:rsidRPr="00160104">
        <w:rPr>
          <w:rFonts w:ascii="Times New Roman" w:hAnsi="Times New Roman" w:cs="Times New Roman"/>
          <w:sz w:val="24"/>
          <w:szCs w:val="24"/>
        </w:rPr>
        <w:t xml:space="preserve">ей </w:t>
      </w:r>
      <w:r w:rsidR="00F6571C" w:rsidRPr="00160104">
        <w:rPr>
          <w:rFonts w:ascii="Times New Roman" w:hAnsi="Times New Roman" w:cs="Times New Roman"/>
          <w:sz w:val="24"/>
          <w:szCs w:val="24"/>
        </w:rPr>
        <w:t xml:space="preserve"> «Альфа-канал» был проведен благотворительный телемарафон «Крылья»</w:t>
      </w:r>
      <w:r w:rsidR="007B2EA3" w:rsidRPr="00160104">
        <w:rPr>
          <w:rFonts w:ascii="Times New Roman" w:hAnsi="Times New Roman" w:cs="Times New Roman"/>
          <w:sz w:val="24"/>
          <w:szCs w:val="24"/>
        </w:rPr>
        <w:t>,</w:t>
      </w:r>
      <w:r w:rsidR="00F6571C" w:rsidRPr="00160104">
        <w:rPr>
          <w:rFonts w:ascii="Times New Roman" w:hAnsi="Times New Roman" w:cs="Times New Roman"/>
          <w:sz w:val="24"/>
          <w:szCs w:val="24"/>
        </w:rPr>
        <w:t xml:space="preserve">  по сбору средств на реабилитацию </w:t>
      </w:r>
      <w:r w:rsidR="0057440B" w:rsidRPr="00160104">
        <w:rPr>
          <w:rFonts w:ascii="Times New Roman" w:hAnsi="Times New Roman" w:cs="Times New Roman"/>
          <w:sz w:val="24"/>
          <w:szCs w:val="24"/>
        </w:rPr>
        <w:t xml:space="preserve"> </w:t>
      </w:r>
      <w:r w:rsidR="00186FD4" w:rsidRPr="00160104">
        <w:rPr>
          <w:rFonts w:ascii="Times New Roman" w:hAnsi="Times New Roman" w:cs="Times New Roman"/>
          <w:sz w:val="24"/>
          <w:szCs w:val="24"/>
        </w:rPr>
        <w:t xml:space="preserve">методиками </w:t>
      </w:r>
      <w:r w:rsidR="0057440B" w:rsidRPr="00160104">
        <w:rPr>
          <w:rFonts w:ascii="Times New Roman" w:hAnsi="Times New Roman" w:cs="Times New Roman"/>
          <w:sz w:val="24"/>
          <w:szCs w:val="24"/>
        </w:rPr>
        <w:t>кинезиотерапи</w:t>
      </w:r>
      <w:r w:rsidR="0004327E" w:rsidRPr="00160104">
        <w:rPr>
          <w:rFonts w:ascii="Times New Roman" w:hAnsi="Times New Roman" w:cs="Times New Roman"/>
          <w:sz w:val="24"/>
          <w:szCs w:val="24"/>
        </w:rPr>
        <w:t>и</w:t>
      </w:r>
      <w:r w:rsidR="00F6571C" w:rsidRPr="00160104">
        <w:rPr>
          <w:rFonts w:ascii="Times New Roman" w:hAnsi="Times New Roman" w:cs="Times New Roman"/>
          <w:sz w:val="24"/>
          <w:szCs w:val="24"/>
        </w:rPr>
        <w:t xml:space="preserve">  детей  с диагнозом ДЦП</w:t>
      </w:r>
      <w:r w:rsidR="00307027" w:rsidRPr="00160104">
        <w:rPr>
          <w:rFonts w:ascii="Times New Roman" w:hAnsi="Times New Roman" w:cs="Times New Roman"/>
          <w:sz w:val="24"/>
          <w:szCs w:val="24"/>
        </w:rPr>
        <w:t xml:space="preserve">. </w:t>
      </w:r>
      <w:r w:rsidR="002D0713" w:rsidRPr="00160104">
        <w:rPr>
          <w:rFonts w:ascii="Times New Roman" w:hAnsi="Times New Roman" w:cs="Times New Roman"/>
          <w:sz w:val="24"/>
          <w:szCs w:val="24"/>
        </w:rPr>
        <w:t>10 ребятишек, проживающих в</w:t>
      </w:r>
      <w:r w:rsidR="0044030B" w:rsidRPr="00160104">
        <w:rPr>
          <w:rFonts w:ascii="Times New Roman" w:hAnsi="Times New Roman" w:cs="Times New Roman"/>
          <w:sz w:val="24"/>
          <w:szCs w:val="24"/>
        </w:rPr>
        <w:t xml:space="preserve"> </w:t>
      </w:r>
      <w:r w:rsidR="002D0713" w:rsidRPr="00160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713" w:rsidRPr="001601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0713" w:rsidRPr="00160104">
        <w:rPr>
          <w:rFonts w:ascii="Times New Roman" w:hAnsi="Times New Roman" w:cs="Times New Roman"/>
          <w:sz w:val="24"/>
          <w:szCs w:val="24"/>
        </w:rPr>
        <w:t>. Благовещенске уже прошли</w:t>
      </w:r>
      <w:r w:rsidR="003668A2" w:rsidRPr="00160104">
        <w:rPr>
          <w:rFonts w:ascii="Times New Roman" w:hAnsi="Times New Roman" w:cs="Times New Roman"/>
          <w:sz w:val="24"/>
          <w:szCs w:val="24"/>
        </w:rPr>
        <w:t xml:space="preserve"> </w:t>
      </w:r>
      <w:r w:rsidR="00EF0CB6" w:rsidRPr="00160104">
        <w:rPr>
          <w:rFonts w:ascii="Times New Roman" w:hAnsi="Times New Roman" w:cs="Times New Roman"/>
          <w:sz w:val="24"/>
          <w:szCs w:val="24"/>
        </w:rPr>
        <w:t>курс реабилитации</w:t>
      </w:r>
      <w:r w:rsidR="006F0F52" w:rsidRPr="00160104">
        <w:rPr>
          <w:rFonts w:ascii="Times New Roman" w:hAnsi="Times New Roman" w:cs="Times New Roman"/>
          <w:sz w:val="24"/>
          <w:szCs w:val="24"/>
        </w:rPr>
        <w:t xml:space="preserve">, 20 </w:t>
      </w:r>
      <w:r w:rsidR="007B2EA3" w:rsidRPr="00160104">
        <w:rPr>
          <w:rFonts w:ascii="Times New Roman" w:hAnsi="Times New Roman" w:cs="Times New Roman"/>
          <w:sz w:val="24"/>
          <w:szCs w:val="24"/>
        </w:rPr>
        <w:t>дет</w:t>
      </w:r>
      <w:r w:rsidR="00C83073">
        <w:rPr>
          <w:rFonts w:ascii="Times New Roman" w:hAnsi="Times New Roman" w:cs="Times New Roman"/>
          <w:sz w:val="24"/>
          <w:szCs w:val="24"/>
        </w:rPr>
        <w:t>ей</w:t>
      </w:r>
      <w:r w:rsidR="007B2EA3" w:rsidRPr="00160104">
        <w:rPr>
          <w:rFonts w:ascii="Times New Roman" w:hAnsi="Times New Roman" w:cs="Times New Roman"/>
          <w:sz w:val="24"/>
          <w:szCs w:val="24"/>
        </w:rPr>
        <w:t xml:space="preserve"> из районов области будут проходить</w:t>
      </w:r>
      <w:r w:rsidR="002D06BC" w:rsidRPr="00160104">
        <w:rPr>
          <w:rFonts w:ascii="Times New Roman" w:hAnsi="Times New Roman" w:cs="Times New Roman"/>
          <w:sz w:val="24"/>
          <w:szCs w:val="24"/>
        </w:rPr>
        <w:t xml:space="preserve"> реабилитацию </w:t>
      </w:r>
      <w:r w:rsidR="007B2EA3" w:rsidRPr="00160104">
        <w:rPr>
          <w:rFonts w:ascii="Times New Roman" w:hAnsi="Times New Roman" w:cs="Times New Roman"/>
          <w:sz w:val="24"/>
          <w:szCs w:val="24"/>
        </w:rPr>
        <w:t xml:space="preserve"> в январе - феврале 2017 года.</w:t>
      </w:r>
    </w:p>
    <w:p w:rsidR="008E0741" w:rsidRDefault="009C5145" w:rsidP="009266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C5">
        <w:rPr>
          <w:rFonts w:ascii="Times New Roman" w:hAnsi="Times New Roman" w:cs="Times New Roman"/>
          <w:sz w:val="24"/>
          <w:szCs w:val="24"/>
        </w:rPr>
        <w:t xml:space="preserve">Амурское областное отделение Российского детского фонда </w:t>
      </w:r>
      <w:r>
        <w:rPr>
          <w:rFonts w:ascii="Times New Roman" w:hAnsi="Times New Roman" w:cs="Times New Roman"/>
          <w:sz w:val="24"/>
          <w:szCs w:val="24"/>
        </w:rPr>
        <w:t xml:space="preserve">тесно </w:t>
      </w:r>
      <w:r w:rsidRPr="006935C5">
        <w:rPr>
          <w:rFonts w:ascii="Times New Roman" w:hAnsi="Times New Roman" w:cs="Times New Roman"/>
          <w:sz w:val="24"/>
          <w:szCs w:val="24"/>
        </w:rPr>
        <w:t>сотрудничает с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учреждениями по семейному устройству детей, оставшихся без попечения родителей,</w:t>
      </w:r>
      <w:r w:rsidRPr="006935C5">
        <w:rPr>
          <w:rFonts w:ascii="Times New Roman" w:hAnsi="Times New Roman" w:cs="Times New Roman"/>
          <w:sz w:val="24"/>
          <w:szCs w:val="24"/>
        </w:rPr>
        <w:t xml:space="preserve"> детским отделением областного противотуберкулезного диспансера</w:t>
      </w:r>
      <w:r>
        <w:rPr>
          <w:rFonts w:ascii="Times New Roman" w:hAnsi="Times New Roman" w:cs="Times New Roman"/>
          <w:sz w:val="24"/>
          <w:szCs w:val="24"/>
        </w:rPr>
        <w:t xml:space="preserve"> и другими государственными и общественными организациями</w:t>
      </w:r>
      <w:r w:rsidRPr="00693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6B7" w:rsidRPr="00160104" w:rsidRDefault="009266B7" w:rsidP="009266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D5B" w:rsidRPr="00160104" w:rsidRDefault="00643D71" w:rsidP="00BA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104">
        <w:rPr>
          <w:rFonts w:ascii="Times New Roman" w:hAnsi="Times New Roman" w:cs="Times New Roman"/>
          <w:sz w:val="24"/>
          <w:szCs w:val="24"/>
        </w:rPr>
        <w:t xml:space="preserve">Программы, которые реализует </w:t>
      </w:r>
      <w:r w:rsidR="00C82D5B" w:rsidRPr="00160104">
        <w:rPr>
          <w:rFonts w:ascii="Times New Roman" w:hAnsi="Times New Roman" w:cs="Times New Roman"/>
          <w:sz w:val="24"/>
          <w:szCs w:val="24"/>
        </w:rPr>
        <w:t>Фонд, объединя</w:t>
      </w:r>
      <w:r w:rsidR="008E2A72" w:rsidRPr="00160104">
        <w:rPr>
          <w:rFonts w:ascii="Times New Roman" w:hAnsi="Times New Roman" w:cs="Times New Roman"/>
          <w:sz w:val="24"/>
          <w:szCs w:val="24"/>
        </w:rPr>
        <w:t>ю</w:t>
      </w:r>
      <w:r w:rsidR="00C82D5B" w:rsidRPr="00160104">
        <w:rPr>
          <w:rFonts w:ascii="Times New Roman" w:hAnsi="Times New Roman" w:cs="Times New Roman"/>
          <w:sz w:val="24"/>
          <w:szCs w:val="24"/>
        </w:rPr>
        <w:t>т вокруг себя сотни неравнодушных людей, за что Вам огромная признательность</w:t>
      </w:r>
      <w:r w:rsidR="0015163F" w:rsidRPr="00160104">
        <w:rPr>
          <w:rFonts w:ascii="Times New Roman" w:hAnsi="Times New Roman" w:cs="Times New Roman"/>
          <w:sz w:val="24"/>
          <w:szCs w:val="24"/>
        </w:rPr>
        <w:t>:</w:t>
      </w:r>
    </w:p>
    <w:p w:rsidR="00BE43E0" w:rsidRPr="00160104" w:rsidRDefault="00B53B03" w:rsidP="00BA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0104">
        <w:rPr>
          <w:rFonts w:ascii="Times New Roman" w:hAnsi="Times New Roman" w:cs="Times New Roman"/>
          <w:sz w:val="24"/>
          <w:szCs w:val="24"/>
        </w:rPr>
        <w:t>Недропользовател</w:t>
      </w:r>
      <w:r w:rsidR="00E33D9D" w:rsidRPr="00160104">
        <w:rPr>
          <w:rFonts w:ascii="Times New Roman" w:hAnsi="Times New Roman" w:cs="Times New Roman"/>
          <w:sz w:val="24"/>
          <w:szCs w:val="24"/>
        </w:rPr>
        <w:t>ям</w:t>
      </w:r>
      <w:proofErr w:type="spellEnd"/>
      <w:r w:rsidR="00D92B98" w:rsidRPr="00160104">
        <w:rPr>
          <w:rFonts w:ascii="Times New Roman" w:hAnsi="Times New Roman" w:cs="Times New Roman"/>
          <w:sz w:val="24"/>
          <w:szCs w:val="24"/>
        </w:rPr>
        <w:t>, строителям</w:t>
      </w:r>
      <w:r w:rsidR="00E33D9D" w:rsidRPr="00160104">
        <w:rPr>
          <w:rFonts w:ascii="Times New Roman" w:hAnsi="Times New Roman" w:cs="Times New Roman"/>
          <w:sz w:val="24"/>
          <w:szCs w:val="24"/>
        </w:rPr>
        <w:t xml:space="preserve"> Амурской области,</w:t>
      </w:r>
      <w:r w:rsidR="001D402D" w:rsidRPr="00160104">
        <w:rPr>
          <w:rFonts w:ascii="Times New Roman" w:hAnsi="Times New Roman" w:cs="Times New Roman"/>
          <w:sz w:val="24"/>
          <w:szCs w:val="24"/>
        </w:rPr>
        <w:t xml:space="preserve"> </w:t>
      </w:r>
      <w:r w:rsidR="00BE43E0" w:rsidRPr="00160104">
        <w:rPr>
          <w:rFonts w:ascii="Times New Roman" w:hAnsi="Times New Roman" w:cs="Times New Roman"/>
          <w:sz w:val="24"/>
          <w:szCs w:val="24"/>
        </w:rPr>
        <w:t xml:space="preserve"> акционерным обществам «ДРСК», </w:t>
      </w:r>
      <w:r w:rsidR="00D03EEB" w:rsidRPr="001601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3EEB" w:rsidRPr="00160104">
        <w:rPr>
          <w:rFonts w:ascii="Times New Roman" w:hAnsi="Times New Roman" w:cs="Times New Roman"/>
          <w:sz w:val="24"/>
          <w:szCs w:val="24"/>
        </w:rPr>
        <w:t>Амурснабсбыт</w:t>
      </w:r>
      <w:proofErr w:type="spellEnd"/>
      <w:r w:rsidR="00D03EEB" w:rsidRPr="00160104">
        <w:rPr>
          <w:rFonts w:ascii="Times New Roman" w:hAnsi="Times New Roman" w:cs="Times New Roman"/>
          <w:sz w:val="24"/>
          <w:szCs w:val="24"/>
        </w:rPr>
        <w:t>»,</w:t>
      </w:r>
      <w:r w:rsidR="00BE43E0" w:rsidRPr="00160104">
        <w:rPr>
          <w:rFonts w:ascii="Times New Roman" w:hAnsi="Times New Roman" w:cs="Times New Roman"/>
          <w:sz w:val="24"/>
          <w:szCs w:val="24"/>
        </w:rPr>
        <w:t xml:space="preserve"> «Благовещенская кондитерская фабрика «Зея»,</w:t>
      </w:r>
    </w:p>
    <w:p w:rsidR="0000545E" w:rsidRPr="00160104" w:rsidRDefault="001E72EE" w:rsidP="00BA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104">
        <w:rPr>
          <w:rFonts w:ascii="Times New Roman" w:hAnsi="Times New Roman" w:cs="Times New Roman"/>
          <w:sz w:val="24"/>
          <w:szCs w:val="24"/>
        </w:rPr>
        <w:t>ООО  «Амурский бройлер»</w:t>
      </w:r>
      <w:r w:rsidR="001101EA" w:rsidRPr="00160104">
        <w:rPr>
          <w:rFonts w:ascii="Times New Roman" w:hAnsi="Times New Roman" w:cs="Times New Roman"/>
          <w:sz w:val="24"/>
          <w:szCs w:val="24"/>
        </w:rPr>
        <w:t>, «Плане</w:t>
      </w:r>
      <w:r w:rsidR="00E4548B" w:rsidRPr="00160104">
        <w:rPr>
          <w:rFonts w:ascii="Times New Roman" w:hAnsi="Times New Roman" w:cs="Times New Roman"/>
          <w:sz w:val="24"/>
          <w:szCs w:val="24"/>
        </w:rPr>
        <w:t xml:space="preserve">та  - </w:t>
      </w:r>
      <w:proofErr w:type="spellStart"/>
      <w:r w:rsidR="00E4548B" w:rsidRPr="0016010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E4548B" w:rsidRPr="00160104">
        <w:rPr>
          <w:rFonts w:ascii="Times New Roman" w:hAnsi="Times New Roman" w:cs="Times New Roman"/>
          <w:sz w:val="24"/>
          <w:szCs w:val="24"/>
        </w:rPr>
        <w:t>»</w:t>
      </w:r>
      <w:r w:rsidR="0000545E" w:rsidRPr="00160104">
        <w:rPr>
          <w:rFonts w:ascii="Times New Roman" w:hAnsi="Times New Roman" w:cs="Times New Roman"/>
          <w:sz w:val="24"/>
          <w:szCs w:val="24"/>
        </w:rPr>
        <w:t>,</w:t>
      </w:r>
    </w:p>
    <w:p w:rsidR="0000545E" w:rsidRPr="00160104" w:rsidRDefault="0000545E" w:rsidP="00BA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104">
        <w:rPr>
          <w:rFonts w:ascii="Times New Roman" w:hAnsi="Times New Roman" w:cs="Times New Roman"/>
          <w:sz w:val="24"/>
          <w:szCs w:val="24"/>
        </w:rPr>
        <w:t>ЗАО «Пассажирский порт «АМУРАССО»</w:t>
      </w:r>
      <w:r w:rsidR="005D4180" w:rsidRPr="00160104">
        <w:rPr>
          <w:rFonts w:ascii="Times New Roman" w:hAnsi="Times New Roman" w:cs="Times New Roman"/>
          <w:sz w:val="24"/>
          <w:szCs w:val="24"/>
        </w:rPr>
        <w:t xml:space="preserve">, </w:t>
      </w:r>
      <w:r w:rsidR="006365A6" w:rsidRPr="00160104">
        <w:rPr>
          <w:rFonts w:ascii="Times New Roman" w:hAnsi="Times New Roman" w:cs="Times New Roman"/>
          <w:sz w:val="24"/>
          <w:szCs w:val="24"/>
        </w:rPr>
        <w:t xml:space="preserve"> врач</w:t>
      </w:r>
      <w:r w:rsidR="00C81CA5" w:rsidRPr="00160104">
        <w:rPr>
          <w:rFonts w:ascii="Times New Roman" w:hAnsi="Times New Roman" w:cs="Times New Roman"/>
          <w:sz w:val="24"/>
          <w:szCs w:val="24"/>
        </w:rPr>
        <w:t>ам</w:t>
      </w:r>
      <w:r w:rsidR="006365A6" w:rsidRPr="00160104">
        <w:rPr>
          <w:rFonts w:ascii="Times New Roman" w:hAnsi="Times New Roman" w:cs="Times New Roman"/>
          <w:sz w:val="24"/>
          <w:szCs w:val="24"/>
        </w:rPr>
        <w:t xml:space="preserve"> </w:t>
      </w:r>
      <w:r w:rsidR="00A132F7" w:rsidRPr="00160104">
        <w:rPr>
          <w:rFonts w:ascii="Times New Roman" w:hAnsi="Times New Roman" w:cs="Times New Roman"/>
          <w:sz w:val="24"/>
          <w:szCs w:val="24"/>
        </w:rPr>
        <w:t>детской</w:t>
      </w:r>
      <w:r w:rsidR="006365A6" w:rsidRPr="00160104">
        <w:rPr>
          <w:rFonts w:ascii="Times New Roman" w:hAnsi="Times New Roman" w:cs="Times New Roman"/>
          <w:sz w:val="24"/>
          <w:szCs w:val="24"/>
        </w:rPr>
        <w:t xml:space="preserve"> областной </w:t>
      </w:r>
      <w:r w:rsidR="00A94463" w:rsidRPr="00160104">
        <w:rPr>
          <w:rFonts w:ascii="Times New Roman" w:hAnsi="Times New Roman" w:cs="Times New Roman"/>
          <w:sz w:val="24"/>
          <w:szCs w:val="24"/>
        </w:rPr>
        <w:t xml:space="preserve"> больницы, </w:t>
      </w:r>
      <w:r w:rsidRPr="00160104">
        <w:rPr>
          <w:rFonts w:ascii="Times New Roman" w:hAnsi="Times New Roman" w:cs="Times New Roman"/>
          <w:sz w:val="24"/>
          <w:szCs w:val="24"/>
        </w:rPr>
        <w:t>коллективам</w:t>
      </w:r>
      <w:r w:rsidR="00A94463" w:rsidRPr="00160104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160104">
        <w:rPr>
          <w:rFonts w:ascii="Times New Roman" w:hAnsi="Times New Roman" w:cs="Times New Roman"/>
          <w:sz w:val="24"/>
          <w:szCs w:val="24"/>
        </w:rPr>
        <w:t xml:space="preserve">ых </w:t>
      </w:r>
      <w:r w:rsidR="00A94463" w:rsidRPr="00160104">
        <w:rPr>
          <w:rFonts w:ascii="Times New Roman" w:hAnsi="Times New Roman" w:cs="Times New Roman"/>
          <w:sz w:val="24"/>
          <w:szCs w:val="24"/>
        </w:rPr>
        <w:t xml:space="preserve"> предпри</w:t>
      </w:r>
      <w:r w:rsidR="004B30A9" w:rsidRPr="00160104">
        <w:rPr>
          <w:rFonts w:ascii="Times New Roman" w:hAnsi="Times New Roman" w:cs="Times New Roman"/>
          <w:sz w:val="24"/>
          <w:szCs w:val="24"/>
        </w:rPr>
        <w:t>яти</w:t>
      </w:r>
      <w:r w:rsidRPr="00160104">
        <w:rPr>
          <w:rFonts w:ascii="Times New Roman" w:hAnsi="Times New Roman" w:cs="Times New Roman"/>
          <w:sz w:val="24"/>
          <w:szCs w:val="24"/>
        </w:rPr>
        <w:t>й</w:t>
      </w:r>
      <w:r w:rsidR="004B30A9" w:rsidRPr="00160104">
        <w:rPr>
          <w:rFonts w:ascii="Times New Roman" w:hAnsi="Times New Roman" w:cs="Times New Roman"/>
          <w:sz w:val="24"/>
          <w:szCs w:val="24"/>
        </w:rPr>
        <w:t xml:space="preserve"> «Кар</w:t>
      </w:r>
      <w:r w:rsidR="00A94463" w:rsidRPr="00160104">
        <w:rPr>
          <w:rFonts w:ascii="Times New Roman" w:hAnsi="Times New Roman" w:cs="Times New Roman"/>
          <w:sz w:val="24"/>
          <w:szCs w:val="24"/>
        </w:rPr>
        <w:t>и»,</w:t>
      </w:r>
      <w:r w:rsidRPr="00160104">
        <w:rPr>
          <w:rFonts w:ascii="Times New Roman" w:hAnsi="Times New Roman" w:cs="Times New Roman"/>
          <w:sz w:val="24"/>
          <w:szCs w:val="24"/>
        </w:rPr>
        <w:t xml:space="preserve"> «XL»,</w:t>
      </w:r>
    </w:p>
    <w:p w:rsidR="001D402D" w:rsidRPr="00160104" w:rsidRDefault="00A94463" w:rsidP="00BA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104">
        <w:rPr>
          <w:rFonts w:ascii="Times New Roman" w:hAnsi="Times New Roman" w:cs="Times New Roman"/>
          <w:sz w:val="24"/>
          <w:szCs w:val="24"/>
        </w:rPr>
        <w:t>предприяти</w:t>
      </w:r>
      <w:r w:rsidR="0000545E" w:rsidRPr="00160104">
        <w:rPr>
          <w:rFonts w:ascii="Times New Roman" w:hAnsi="Times New Roman" w:cs="Times New Roman"/>
          <w:sz w:val="24"/>
          <w:szCs w:val="24"/>
        </w:rPr>
        <w:t>ям</w:t>
      </w:r>
      <w:r w:rsidRPr="00160104">
        <w:rPr>
          <w:rFonts w:ascii="Times New Roman" w:hAnsi="Times New Roman" w:cs="Times New Roman"/>
          <w:sz w:val="24"/>
          <w:szCs w:val="24"/>
        </w:rPr>
        <w:t xml:space="preserve">  общественного питания </w:t>
      </w:r>
      <w:proofErr w:type="gramStart"/>
      <w:r w:rsidR="005F3504" w:rsidRPr="001601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F3504" w:rsidRPr="00160104">
        <w:rPr>
          <w:rFonts w:ascii="Times New Roman" w:hAnsi="Times New Roman" w:cs="Times New Roman"/>
          <w:sz w:val="24"/>
          <w:szCs w:val="24"/>
        </w:rPr>
        <w:t>. Благовещенска</w:t>
      </w:r>
      <w:r w:rsidR="00FF5929" w:rsidRPr="00160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929" w:rsidRPr="00160104">
        <w:rPr>
          <w:rFonts w:ascii="Times New Roman" w:hAnsi="Times New Roman" w:cs="Times New Roman"/>
          <w:sz w:val="24"/>
          <w:szCs w:val="24"/>
        </w:rPr>
        <w:t>телекомпан</w:t>
      </w:r>
      <w:r w:rsidR="00C81CA5" w:rsidRPr="00160104">
        <w:rPr>
          <w:rFonts w:ascii="Times New Roman" w:hAnsi="Times New Roman" w:cs="Times New Roman"/>
          <w:sz w:val="24"/>
          <w:szCs w:val="24"/>
        </w:rPr>
        <w:t>ям</w:t>
      </w:r>
      <w:proofErr w:type="spellEnd"/>
      <w:r w:rsidR="00FF5929" w:rsidRPr="00160104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923959" w:rsidRPr="00160104">
        <w:rPr>
          <w:rFonts w:ascii="Times New Roman" w:hAnsi="Times New Roman" w:cs="Times New Roman"/>
          <w:sz w:val="24"/>
          <w:szCs w:val="24"/>
        </w:rPr>
        <w:t>и многи</w:t>
      </w:r>
      <w:r w:rsidR="00C81CA5" w:rsidRPr="00160104">
        <w:rPr>
          <w:rFonts w:ascii="Times New Roman" w:hAnsi="Times New Roman" w:cs="Times New Roman"/>
          <w:sz w:val="24"/>
          <w:szCs w:val="24"/>
        </w:rPr>
        <w:t>м</w:t>
      </w:r>
      <w:r w:rsidR="00923959" w:rsidRPr="00160104">
        <w:rPr>
          <w:rFonts w:ascii="Times New Roman" w:hAnsi="Times New Roman" w:cs="Times New Roman"/>
          <w:sz w:val="24"/>
          <w:szCs w:val="24"/>
        </w:rPr>
        <w:t>, многи</w:t>
      </w:r>
      <w:r w:rsidR="00C81CA5" w:rsidRPr="00160104">
        <w:rPr>
          <w:rFonts w:ascii="Times New Roman" w:hAnsi="Times New Roman" w:cs="Times New Roman"/>
          <w:sz w:val="24"/>
          <w:szCs w:val="24"/>
        </w:rPr>
        <w:t>м</w:t>
      </w:r>
      <w:r w:rsidR="00923959" w:rsidRPr="00160104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C81CA5" w:rsidRPr="00160104">
        <w:rPr>
          <w:rFonts w:ascii="Times New Roman" w:hAnsi="Times New Roman" w:cs="Times New Roman"/>
          <w:sz w:val="24"/>
          <w:szCs w:val="24"/>
        </w:rPr>
        <w:t xml:space="preserve">м </w:t>
      </w:r>
      <w:r w:rsidR="00923959" w:rsidRPr="00160104">
        <w:rPr>
          <w:rFonts w:ascii="Times New Roman" w:hAnsi="Times New Roman" w:cs="Times New Roman"/>
          <w:sz w:val="24"/>
          <w:szCs w:val="24"/>
        </w:rPr>
        <w:t>партнер</w:t>
      </w:r>
      <w:r w:rsidR="00C81CA5" w:rsidRPr="00160104">
        <w:rPr>
          <w:rFonts w:ascii="Times New Roman" w:hAnsi="Times New Roman" w:cs="Times New Roman"/>
          <w:sz w:val="24"/>
          <w:szCs w:val="24"/>
        </w:rPr>
        <w:t>ам</w:t>
      </w:r>
      <w:r w:rsidR="005471CA" w:rsidRPr="00160104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993CED" w:rsidRPr="00160104">
        <w:rPr>
          <w:rFonts w:ascii="Times New Roman" w:hAnsi="Times New Roman" w:cs="Times New Roman"/>
          <w:sz w:val="24"/>
          <w:szCs w:val="24"/>
        </w:rPr>
        <w:t>.</w:t>
      </w:r>
    </w:p>
    <w:p w:rsidR="00B410AF" w:rsidRPr="00160104" w:rsidRDefault="00B410AF" w:rsidP="00BA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3E0B" w:rsidRPr="00160104" w:rsidRDefault="00332825" w:rsidP="00BA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104">
        <w:rPr>
          <w:rFonts w:ascii="Times New Roman" w:hAnsi="Times New Roman" w:cs="Times New Roman"/>
          <w:sz w:val="24"/>
          <w:szCs w:val="24"/>
        </w:rPr>
        <w:t xml:space="preserve">Искренне желаю всем </w:t>
      </w:r>
      <w:r w:rsidR="00A13E0B" w:rsidRPr="00160104">
        <w:rPr>
          <w:rFonts w:ascii="Times New Roman" w:hAnsi="Times New Roman" w:cs="Times New Roman"/>
          <w:sz w:val="24"/>
          <w:szCs w:val="24"/>
        </w:rPr>
        <w:t>успехов в работе, экономической стабильности,</w:t>
      </w:r>
      <w:r w:rsidRPr="00160104">
        <w:rPr>
          <w:rFonts w:ascii="Times New Roman" w:hAnsi="Times New Roman" w:cs="Times New Roman"/>
          <w:sz w:val="24"/>
          <w:szCs w:val="24"/>
        </w:rPr>
        <w:t xml:space="preserve"> здоровья и </w:t>
      </w:r>
      <w:r w:rsidR="00A13E0B" w:rsidRPr="00160104">
        <w:rPr>
          <w:rFonts w:ascii="Times New Roman" w:hAnsi="Times New Roman" w:cs="Times New Roman"/>
          <w:sz w:val="24"/>
          <w:szCs w:val="24"/>
        </w:rPr>
        <w:t xml:space="preserve"> благополучия.</w:t>
      </w:r>
    </w:p>
    <w:p w:rsidR="00A13E0B" w:rsidRPr="00160104" w:rsidRDefault="00A13E0B" w:rsidP="00BA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75AC" w:rsidRPr="00160104" w:rsidRDefault="00B71CEF" w:rsidP="00BA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01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C61B7" w:rsidRPr="00160104">
        <w:rPr>
          <w:rFonts w:ascii="Times New Roman" w:hAnsi="Times New Roman" w:cs="Times New Roman"/>
          <w:sz w:val="24"/>
          <w:szCs w:val="24"/>
        </w:rPr>
        <w:t xml:space="preserve"> Правления </w:t>
      </w:r>
      <w:r w:rsidRPr="00160104">
        <w:rPr>
          <w:rFonts w:ascii="Times New Roman" w:hAnsi="Times New Roman" w:cs="Times New Roman"/>
          <w:sz w:val="24"/>
          <w:szCs w:val="24"/>
        </w:rPr>
        <w:t xml:space="preserve">Амурского областного отделения </w:t>
      </w:r>
      <w:r w:rsidR="00C01D46" w:rsidRPr="00160104">
        <w:rPr>
          <w:rFonts w:ascii="Times New Roman" w:hAnsi="Times New Roman" w:cs="Times New Roman"/>
          <w:sz w:val="24"/>
          <w:szCs w:val="24"/>
        </w:rPr>
        <w:t>Российского детского фонда</w:t>
      </w:r>
      <w:r w:rsidRPr="00160104">
        <w:rPr>
          <w:rFonts w:ascii="Times New Roman" w:hAnsi="Times New Roman" w:cs="Times New Roman"/>
          <w:sz w:val="24"/>
          <w:szCs w:val="24"/>
        </w:rPr>
        <w:t xml:space="preserve">  Е.Е. Москалец</w:t>
      </w:r>
    </w:p>
    <w:sectPr w:rsidR="00DE75AC" w:rsidRPr="00160104" w:rsidSect="00932457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2A9"/>
    <w:multiLevelType w:val="hybridMultilevel"/>
    <w:tmpl w:val="3754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35048"/>
    <w:multiLevelType w:val="hybridMultilevel"/>
    <w:tmpl w:val="234C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71984"/>
    <w:multiLevelType w:val="hybridMultilevel"/>
    <w:tmpl w:val="176E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957F1"/>
    <w:multiLevelType w:val="hybridMultilevel"/>
    <w:tmpl w:val="D4BE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32AE7"/>
    <w:multiLevelType w:val="hybridMultilevel"/>
    <w:tmpl w:val="42AC12F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4079"/>
    <w:rsid w:val="00001F00"/>
    <w:rsid w:val="0000545E"/>
    <w:rsid w:val="00006B62"/>
    <w:rsid w:val="000177FB"/>
    <w:rsid w:val="00035B3D"/>
    <w:rsid w:val="000372DD"/>
    <w:rsid w:val="00041408"/>
    <w:rsid w:val="0004327E"/>
    <w:rsid w:val="0005141E"/>
    <w:rsid w:val="00052C5C"/>
    <w:rsid w:val="00066087"/>
    <w:rsid w:val="00074310"/>
    <w:rsid w:val="00081F32"/>
    <w:rsid w:val="00082247"/>
    <w:rsid w:val="00084FEC"/>
    <w:rsid w:val="000858E1"/>
    <w:rsid w:val="00091FDF"/>
    <w:rsid w:val="0009744C"/>
    <w:rsid w:val="000A1389"/>
    <w:rsid w:val="000A3651"/>
    <w:rsid w:val="000A425F"/>
    <w:rsid w:val="000B44FB"/>
    <w:rsid w:val="000B6F94"/>
    <w:rsid w:val="000C2023"/>
    <w:rsid w:val="000C76BD"/>
    <w:rsid w:val="000E67BC"/>
    <w:rsid w:val="000F1FA5"/>
    <w:rsid w:val="00100C24"/>
    <w:rsid w:val="00103778"/>
    <w:rsid w:val="00107031"/>
    <w:rsid w:val="001101EA"/>
    <w:rsid w:val="001155F0"/>
    <w:rsid w:val="00115FE5"/>
    <w:rsid w:val="00124BB8"/>
    <w:rsid w:val="00135B78"/>
    <w:rsid w:val="00135E72"/>
    <w:rsid w:val="001371B1"/>
    <w:rsid w:val="00137332"/>
    <w:rsid w:val="0015163F"/>
    <w:rsid w:val="0015271F"/>
    <w:rsid w:val="00156B4F"/>
    <w:rsid w:val="00160104"/>
    <w:rsid w:val="0016036C"/>
    <w:rsid w:val="001604C1"/>
    <w:rsid w:val="0016353E"/>
    <w:rsid w:val="00163AB0"/>
    <w:rsid w:val="0016401B"/>
    <w:rsid w:val="00165362"/>
    <w:rsid w:val="001751EE"/>
    <w:rsid w:val="00176B14"/>
    <w:rsid w:val="00176C8E"/>
    <w:rsid w:val="001839D8"/>
    <w:rsid w:val="001840FB"/>
    <w:rsid w:val="00186FD4"/>
    <w:rsid w:val="001922EE"/>
    <w:rsid w:val="00197D0D"/>
    <w:rsid w:val="001A2D10"/>
    <w:rsid w:val="001B206F"/>
    <w:rsid w:val="001C235B"/>
    <w:rsid w:val="001D0558"/>
    <w:rsid w:val="001D402D"/>
    <w:rsid w:val="001E72EE"/>
    <w:rsid w:val="001F01A8"/>
    <w:rsid w:val="00216D54"/>
    <w:rsid w:val="002173E4"/>
    <w:rsid w:val="00217C14"/>
    <w:rsid w:val="00233C82"/>
    <w:rsid w:val="00242C0E"/>
    <w:rsid w:val="0024472E"/>
    <w:rsid w:val="002652F7"/>
    <w:rsid w:val="00265959"/>
    <w:rsid w:val="00265DEF"/>
    <w:rsid w:val="00276BAA"/>
    <w:rsid w:val="00294A3D"/>
    <w:rsid w:val="002A1355"/>
    <w:rsid w:val="002A774A"/>
    <w:rsid w:val="002B75E9"/>
    <w:rsid w:val="002C5D01"/>
    <w:rsid w:val="002C7402"/>
    <w:rsid w:val="002C74D8"/>
    <w:rsid w:val="002D06BC"/>
    <w:rsid w:val="002D0713"/>
    <w:rsid w:val="002E1431"/>
    <w:rsid w:val="002E4FEB"/>
    <w:rsid w:val="002E5116"/>
    <w:rsid w:val="002F14E0"/>
    <w:rsid w:val="002F41E0"/>
    <w:rsid w:val="00304476"/>
    <w:rsid w:val="003064EB"/>
    <w:rsid w:val="00307027"/>
    <w:rsid w:val="003135F7"/>
    <w:rsid w:val="00315043"/>
    <w:rsid w:val="00316763"/>
    <w:rsid w:val="00316865"/>
    <w:rsid w:val="0032160B"/>
    <w:rsid w:val="003318C9"/>
    <w:rsid w:val="00332825"/>
    <w:rsid w:val="003342FD"/>
    <w:rsid w:val="0033528F"/>
    <w:rsid w:val="003357A3"/>
    <w:rsid w:val="003430DF"/>
    <w:rsid w:val="00350BB5"/>
    <w:rsid w:val="00352414"/>
    <w:rsid w:val="003668A2"/>
    <w:rsid w:val="00373B83"/>
    <w:rsid w:val="00376795"/>
    <w:rsid w:val="00377D73"/>
    <w:rsid w:val="00383CA6"/>
    <w:rsid w:val="00385067"/>
    <w:rsid w:val="0038667C"/>
    <w:rsid w:val="00396A68"/>
    <w:rsid w:val="003A20EE"/>
    <w:rsid w:val="003A531B"/>
    <w:rsid w:val="003B040B"/>
    <w:rsid w:val="003C09F5"/>
    <w:rsid w:val="003D30D6"/>
    <w:rsid w:val="003D4911"/>
    <w:rsid w:val="003E200F"/>
    <w:rsid w:val="003F3E90"/>
    <w:rsid w:val="00402159"/>
    <w:rsid w:val="00402F9C"/>
    <w:rsid w:val="004060CD"/>
    <w:rsid w:val="004119DE"/>
    <w:rsid w:val="00420F0B"/>
    <w:rsid w:val="00422CD7"/>
    <w:rsid w:val="004340C1"/>
    <w:rsid w:val="00435E08"/>
    <w:rsid w:val="00435EDA"/>
    <w:rsid w:val="0044030B"/>
    <w:rsid w:val="00443C05"/>
    <w:rsid w:val="00462CA3"/>
    <w:rsid w:val="00462EDF"/>
    <w:rsid w:val="00475EEC"/>
    <w:rsid w:val="0048150A"/>
    <w:rsid w:val="00490FBB"/>
    <w:rsid w:val="00491099"/>
    <w:rsid w:val="004A7431"/>
    <w:rsid w:val="004B054C"/>
    <w:rsid w:val="004B1280"/>
    <w:rsid w:val="004B30A9"/>
    <w:rsid w:val="004B4322"/>
    <w:rsid w:val="004C4895"/>
    <w:rsid w:val="004D2A26"/>
    <w:rsid w:val="00504079"/>
    <w:rsid w:val="005042C3"/>
    <w:rsid w:val="00504CA6"/>
    <w:rsid w:val="00505773"/>
    <w:rsid w:val="005143B2"/>
    <w:rsid w:val="005144EC"/>
    <w:rsid w:val="00521144"/>
    <w:rsid w:val="00521D63"/>
    <w:rsid w:val="00530382"/>
    <w:rsid w:val="00533BC1"/>
    <w:rsid w:val="00536B72"/>
    <w:rsid w:val="00536ED1"/>
    <w:rsid w:val="005410B7"/>
    <w:rsid w:val="00544C44"/>
    <w:rsid w:val="005471CA"/>
    <w:rsid w:val="005472CC"/>
    <w:rsid w:val="00551541"/>
    <w:rsid w:val="0055166D"/>
    <w:rsid w:val="00553267"/>
    <w:rsid w:val="00554AB0"/>
    <w:rsid w:val="00566BCF"/>
    <w:rsid w:val="005711D4"/>
    <w:rsid w:val="0057440B"/>
    <w:rsid w:val="00584ED7"/>
    <w:rsid w:val="00592447"/>
    <w:rsid w:val="005942A7"/>
    <w:rsid w:val="005A2036"/>
    <w:rsid w:val="005A4E01"/>
    <w:rsid w:val="005B09DB"/>
    <w:rsid w:val="005B6CCA"/>
    <w:rsid w:val="005C402D"/>
    <w:rsid w:val="005D096C"/>
    <w:rsid w:val="005D4180"/>
    <w:rsid w:val="005D43E3"/>
    <w:rsid w:val="005E2701"/>
    <w:rsid w:val="005E322C"/>
    <w:rsid w:val="005E3704"/>
    <w:rsid w:val="005F0FC4"/>
    <w:rsid w:val="005F3504"/>
    <w:rsid w:val="00602532"/>
    <w:rsid w:val="00604DC7"/>
    <w:rsid w:val="00607BF9"/>
    <w:rsid w:val="00617CEA"/>
    <w:rsid w:val="006365A6"/>
    <w:rsid w:val="006366F8"/>
    <w:rsid w:val="00643D71"/>
    <w:rsid w:val="006440D8"/>
    <w:rsid w:val="00656431"/>
    <w:rsid w:val="00656938"/>
    <w:rsid w:val="006571A0"/>
    <w:rsid w:val="006601DF"/>
    <w:rsid w:val="00671A87"/>
    <w:rsid w:val="00671E0E"/>
    <w:rsid w:val="006935C5"/>
    <w:rsid w:val="006A1C7C"/>
    <w:rsid w:val="006A1CE9"/>
    <w:rsid w:val="006B3D00"/>
    <w:rsid w:val="006B3D5D"/>
    <w:rsid w:val="006C199A"/>
    <w:rsid w:val="006C2F13"/>
    <w:rsid w:val="006C45D0"/>
    <w:rsid w:val="006D331B"/>
    <w:rsid w:val="006D4757"/>
    <w:rsid w:val="006E67BF"/>
    <w:rsid w:val="006F0F52"/>
    <w:rsid w:val="006F6B1B"/>
    <w:rsid w:val="006F77A7"/>
    <w:rsid w:val="007112FA"/>
    <w:rsid w:val="00714203"/>
    <w:rsid w:val="00716CB2"/>
    <w:rsid w:val="00722736"/>
    <w:rsid w:val="00735693"/>
    <w:rsid w:val="00737887"/>
    <w:rsid w:val="00742D72"/>
    <w:rsid w:val="00744DC7"/>
    <w:rsid w:val="00751519"/>
    <w:rsid w:val="007614E8"/>
    <w:rsid w:val="007676BE"/>
    <w:rsid w:val="00770954"/>
    <w:rsid w:val="00773407"/>
    <w:rsid w:val="007756FC"/>
    <w:rsid w:val="0079144D"/>
    <w:rsid w:val="00794807"/>
    <w:rsid w:val="00797BDB"/>
    <w:rsid w:val="007A0A65"/>
    <w:rsid w:val="007A193C"/>
    <w:rsid w:val="007B23E0"/>
    <w:rsid w:val="007B2EA3"/>
    <w:rsid w:val="007C4FCB"/>
    <w:rsid w:val="007D4B6F"/>
    <w:rsid w:val="007D52EE"/>
    <w:rsid w:val="007F2D38"/>
    <w:rsid w:val="00800801"/>
    <w:rsid w:val="00802101"/>
    <w:rsid w:val="00804EE4"/>
    <w:rsid w:val="00813B5D"/>
    <w:rsid w:val="008207DA"/>
    <w:rsid w:val="008213ED"/>
    <w:rsid w:val="0082765A"/>
    <w:rsid w:val="008413BE"/>
    <w:rsid w:val="008455E7"/>
    <w:rsid w:val="008468AD"/>
    <w:rsid w:val="0085482C"/>
    <w:rsid w:val="0086086F"/>
    <w:rsid w:val="00860C98"/>
    <w:rsid w:val="00871FF4"/>
    <w:rsid w:val="00887689"/>
    <w:rsid w:val="008917B3"/>
    <w:rsid w:val="00895432"/>
    <w:rsid w:val="00897A92"/>
    <w:rsid w:val="008A1208"/>
    <w:rsid w:val="008D4354"/>
    <w:rsid w:val="008D78A1"/>
    <w:rsid w:val="008E0741"/>
    <w:rsid w:val="008E2A72"/>
    <w:rsid w:val="008F5E23"/>
    <w:rsid w:val="008F62DA"/>
    <w:rsid w:val="0090519E"/>
    <w:rsid w:val="00907753"/>
    <w:rsid w:val="009227AC"/>
    <w:rsid w:val="00923959"/>
    <w:rsid w:val="009266B7"/>
    <w:rsid w:val="0092778A"/>
    <w:rsid w:val="00930254"/>
    <w:rsid w:val="00932457"/>
    <w:rsid w:val="0093639B"/>
    <w:rsid w:val="0094519E"/>
    <w:rsid w:val="0095622F"/>
    <w:rsid w:val="00973F01"/>
    <w:rsid w:val="009776B5"/>
    <w:rsid w:val="00977791"/>
    <w:rsid w:val="00984571"/>
    <w:rsid w:val="00993CED"/>
    <w:rsid w:val="009A53DC"/>
    <w:rsid w:val="009A7DB4"/>
    <w:rsid w:val="009B5F78"/>
    <w:rsid w:val="009C5145"/>
    <w:rsid w:val="009C5F25"/>
    <w:rsid w:val="009C7605"/>
    <w:rsid w:val="009D2467"/>
    <w:rsid w:val="009D2999"/>
    <w:rsid w:val="009D42FB"/>
    <w:rsid w:val="009D59BF"/>
    <w:rsid w:val="009E351D"/>
    <w:rsid w:val="009E6836"/>
    <w:rsid w:val="009F58DE"/>
    <w:rsid w:val="009F7067"/>
    <w:rsid w:val="00A07CEA"/>
    <w:rsid w:val="00A116AA"/>
    <w:rsid w:val="00A125C5"/>
    <w:rsid w:val="00A132F7"/>
    <w:rsid w:val="00A13E0B"/>
    <w:rsid w:val="00A25044"/>
    <w:rsid w:val="00A3078B"/>
    <w:rsid w:val="00A35BBC"/>
    <w:rsid w:val="00A36347"/>
    <w:rsid w:val="00A4184D"/>
    <w:rsid w:val="00A50ECA"/>
    <w:rsid w:val="00A51479"/>
    <w:rsid w:val="00A53FBB"/>
    <w:rsid w:val="00A54EA2"/>
    <w:rsid w:val="00A7472E"/>
    <w:rsid w:val="00A77DD6"/>
    <w:rsid w:val="00A81FCD"/>
    <w:rsid w:val="00A84827"/>
    <w:rsid w:val="00A94463"/>
    <w:rsid w:val="00AA50F1"/>
    <w:rsid w:val="00AB2803"/>
    <w:rsid w:val="00AB4448"/>
    <w:rsid w:val="00AB58F2"/>
    <w:rsid w:val="00AB5CA2"/>
    <w:rsid w:val="00AB6857"/>
    <w:rsid w:val="00AB724B"/>
    <w:rsid w:val="00AD4D6C"/>
    <w:rsid w:val="00AF20AA"/>
    <w:rsid w:val="00AF5EF6"/>
    <w:rsid w:val="00B047AE"/>
    <w:rsid w:val="00B179FE"/>
    <w:rsid w:val="00B21731"/>
    <w:rsid w:val="00B410AF"/>
    <w:rsid w:val="00B46AFE"/>
    <w:rsid w:val="00B53B03"/>
    <w:rsid w:val="00B53E7F"/>
    <w:rsid w:val="00B56B68"/>
    <w:rsid w:val="00B718C3"/>
    <w:rsid w:val="00B71CEF"/>
    <w:rsid w:val="00B81BEC"/>
    <w:rsid w:val="00B8756F"/>
    <w:rsid w:val="00B96797"/>
    <w:rsid w:val="00B9784B"/>
    <w:rsid w:val="00BA5D7E"/>
    <w:rsid w:val="00BA6725"/>
    <w:rsid w:val="00BB7BB3"/>
    <w:rsid w:val="00BC61B7"/>
    <w:rsid w:val="00BC6940"/>
    <w:rsid w:val="00BD74A6"/>
    <w:rsid w:val="00BE43E0"/>
    <w:rsid w:val="00BE7781"/>
    <w:rsid w:val="00BF4989"/>
    <w:rsid w:val="00BF57D7"/>
    <w:rsid w:val="00C01D46"/>
    <w:rsid w:val="00C1140F"/>
    <w:rsid w:val="00C15189"/>
    <w:rsid w:val="00C2541E"/>
    <w:rsid w:val="00C52AB5"/>
    <w:rsid w:val="00C66C5B"/>
    <w:rsid w:val="00C7204F"/>
    <w:rsid w:val="00C72AA8"/>
    <w:rsid w:val="00C757D7"/>
    <w:rsid w:val="00C767F2"/>
    <w:rsid w:val="00C81CA5"/>
    <w:rsid w:val="00C82D5B"/>
    <w:rsid w:val="00C83073"/>
    <w:rsid w:val="00C945B1"/>
    <w:rsid w:val="00C96B36"/>
    <w:rsid w:val="00CB1DCE"/>
    <w:rsid w:val="00CB5240"/>
    <w:rsid w:val="00CC1C5F"/>
    <w:rsid w:val="00CC415A"/>
    <w:rsid w:val="00CD2BBA"/>
    <w:rsid w:val="00CF783C"/>
    <w:rsid w:val="00D03EEB"/>
    <w:rsid w:val="00D15612"/>
    <w:rsid w:val="00D2058F"/>
    <w:rsid w:val="00D228DC"/>
    <w:rsid w:val="00D2334A"/>
    <w:rsid w:val="00D2389F"/>
    <w:rsid w:val="00D31055"/>
    <w:rsid w:val="00D4226D"/>
    <w:rsid w:val="00D54D44"/>
    <w:rsid w:val="00D55920"/>
    <w:rsid w:val="00D57E49"/>
    <w:rsid w:val="00D67DCA"/>
    <w:rsid w:val="00D749DA"/>
    <w:rsid w:val="00D751DB"/>
    <w:rsid w:val="00D77837"/>
    <w:rsid w:val="00D810F9"/>
    <w:rsid w:val="00D8412A"/>
    <w:rsid w:val="00D92B98"/>
    <w:rsid w:val="00DA6A5E"/>
    <w:rsid w:val="00DB7F4E"/>
    <w:rsid w:val="00DC0D2D"/>
    <w:rsid w:val="00DC1A52"/>
    <w:rsid w:val="00DD1969"/>
    <w:rsid w:val="00DE09B6"/>
    <w:rsid w:val="00DE6CC8"/>
    <w:rsid w:val="00DE75AC"/>
    <w:rsid w:val="00DF2765"/>
    <w:rsid w:val="00E049CF"/>
    <w:rsid w:val="00E06E0A"/>
    <w:rsid w:val="00E247E4"/>
    <w:rsid w:val="00E265DB"/>
    <w:rsid w:val="00E33D9D"/>
    <w:rsid w:val="00E427AA"/>
    <w:rsid w:val="00E42BDF"/>
    <w:rsid w:val="00E4548B"/>
    <w:rsid w:val="00E462F5"/>
    <w:rsid w:val="00E60EA1"/>
    <w:rsid w:val="00E70A01"/>
    <w:rsid w:val="00E70F34"/>
    <w:rsid w:val="00E7110D"/>
    <w:rsid w:val="00E7336A"/>
    <w:rsid w:val="00E7567B"/>
    <w:rsid w:val="00E96FD7"/>
    <w:rsid w:val="00EA6D24"/>
    <w:rsid w:val="00EB1079"/>
    <w:rsid w:val="00EC1021"/>
    <w:rsid w:val="00EC331E"/>
    <w:rsid w:val="00ED6E00"/>
    <w:rsid w:val="00ED7BE9"/>
    <w:rsid w:val="00ED7EC1"/>
    <w:rsid w:val="00EE1AF9"/>
    <w:rsid w:val="00EE44E9"/>
    <w:rsid w:val="00EE67AB"/>
    <w:rsid w:val="00EE6A15"/>
    <w:rsid w:val="00EE6AA6"/>
    <w:rsid w:val="00EF0CB6"/>
    <w:rsid w:val="00EF2657"/>
    <w:rsid w:val="00EF52C6"/>
    <w:rsid w:val="00F14A0C"/>
    <w:rsid w:val="00F1721C"/>
    <w:rsid w:val="00F265E6"/>
    <w:rsid w:val="00F301D8"/>
    <w:rsid w:val="00F32BE0"/>
    <w:rsid w:val="00F6571C"/>
    <w:rsid w:val="00F70CEA"/>
    <w:rsid w:val="00F77003"/>
    <w:rsid w:val="00F84CD3"/>
    <w:rsid w:val="00FA6272"/>
    <w:rsid w:val="00FC3966"/>
    <w:rsid w:val="00FE2402"/>
    <w:rsid w:val="00FF3C7F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7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96B3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96B36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5">
    <w:name w:val="Table Grid"/>
    <w:basedOn w:val="a1"/>
    <w:uiPriority w:val="59"/>
    <w:rsid w:val="0054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736</cp:revision>
  <cp:lastPrinted>2017-01-20T02:52:00Z</cp:lastPrinted>
  <dcterms:created xsi:type="dcterms:W3CDTF">2016-02-08T09:01:00Z</dcterms:created>
  <dcterms:modified xsi:type="dcterms:W3CDTF">2017-01-20T04:03:00Z</dcterms:modified>
</cp:coreProperties>
</file>