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A8" w:rsidRDefault="00FF4FA8" w:rsidP="00FF4FA8">
      <w:pPr>
        <w:shd w:val="clear" w:color="auto" w:fill="FFFFFF"/>
        <w:ind w:firstLine="709"/>
        <w:jc w:val="center"/>
        <w:outlineLvl w:val="0"/>
        <w:rPr>
          <w:rFonts w:eastAsia="Times New Roman"/>
          <w:b/>
          <w:kern w:val="36"/>
          <w:szCs w:val="28"/>
          <w:lang w:val="ru-RU" w:eastAsia="ru-RU" w:bidi="ar-SA"/>
        </w:rPr>
      </w:pPr>
    </w:p>
    <w:p w:rsidR="00FF4FA8" w:rsidRDefault="00B15A0C" w:rsidP="00FF4FA8">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341E16" w:rsidRPr="0084372C" w:rsidRDefault="00341E16" w:rsidP="00FF4FA8">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341E16" w:rsidRPr="00180878" w:rsidRDefault="00341E16" w:rsidP="00FF4FA8">
                  <w:pPr>
                    <w:jc w:val="center"/>
                    <w:rPr>
                      <w:rFonts w:asciiTheme="minorHAnsi" w:hAnsiTheme="minorHAnsi"/>
                      <w:sz w:val="12"/>
                      <w:szCs w:val="22"/>
                      <w:lang w:val="ru-RU"/>
                    </w:rPr>
                  </w:pPr>
                </w:p>
                <w:p w:rsidR="00341E16" w:rsidRPr="00180878" w:rsidRDefault="00341E16" w:rsidP="00FF4FA8">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341E16" w:rsidRPr="00180878" w:rsidRDefault="00B15A0C" w:rsidP="00FF4FA8">
                  <w:pPr>
                    <w:jc w:val="center"/>
                    <w:rPr>
                      <w:rFonts w:asciiTheme="minorHAnsi" w:hAnsiTheme="minorHAnsi"/>
                      <w:sz w:val="22"/>
                      <w:szCs w:val="22"/>
                      <w:lang w:val="pt-BR"/>
                    </w:rPr>
                  </w:pPr>
                  <w:hyperlink r:id="rId7" w:history="1">
                    <w:r w:rsidR="00341E16" w:rsidRPr="00180878">
                      <w:rPr>
                        <w:rStyle w:val="af3"/>
                        <w:rFonts w:asciiTheme="minorHAnsi" w:eastAsiaTheme="majorEastAsia" w:hAnsiTheme="minorHAnsi"/>
                        <w:sz w:val="22"/>
                        <w:szCs w:val="22"/>
                        <w:lang w:val="pt-BR"/>
                      </w:rPr>
                      <w:t>www.opamur.ru</w:t>
                    </w:r>
                  </w:hyperlink>
                  <w:r w:rsidR="00341E16" w:rsidRPr="00180878">
                    <w:rPr>
                      <w:rFonts w:asciiTheme="minorHAnsi" w:hAnsiTheme="minorHAnsi"/>
                      <w:sz w:val="22"/>
                      <w:szCs w:val="22"/>
                      <w:lang w:val="pt-BR"/>
                    </w:rPr>
                    <w:t xml:space="preserve">, e-mail: </w:t>
                  </w:r>
                  <w:hyperlink r:id="rId8" w:history="1">
                    <w:r w:rsidR="00341E16" w:rsidRPr="00180878">
                      <w:rPr>
                        <w:rStyle w:val="af3"/>
                        <w:rFonts w:asciiTheme="minorHAnsi" w:eastAsiaTheme="majorEastAsia" w:hAnsiTheme="minorHAnsi"/>
                        <w:sz w:val="22"/>
                        <w:szCs w:val="22"/>
                        <w:lang w:val="pt-BR"/>
                      </w:rPr>
                      <w:t>op-adm@mail.ru</w:t>
                    </w:r>
                  </w:hyperlink>
                  <w:r w:rsidR="00341E16" w:rsidRPr="00180878">
                    <w:rPr>
                      <w:rFonts w:asciiTheme="minorHAnsi" w:hAnsiTheme="minorHAnsi"/>
                      <w:sz w:val="22"/>
                      <w:szCs w:val="22"/>
                      <w:lang w:val="pt-BR"/>
                    </w:rPr>
                    <w:t>;</w:t>
                  </w:r>
                </w:p>
                <w:p w:rsidR="00341E16" w:rsidRPr="00180878" w:rsidRDefault="00341E16" w:rsidP="00FF4FA8">
                  <w:pPr>
                    <w:jc w:val="center"/>
                    <w:rPr>
                      <w:rFonts w:asciiTheme="minorHAnsi" w:hAnsiTheme="minorHAnsi"/>
                      <w:sz w:val="22"/>
                      <w:szCs w:val="22"/>
                    </w:rPr>
                  </w:pPr>
                  <w:r w:rsidRPr="00180878">
                    <w:rPr>
                      <w:rFonts w:asciiTheme="minorHAnsi" w:hAnsiTheme="minorHAnsi"/>
                      <w:sz w:val="22"/>
                      <w:szCs w:val="22"/>
                    </w:rPr>
                    <w:t>тел. (4162) 22-16-50, факс (4162) 22-16-49</w:t>
                  </w:r>
                </w:p>
                <w:p w:rsidR="00341E16" w:rsidRDefault="00341E16" w:rsidP="00FF4FA8"/>
              </w:txbxContent>
            </v:textbox>
          </v:shape>
        </w:pict>
      </w:r>
      <w:r w:rsidR="00FF4FA8"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FF4FA8" w:rsidRDefault="00FF4FA8" w:rsidP="00FF4FA8">
      <w:pPr>
        <w:shd w:val="clear" w:color="auto" w:fill="FFFFFF"/>
        <w:ind w:firstLine="709"/>
        <w:jc w:val="center"/>
        <w:outlineLvl w:val="0"/>
        <w:rPr>
          <w:rFonts w:eastAsia="Times New Roman"/>
          <w:b/>
          <w:kern w:val="36"/>
          <w:szCs w:val="28"/>
          <w:lang w:val="ru-RU" w:eastAsia="ru-RU" w:bidi="ar-SA"/>
        </w:rPr>
      </w:pPr>
    </w:p>
    <w:p w:rsidR="00FF4FA8" w:rsidRDefault="00FF4FA8" w:rsidP="00FF4FA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FF4FA8" w:rsidRDefault="00FF4FA8" w:rsidP="00FF4FA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FF4FA8" w:rsidRDefault="00FF4FA8" w:rsidP="00FF4FA8">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546D2E">
        <w:rPr>
          <w:rFonts w:eastAsia="Times New Roman"/>
          <w:b/>
          <w:kern w:val="36"/>
          <w:szCs w:val="28"/>
          <w:lang w:val="ru-RU" w:eastAsia="ru-RU" w:bidi="ar-SA"/>
        </w:rPr>
        <w:t>сентябре</w:t>
      </w:r>
      <w:r>
        <w:rPr>
          <w:rFonts w:eastAsia="Times New Roman"/>
          <w:b/>
          <w:kern w:val="36"/>
          <w:szCs w:val="28"/>
          <w:lang w:val="ru-RU" w:eastAsia="ru-RU" w:bidi="ar-SA"/>
        </w:rPr>
        <w:t xml:space="preserve"> 2013 года</w:t>
      </w:r>
    </w:p>
    <w:p w:rsidR="00FF4FA8" w:rsidRDefault="00FF4FA8" w:rsidP="00FF4FA8">
      <w:pPr>
        <w:shd w:val="clear" w:color="auto" w:fill="FFFFFF"/>
        <w:ind w:firstLine="709"/>
        <w:jc w:val="both"/>
        <w:outlineLvl w:val="0"/>
        <w:rPr>
          <w:rFonts w:eastAsia="Times New Roman"/>
          <w:b/>
          <w:kern w:val="36"/>
          <w:szCs w:val="28"/>
          <w:lang w:val="ru-RU" w:eastAsia="ru-RU" w:bidi="ar-SA"/>
        </w:rPr>
      </w:pPr>
    </w:p>
    <w:p w:rsidR="002C35F5" w:rsidRPr="00053F4F" w:rsidRDefault="002C35F5" w:rsidP="002C35F5">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Паводковая ситуация в Амурской области</w:t>
      </w:r>
    </w:p>
    <w:p w:rsidR="002C35F5" w:rsidRDefault="002C35F5" w:rsidP="002C35F5">
      <w:pPr>
        <w:pStyle w:val="af9"/>
        <w:shd w:val="clear" w:color="auto" w:fill="FFFFFF"/>
        <w:spacing w:before="0" w:beforeAutospacing="0" w:after="0" w:afterAutospacing="0"/>
        <w:ind w:firstLine="709"/>
        <w:jc w:val="both"/>
        <w:rPr>
          <w:sz w:val="28"/>
          <w:szCs w:val="28"/>
        </w:rPr>
      </w:pPr>
      <w:r>
        <w:rPr>
          <w:rStyle w:val="a7"/>
          <w:rFonts w:eastAsiaTheme="majorEastAsia"/>
          <w:b w:val="0"/>
          <w:sz w:val="28"/>
          <w:szCs w:val="28"/>
        </w:rPr>
        <w:t>В августе 2013 года н</w:t>
      </w:r>
      <w:r w:rsidRPr="00031109">
        <w:rPr>
          <w:sz w:val="28"/>
          <w:szCs w:val="28"/>
        </w:rPr>
        <w:t>а территории Амурской области сложилась тяжелая ситуация, связанная с паводком на реках Амур и Зея</w:t>
      </w:r>
      <w:r>
        <w:rPr>
          <w:sz w:val="28"/>
          <w:szCs w:val="28"/>
        </w:rPr>
        <w:t xml:space="preserve">, который был </w:t>
      </w:r>
      <w:r w:rsidRPr="00752401">
        <w:rPr>
          <w:rStyle w:val="a7"/>
          <w:rFonts w:eastAsiaTheme="majorEastAsia"/>
          <w:b w:val="0"/>
          <w:sz w:val="28"/>
          <w:szCs w:val="28"/>
        </w:rPr>
        <w:t>вызван аномальными осадками, обрушившимися</w:t>
      </w:r>
      <w:r>
        <w:rPr>
          <w:rStyle w:val="a7"/>
          <w:rFonts w:eastAsiaTheme="majorEastAsia"/>
          <w:b w:val="0"/>
          <w:sz w:val="28"/>
          <w:szCs w:val="28"/>
        </w:rPr>
        <w:t xml:space="preserve"> на область</w:t>
      </w:r>
      <w:r w:rsidRPr="00752401">
        <w:rPr>
          <w:rStyle w:val="a7"/>
          <w:rFonts w:eastAsiaTheme="majorEastAsia"/>
          <w:b w:val="0"/>
          <w:sz w:val="28"/>
          <w:szCs w:val="28"/>
        </w:rPr>
        <w:t xml:space="preserve"> в конце июля и в августе</w:t>
      </w:r>
      <w:r>
        <w:rPr>
          <w:rStyle w:val="a7"/>
          <w:rFonts w:eastAsiaTheme="majorEastAsia"/>
          <w:b w:val="0"/>
          <w:sz w:val="28"/>
          <w:szCs w:val="28"/>
        </w:rPr>
        <w:t>.</w:t>
      </w:r>
      <w:r w:rsidRPr="00752401">
        <w:rPr>
          <w:rStyle w:val="a7"/>
          <w:rFonts w:eastAsiaTheme="majorEastAsia"/>
          <w:b w:val="0"/>
          <w:sz w:val="28"/>
          <w:szCs w:val="28"/>
        </w:rPr>
        <w:t xml:space="preserve"> </w:t>
      </w:r>
      <w:r w:rsidRPr="00752401">
        <w:rPr>
          <w:sz w:val="28"/>
          <w:szCs w:val="28"/>
        </w:rPr>
        <w:t xml:space="preserve">Аномальные паводки в Амурской области привели к повреждению десятков дорог и мостов. </w:t>
      </w:r>
      <w:r w:rsidRPr="00031109">
        <w:rPr>
          <w:sz w:val="28"/>
          <w:szCs w:val="28"/>
        </w:rPr>
        <w:t xml:space="preserve">Затоплены дома, объекты соцкультбыта, сенокосы, пастбища, сельхозугодия. </w:t>
      </w:r>
    </w:p>
    <w:p w:rsidR="00FF4FA8" w:rsidRPr="006D40B8" w:rsidRDefault="006D40B8" w:rsidP="006D40B8">
      <w:pPr>
        <w:pStyle w:val="af9"/>
        <w:shd w:val="clear" w:color="auto" w:fill="FFFFFF"/>
        <w:spacing w:before="0" w:beforeAutospacing="0" w:after="0" w:afterAutospacing="0"/>
        <w:ind w:firstLine="709"/>
        <w:jc w:val="both"/>
        <w:rPr>
          <w:sz w:val="28"/>
          <w:szCs w:val="28"/>
        </w:rPr>
      </w:pPr>
      <w:r>
        <w:rPr>
          <w:sz w:val="28"/>
          <w:szCs w:val="28"/>
        </w:rPr>
        <w:t>Стихия уже отступает, но</w:t>
      </w:r>
      <w:r w:rsidR="002C35F5">
        <w:rPr>
          <w:sz w:val="28"/>
          <w:szCs w:val="28"/>
        </w:rPr>
        <w:t xml:space="preserve"> с</w:t>
      </w:r>
      <w:r w:rsidR="002C35F5" w:rsidRPr="00752401">
        <w:rPr>
          <w:sz w:val="28"/>
          <w:szCs w:val="28"/>
        </w:rPr>
        <w:t>иту</w:t>
      </w:r>
      <w:r>
        <w:rPr>
          <w:sz w:val="28"/>
          <w:szCs w:val="28"/>
        </w:rPr>
        <w:t>ация в Амурской области продолжает</w:t>
      </w:r>
      <w:r w:rsidR="002C35F5" w:rsidRPr="00752401">
        <w:rPr>
          <w:sz w:val="28"/>
          <w:szCs w:val="28"/>
        </w:rPr>
        <w:t xml:space="preserve"> оставаться сложной.</w:t>
      </w:r>
      <w:r w:rsidR="002C35F5">
        <w:rPr>
          <w:sz w:val="28"/>
          <w:szCs w:val="28"/>
        </w:rPr>
        <w:t xml:space="preserve"> </w:t>
      </w:r>
      <w:r>
        <w:rPr>
          <w:sz w:val="28"/>
          <w:szCs w:val="28"/>
        </w:rPr>
        <w:t xml:space="preserve">Свою работу продолжает </w:t>
      </w:r>
      <w:r w:rsidR="002C35F5" w:rsidRPr="006D40B8">
        <w:rPr>
          <w:sz w:val="28"/>
          <w:szCs w:val="28"/>
        </w:rPr>
        <w:t>един</w:t>
      </w:r>
      <w:r w:rsidRPr="006D40B8">
        <w:rPr>
          <w:sz w:val="28"/>
          <w:szCs w:val="28"/>
        </w:rPr>
        <w:t xml:space="preserve">ый </w:t>
      </w:r>
      <w:r w:rsidR="002C35F5" w:rsidRPr="006D40B8">
        <w:rPr>
          <w:sz w:val="28"/>
          <w:szCs w:val="28"/>
        </w:rPr>
        <w:t>Добровольческ</w:t>
      </w:r>
      <w:r w:rsidRPr="006D40B8">
        <w:rPr>
          <w:sz w:val="28"/>
          <w:szCs w:val="28"/>
        </w:rPr>
        <w:t>ий</w:t>
      </w:r>
      <w:r w:rsidR="002C35F5" w:rsidRPr="006D40B8">
        <w:rPr>
          <w:sz w:val="28"/>
          <w:szCs w:val="28"/>
        </w:rPr>
        <w:t xml:space="preserve"> Координационн</w:t>
      </w:r>
      <w:r w:rsidRPr="006D40B8">
        <w:rPr>
          <w:sz w:val="28"/>
          <w:szCs w:val="28"/>
        </w:rPr>
        <w:t>ый</w:t>
      </w:r>
      <w:r w:rsidR="002C35F5" w:rsidRPr="006D40B8">
        <w:rPr>
          <w:sz w:val="28"/>
          <w:szCs w:val="28"/>
        </w:rPr>
        <w:t xml:space="preserve"> центр по оказанию помощи жителям Амурской области, пострадавшим от паводковой ситуации. </w:t>
      </w:r>
      <w:r w:rsidR="00596BE3" w:rsidRPr="006D40B8">
        <w:rPr>
          <w:sz w:val="28"/>
          <w:szCs w:val="28"/>
        </w:rPr>
        <w:t>02 сентября 2013 года в</w:t>
      </w:r>
      <w:r w:rsidR="00FF4FA8" w:rsidRPr="006D40B8">
        <w:rPr>
          <w:sz w:val="28"/>
          <w:szCs w:val="28"/>
        </w:rPr>
        <w:t xml:space="preserve"> </w:t>
      </w:r>
      <w:r>
        <w:rPr>
          <w:sz w:val="28"/>
          <w:szCs w:val="28"/>
        </w:rPr>
        <w:t xml:space="preserve">его </w:t>
      </w:r>
      <w:r w:rsidR="00FF4FA8" w:rsidRPr="006D40B8">
        <w:rPr>
          <w:sz w:val="28"/>
          <w:szCs w:val="28"/>
        </w:rPr>
        <w:t xml:space="preserve">адрес </w:t>
      </w:r>
      <w:r w:rsidR="002C5670" w:rsidRPr="006D40B8">
        <w:rPr>
          <w:sz w:val="28"/>
          <w:szCs w:val="28"/>
        </w:rPr>
        <w:t xml:space="preserve">поступило обращение </w:t>
      </w:r>
      <w:r w:rsidR="00FF4FA8" w:rsidRPr="006D40B8">
        <w:rPr>
          <w:sz w:val="28"/>
          <w:szCs w:val="28"/>
        </w:rPr>
        <w:t>от предпринимателей Свердловской области с просьбой оказать содействие в передаче гуманитарной помощи пострадавшим от наводнения в Амурской области (вещи, бытовая техника, строительные материалы и др.).</w:t>
      </w:r>
      <w:r>
        <w:rPr>
          <w:sz w:val="28"/>
          <w:szCs w:val="28"/>
        </w:rPr>
        <w:t xml:space="preserve"> В связи с этим б</w:t>
      </w:r>
      <w:r w:rsidR="00FF4FA8" w:rsidRPr="006D40B8">
        <w:rPr>
          <w:sz w:val="28"/>
          <w:szCs w:val="28"/>
        </w:rPr>
        <w:t>ыло принято решение в</w:t>
      </w:r>
      <w:r w:rsidR="00FF4FA8" w:rsidRPr="00770650">
        <w:rPr>
          <w:szCs w:val="28"/>
        </w:rPr>
        <w:t xml:space="preserve"> </w:t>
      </w:r>
      <w:r w:rsidR="00FF4FA8" w:rsidRPr="006D40B8">
        <w:rPr>
          <w:sz w:val="28"/>
          <w:szCs w:val="28"/>
        </w:rPr>
        <w:t>адрес министра промышленности и науки Свердловской области направить письмо.</w:t>
      </w:r>
    </w:p>
    <w:p w:rsidR="00FF4FA8" w:rsidRPr="00770650" w:rsidRDefault="00FF4FA8" w:rsidP="00FF4FA8">
      <w:pPr>
        <w:shd w:val="clear" w:color="auto" w:fill="FFFFFF"/>
        <w:ind w:firstLine="709"/>
        <w:jc w:val="both"/>
        <w:rPr>
          <w:rFonts w:eastAsia="Times New Roman"/>
          <w:szCs w:val="28"/>
          <w:lang w:val="ru-RU" w:eastAsia="ru-RU" w:bidi="ar-SA"/>
        </w:rPr>
      </w:pPr>
      <w:r w:rsidRPr="00770650">
        <w:rPr>
          <w:rFonts w:eastAsia="Times New Roman"/>
          <w:szCs w:val="28"/>
          <w:lang w:val="ru-RU" w:eastAsia="ru-RU" w:bidi="ar-SA"/>
        </w:rPr>
        <w:t xml:space="preserve">03 сентября 2013 года в </w:t>
      </w:r>
      <w:r w:rsidR="006D40B8" w:rsidRPr="006D40B8">
        <w:rPr>
          <w:rFonts w:eastAsia="Times New Roman"/>
          <w:szCs w:val="28"/>
          <w:lang w:val="ru-RU" w:eastAsia="ru-RU" w:bidi="ar-SA"/>
        </w:rPr>
        <w:t>един</w:t>
      </w:r>
      <w:r w:rsidR="006D40B8">
        <w:rPr>
          <w:rFonts w:eastAsia="Times New Roman"/>
          <w:szCs w:val="28"/>
          <w:lang w:val="ru-RU" w:eastAsia="ru-RU" w:bidi="ar-SA"/>
        </w:rPr>
        <w:t>ом</w:t>
      </w:r>
      <w:r w:rsidR="006D40B8" w:rsidRPr="006D40B8">
        <w:rPr>
          <w:szCs w:val="28"/>
          <w:lang w:val="ru-RU"/>
        </w:rPr>
        <w:t xml:space="preserve"> </w:t>
      </w:r>
      <w:r w:rsidR="006D40B8" w:rsidRPr="006D40B8">
        <w:rPr>
          <w:rFonts w:eastAsia="Times New Roman"/>
          <w:szCs w:val="28"/>
          <w:lang w:val="ru-RU" w:eastAsia="ru-RU" w:bidi="ar-SA"/>
        </w:rPr>
        <w:t>Добровольческ</w:t>
      </w:r>
      <w:r w:rsidR="006D40B8">
        <w:rPr>
          <w:rFonts w:eastAsia="Times New Roman"/>
          <w:szCs w:val="28"/>
          <w:lang w:val="ru-RU" w:eastAsia="ru-RU" w:bidi="ar-SA"/>
        </w:rPr>
        <w:t>ом</w:t>
      </w:r>
      <w:r w:rsidR="006D40B8" w:rsidRPr="006D40B8">
        <w:rPr>
          <w:rFonts w:eastAsia="Times New Roman"/>
          <w:szCs w:val="28"/>
          <w:lang w:val="ru-RU" w:eastAsia="ru-RU" w:bidi="ar-SA"/>
        </w:rPr>
        <w:t xml:space="preserve"> Координационн</w:t>
      </w:r>
      <w:r w:rsidR="006D40B8">
        <w:rPr>
          <w:rFonts w:eastAsia="Times New Roman"/>
          <w:szCs w:val="28"/>
          <w:lang w:val="ru-RU" w:eastAsia="ru-RU" w:bidi="ar-SA"/>
        </w:rPr>
        <w:t>ом</w:t>
      </w:r>
      <w:r w:rsidR="006D40B8" w:rsidRPr="006D40B8">
        <w:rPr>
          <w:rFonts w:eastAsia="Times New Roman"/>
          <w:szCs w:val="28"/>
          <w:lang w:val="ru-RU" w:eastAsia="ru-RU" w:bidi="ar-SA"/>
        </w:rPr>
        <w:t xml:space="preserve"> центр</w:t>
      </w:r>
      <w:r w:rsidR="006D40B8">
        <w:rPr>
          <w:rFonts w:eastAsia="Times New Roman"/>
          <w:szCs w:val="28"/>
          <w:lang w:val="ru-RU" w:eastAsia="ru-RU" w:bidi="ar-SA"/>
        </w:rPr>
        <w:t>е</w:t>
      </w:r>
      <w:r w:rsidR="006D40B8" w:rsidRPr="00770650">
        <w:rPr>
          <w:rFonts w:eastAsia="Times New Roman"/>
          <w:szCs w:val="28"/>
          <w:lang w:val="ru-RU" w:eastAsia="ru-RU" w:bidi="ar-SA"/>
        </w:rPr>
        <w:t xml:space="preserve"> </w:t>
      </w:r>
      <w:r w:rsidRPr="00770650">
        <w:rPr>
          <w:rFonts w:eastAsia="Times New Roman"/>
          <w:szCs w:val="28"/>
          <w:lang w:val="ru-RU" w:eastAsia="ru-RU" w:bidi="ar-SA"/>
        </w:rPr>
        <w:t xml:space="preserve">состоялось заседание президиума Совета ветеранов при губернаторе Амурской области, на котором был рассмотрен вопрос оказания адресной помощи ветеранам, пострадавшим от паводковой ситуации. В целях формирования пакетов индивидуальной помощи и уточненных списков пострадавших </w:t>
      </w:r>
      <w:r w:rsidR="006D40B8">
        <w:rPr>
          <w:rFonts w:eastAsia="Times New Roman"/>
          <w:szCs w:val="28"/>
          <w:lang w:val="ru-RU" w:eastAsia="ru-RU" w:bidi="ar-SA"/>
        </w:rPr>
        <w:t>были</w:t>
      </w:r>
      <w:r w:rsidRPr="00770650">
        <w:rPr>
          <w:rFonts w:eastAsia="Times New Roman"/>
          <w:szCs w:val="28"/>
          <w:lang w:val="ru-RU" w:eastAsia="ru-RU" w:bidi="ar-SA"/>
        </w:rPr>
        <w:t xml:space="preserve"> направлены письма в адрес глав муниципальных образований</w:t>
      </w:r>
      <w:r w:rsidR="006D40B8">
        <w:rPr>
          <w:rFonts w:eastAsia="Times New Roman"/>
          <w:szCs w:val="28"/>
          <w:lang w:val="ru-RU" w:eastAsia="ru-RU" w:bidi="ar-SA"/>
        </w:rPr>
        <w:t xml:space="preserve"> с просьбой предоставить</w:t>
      </w:r>
      <w:r w:rsidR="0010458C">
        <w:rPr>
          <w:rFonts w:eastAsia="Times New Roman"/>
          <w:szCs w:val="28"/>
          <w:lang w:val="ru-RU" w:eastAsia="ru-RU" w:bidi="ar-SA"/>
        </w:rPr>
        <w:t xml:space="preserve"> списки пострадавших и </w:t>
      </w:r>
      <w:r w:rsidR="006D40B8">
        <w:rPr>
          <w:rFonts w:eastAsia="Times New Roman"/>
          <w:szCs w:val="28"/>
          <w:lang w:val="ru-RU" w:eastAsia="ru-RU" w:bidi="ar-SA"/>
        </w:rPr>
        <w:t>информацию о потребностях такой категории граждан</w:t>
      </w:r>
      <w:r w:rsidRPr="00770650">
        <w:rPr>
          <w:rFonts w:eastAsia="Times New Roman"/>
          <w:szCs w:val="28"/>
          <w:lang w:val="ru-RU" w:eastAsia="ru-RU" w:bidi="ar-SA"/>
        </w:rPr>
        <w:t>.</w:t>
      </w:r>
    </w:p>
    <w:p w:rsidR="00FF4FA8" w:rsidRPr="00770650" w:rsidRDefault="00FF4FA8" w:rsidP="00FF4FA8">
      <w:pPr>
        <w:shd w:val="clear" w:color="auto" w:fill="FFFFFF"/>
        <w:ind w:firstLine="709"/>
        <w:jc w:val="both"/>
        <w:rPr>
          <w:rFonts w:eastAsia="Times New Roman"/>
          <w:szCs w:val="28"/>
          <w:lang w:val="ru-RU" w:eastAsia="ru-RU" w:bidi="ar-SA"/>
        </w:rPr>
      </w:pPr>
      <w:r w:rsidRPr="00770650">
        <w:rPr>
          <w:rFonts w:eastAsia="Times New Roman"/>
          <w:szCs w:val="28"/>
          <w:lang w:val="ru-RU" w:eastAsia="ru-RU" w:bidi="ar-SA"/>
        </w:rPr>
        <w:t>В пункте приема гуманитарной помощи</w:t>
      </w:r>
      <w:r w:rsidR="00506EE2">
        <w:rPr>
          <w:rFonts w:eastAsia="Times New Roman"/>
          <w:szCs w:val="28"/>
          <w:lang w:val="ru-RU" w:eastAsia="ru-RU" w:bidi="ar-SA"/>
        </w:rPr>
        <w:t xml:space="preserve">, созданном при </w:t>
      </w:r>
      <w:r w:rsidRPr="00770650">
        <w:rPr>
          <w:rFonts w:eastAsia="Times New Roman"/>
          <w:szCs w:val="28"/>
          <w:lang w:val="ru-RU" w:eastAsia="ru-RU" w:bidi="ar-SA"/>
        </w:rPr>
        <w:t>центре</w:t>
      </w:r>
      <w:r w:rsidR="00506EE2">
        <w:rPr>
          <w:rFonts w:eastAsia="Times New Roman"/>
          <w:szCs w:val="28"/>
          <w:lang w:val="ru-RU" w:eastAsia="ru-RU" w:bidi="ar-SA"/>
        </w:rPr>
        <w:t>,</w:t>
      </w:r>
      <w:r w:rsidRPr="00770650">
        <w:rPr>
          <w:rFonts w:eastAsia="Times New Roman"/>
          <w:szCs w:val="28"/>
          <w:lang w:val="ru-RU" w:eastAsia="ru-RU" w:bidi="ar-SA"/>
        </w:rPr>
        <w:t xml:space="preserve"> продолжается сбор и сортировка вещей силами добровольцев от Благовещенского государственного педагогического университета</w:t>
      </w:r>
      <w:r w:rsidR="00506EE2">
        <w:rPr>
          <w:rFonts w:eastAsia="Times New Roman"/>
          <w:szCs w:val="28"/>
          <w:lang w:val="ru-RU" w:eastAsia="ru-RU" w:bidi="ar-SA"/>
        </w:rPr>
        <w:t>,</w:t>
      </w:r>
      <w:r w:rsidRPr="00770650">
        <w:rPr>
          <w:rFonts w:eastAsia="Times New Roman"/>
          <w:szCs w:val="28"/>
          <w:lang w:val="ru-RU" w:eastAsia="ru-RU" w:bidi="ar-SA"/>
        </w:rPr>
        <w:t xml:space="preserve"> Благовещенского технологического техникума</w:t>
      </w:r>
      <w:r w:rsidR="00506EE2">
        <w:rPr>
          <w:rFonts w:eastAsia="Times New Roman"/>
          <w:szCs w:val="28"/>
          <w:lang w:val="ru-RU" w:eastAsia="ru-RU" w:bidi="ar-SA"/>
        </w:rPr>
        <w:t>, Союза пенсионеров</w:t>
      </w:r>
      <w:r w:rsidRPr="00770650">
        <w:rPr>
          <w:rFonts w:eastAsia="Times New Roman"/>
          <w:szCs w:val="28"/>
          <w:lang w:val="ru-RU" w:eastAsia="ru-RU" w:bidi="ar-SA"/>
        </w:rPr>
        <w:t>.</w:t>
      </w:r>
    </w:p>
    <w:p w:rsidR="00FF4FA8" w:rsidRDefault="00FF4FA8" w:rsidP="00FF4FA8">
      <w:pPr>
        <w:shd w:val="clear" w:color="auto" w:fill="FFFFFF"/>
        <w:ind w:firstLine="709"/>
        <w:jc w:val="both"/>
        <w:rPr>
          <w:rFonts w:eastAsia="Times New Roman"/>
          <w:szCs w:val="28"/>
          <w:lang w:val="ru-RU" w:eastAsia="ru-RU" w:bidi="ar-SA"/>
        </w:rPr>
      </w:pPr>
      <w:r w:rsidRPr="00770650">
        <w:rPr>
          <w:rFonts w:eastAsia="Times New Roman"/>
          <w:szCs w:val="28"/>
          <w:lang w:val="ru-RU" w:eastAsia="ru-RU" w:bidi="ar-SA"/>
        </w:rPr>
        <w:t>В связи с возрастающим объемом поступления гуманитарной помощи при центре с 04 сентября 2013 года нача</w:t>
      </w:r>
      <w:r w:rsidR="00506EE2">
        <w:rPr>
          <w:rFonts w:eastAsia="Times New Roman"/>
          <w:szCs w:val="28"/>
          <w:lang w:val="ru-RU" w:eastAsia="ru-RU" w:bidi="ar-SA"/>
        </w:rPr>
        <w:t>л</w:t>
      </w:r>
      <w:r w:rsidRPr="00770650">
        <w:rPr>
          <w:rFonts w:eastAsia="Times New Roman"/>
          <w:szCs w:val="28"/>
          <w:lang w:val="ru-RU" w:eastAsia="ru-RU" w:bidi="ar-SA"/>
        </w:rPr>
        <w:t xml:space="preserve"> функционировать Единый центр сбора, сортировки и распределения гуманитарной помощи, который размеща</w:t>
      </w:r>
      <w:r w:rsidR="00506EE2">
        <w:rPr>
          <w:rFonts w:eastAsia="Times New Roman"/>
          <w:szCs w:val="28"/>
          <w:lang w:val="ru-RU" w:eastAsia="ru-RU" w:bidi="ar-SA"/>
        </w:rPr>
        <w:t>е</w:t>
      </w:r>
      <w:r w:rsidRPr="00770650">
        <w:rPr>
          <w:rFonts w:eastAsia="Times New Roman"/>
          <w:szCs w:val="28"/>
          <w:lang w:val="ru-RU" w:eastAsia="ru-RU" w:bidi="ar-SA"/>
        </w:rPr>
        <w:t xml:space="preserve">тся в актовом зале министерства сельского хозяйства Амурской области. </w:t>
      </w:r>
      <w:r w:rsidR="00506EE2">
        <w:rPr>
          <w:rFonts w:eastAsia="Times New Roman"/>
          <w:szCs w:val="28"/>
          <w:lang w:val="ru-RU" w:eastAsia="ru-RU" w:bidi="ar-SA"/>
        </w:rPr>
        <w:t>Д</w:t>
      </w:r>
      <w:r w:rsidR="00506EE2" w:rsidRPr="00770650">
        <w:rPr>
          <w:rFonts w:eastAsia="Times New Roman"/>
          <w:szCs w:val="28"/>
          <w:lang w:val="ru-RU" w:eastAsia="ru-RU" w:bidi="ar-SA"/>
        </w:rPr>
        <w:t xml:space="preserve">ля равномерного распределения гуманитарной помощи между муниципальными образованиями области </w:t>
      </w:r>
      <w:r w:rsidRPr="00770650">
        <w:rPr>
          <w:rFonts w:eastAsia="Times New Roman"/>
          <w:szCs w:val="28"/>
          <w:lang w:val="ru-RU" w:eastAsia="ru-RU" w:bidi="ar-SA"/>
        </w:rPr>
        <w:t>жителями подтопленных районов формируются заявки.</w:t>
      </w:r>
    </w:p>
    <w:p w:rsidR="008A2772" w:rsidRPr="008A2772" w:rsidRDefault="00506EE2" w:rsidP="008A2772">
      <w:pPr>
        <w:shd w:val="clear" w:color="auto" w:fill="FFFFFF"/>
        <w:ind w:firstLine="709"/>
        <w:jc w:val="both"/>
        <w:rPr>
          <w:szCs w:val="28"/>
          <w:lang w:val="ru-RU"/>
        </w:rPr>
      </w:pPr>
      <w:r>
        <w:rPr>
          <w:rFonts w:eastAsia="Times New Roman"/>
          <w:szCs w:val="28"/>
          <w:lang w:val="ru-RU" w:eastAsia="ru-RU" w:bidi="ar-SA"/>
        </w:rPr>
        <w:lastRenderedPageBreak/>
        <w:t xml:space="preserve">Также </w:t>
      </w:r>
      <w:r w:rsidRPr="00770650">
        <w:rPr>
          <w:rFonts w:eastAsia="Times New Roman"/>
          <w:szCs w:val="28"/>
          <w:lang w:val="ru-RU" w:eastAsia="ru-RU" w:bidi="ar-SA"/>
        </w:rPr>
        <w:t xml:space="preserve">03 сентября 2013 года </w:t>
      </w:r>
      <w:r>
        <w:rPr>
          <w:rFonts w:eastAsia="Times New Roman"/>
          <w:szCs w:val="28"/>
          <w:lang w:val="ru-RU" w:eastAsia="ru-RU" w:bidi="ar-SA"/>
        </w:rPr>
        <w:t>состоялась</w:t>
      </w:r>
      <w:r w:rsidRPr="00770650">
        <w:rPr>
          <w:rFonts w:eastAsia="Times New Roman"/>
          <w:szCs w:val="28"/>
          <w:lang w:val="ru-RU" w:eastAsia="ru-RU" w:bidi="ar-SA"/>
        </w:rPr>
        <w:t xml:space="preserve"> рабочая встреча с представителями благотворительного фонда «София».</w:t>
      </w:r>
      <w:r>
        <w:rPr>
          <w:rFonts w:eastAsia="Times New Roman"/>
          <w:szCs w:val="28"/>
          <w:lang w:val="ru-RU" w:eastAsia="ru-RU" w:bidi="ar-SA"/>
        </w:rPr>
        <w:t xml:space="preserve"> В результате разговора была с</w:t>
      </w:r>
      <w:r w:rsidRPr="00770650">
        <w:rPr>
          <w:rFonts w:eastAsia="Times New Roman"/>
          <w:szCs w:val="28"/>
          <w:lang w:val="ru-RU" w:eastAsia="ru-RU" w:bidi="ar-SA"/>
        </w:rPr>
        <w:t>оздана рабочая группа по распределению денежных средств, полученных фондом от благотворителей.</w:t>
      </w:r>
      <w:r w:rsidR="007622FB">
        <w:rPr>
          <w:rFonts w:eastAsia="Times New Roman"/>
          <w:szCs w:val="28"/>
          <w:lang w:val="ru-RU" w:eastAsia="ru-RU" w:bidi="ar-SA"/>
        </w:rPr>
        <w:t xml:space="preserve"> В нее вошли представители фонда и общественности, члены Общественной палаты Амурской области.</w:t>
      </w:r>
      <w:r w:rsidRPr="00770650">
        <w:rPr>
          <w:rFonts w:eastAsia="Times New Roman"/>
          <w:szCs w:val="28"/>
          <w:lang w:val="ru-RU" w:eastAsia="ru-RU" w:bidi="ar-SA"/>
        </w:rPr>
        <w:t xml:space="preserve"> Средства планируется передать пострадавшим от наводнения многодетным семьям, социально незащищенным семьям, семьям риска и приемным семьям.</w:t>
      </w:r>
      <w:r w:rsidR="00E16D93">
        <w:rPr>
          <w:rFonts w:eastAsia="Times New Roman"/>
          <w:szCs w:val="28"/>
          <w:lang w:val="ru-RU" w:eastAsia="ru-RU" w:bidi="ar-SA"/>
        </w:rPr>
        <w:t xml:space="preserve"> На заседании этой рабочей </w:t>
      </w:r>
      <w:r w:rsidR="007622FB">
        <w:rPr>
          <w:rFonts w:eastAsia="Times New Roman"/>
          <w:szCs w:val="28"/>
          <w:lang w:val="ru-RU" w:eastAsia="ru-RU" w:bidi="ar-SA"/>
        </w:rPr>
        <w:t xml:space="preserve">группы </w:t>
      </w:r>
      <w:r w:rsidR="00E16D93">
        <w:rPr>
          <w:rFonts w:eastAsia="Times New Roman"/>
          <w:szCs w:val="28"/>
          <w:lang w:val="ru-RU" w:eastAsia="ru-RU" w:bidi="ar-SA"/>
        </w:rPr>
        <w:t xml:space="preserve">23 сентября </w:t>
      </w:r>
      <w:r w:rsidR="007622FB">
        <w:rPr>
          <w:rFonts w:eastAsia="Times New Roman"/>
          <w:szCs w:val="28"/>
          <w:lang w:val="ru-RU" w:eastAsia="ru-RU" w:bidi="ar-SA"/>
        </w:rPr>
        <w:t xml:space="preserve">2013 года </w:t>
      </w:r>
      <w:r w:rsidR="008A2772" w:rsidRPr="008A2772">
        <w:rPr>
          <w:szCs w:val="28"/>
          <w:lang w:val="ru-RU"/>
        </w:rPr>
        <w:t>рассматривался вопрос по распределению денежных средств, полученных фондом «София» от благотворителей в сумме 1</w:t>
      </w:r>
      <w:r w:rsidR="008A2772" w:rsidRPr="00D14C0F">
        <w:rPr>
          <w:szCs w:val="28"/>
        </w:rPr>
        <w:t> </w:t>
      </w:r>
      <w:r w:rsidR="008A2772" w:rsidRPr="008A2772">
        <w:rPr>
          <w:szCs w:val="28"/>
          <w:lang w:val="ru-RU"/>
        </w:rPr>
        <w:t>000 000 рублей</w:t>
      </w:r>
      <w:r w:rsidR="008A2772">
        <w:rPr>
          <w:szCs w:val="28"/>
          <w:lang w:val="ru-RU"/>
        </w:rPr>
        <w:t>.</w:t>
      </w:r>
      <w:r w:rsidR="008A2772">
        <w:rPr>
          <w:rFonts w:eastAsia="Times New Roman"/>
          <w:szCs w:val="28"/>
          <w:lang w:val="ru-RU" w:eastAsia="ru-RU" w:bidi="ar-SA"/>
        </w:rPr>
        <w:t xml:space="preserve"> </w:t>
      </w:r>
      <w:r w:rsidR="008A2772" w:rsidRPr="008A2772">
        <w:rPr>
          <w:szCs w:val="28"/>
          <w:lang w:val="ru-RU"/>
        </w:rPr>
        <w:t>Рассмотрев вопрос приобретения первоочередных товаров для пострадавших от наводнения в Амурской области в 2013 году</w:t>
      </w:r>
      <w:r w:rsidR="008A2772">
        <w:rPr>
          <w:szCs w:val="28"/>
          <w:lang w:val="ru-RU"/>
        </w:rPr>
        <w:t>,</w:t>
      </w:r>
      <w:r w:rsidR="008A2772" w:rsidRPr="008A2772">
        <w:rPr>
          <w:szCs w:val="28"/>
          <w:lang w:val="ru-RU"/>
        </w:rPr>
        <w:t xml:space="preserve"> </w:t>
      </w:r>
      <w:r w:rsidR="007622FB">
        <w:rPr>
          <w:rFonts w:eastAsia="Times New Roman"/>
          <w:szCs w:val="28"/>
          <w:lang w:val="ru-RU" w:eastAsia="ru-RU" w:bidi="ar-SA"/>
        </w:rPr>
        <w:t>было решено приобрести</w:t>
      </w:r>
      <w:r w:rsidR="005C3D04">
        <w:rPr>
          <w:rFonts w:eastAsia="Times New Roman"/>
          <w:szCs w:val="28"/>
          <w:lang w:val="ru-RU" w:eastAsia="ru-RU" w:bidi="ar-SA"/>
        </w:rPr>
        <w:t xml:space="preserve"> обогреватели, газовые плиты, пилы, тепловые пушки</w:t>
      </w:r>
      <w:r w:rsidR="008A2772">
        <w:rPr>
          <w:rFonts w:eastAsia="Times New Roman"/>
          <w:szCs w:val="28"/>
          <w:lang w:val="ru-RU" w:eastAsia="ru-RU" w:bidi="ar-SA"/>
        </w:rPr>
        <w:t xml:space="preserve"> и</w:t>
      </w:r>
      <w:r w:rsidR="005C3D04">
        <w:rPr>
          <w:rFonts w:eastAsia="Times New Roman"/>
          <w:szCs w:val="28"/>
          <w:lang w:val="ru-RU" w:eastAsia="ru-RU" w:bidi="ar-SA"/>
        </w:rPr>
        <w:t xml:space="preserve"> стиральные машины.</w:t>
      </w:r>
    </w:p>
    <w:p w:rsidR="00341E16" w:rsidRPr="00106FA7" w:rsidRDefault="00341E16" w:rsidP="00D36468">
      <w:pPr>
        <w:ind w:firstLine="709"/>
        <w:jc w:val="both"/>
        <w:rPr>
          <w:szCs w:val="28"/>
          <w:lang w:val="ru-RU"/>
        </w:rPr>
      </w:pPr>
      <w:r>
        <w:rPr>
          <w:lang w:val="ru-RU"/>
        </w:rPr>
        <w:t>11 сентября 2013 года после продолжительной совместной работы в целях осуществления эффективного и согласованного контроля и надзора за соблюдением прав и свобод граждан, пострадавших в результате стихийного бедствия, было подписано Соглашение о сотрудничестве между Прокуратурой Амурской области и Общественной палатой Амурской области.</w:t>
      </w:r>
      <w:r w:rsidR="00D36468">
        <w:rPr>
          <w:lang w:val="ru-RU"/>
        </w:rPr>
        <w:t xml:space="preserve"> Предметом соглашения является взаимодействие сторон по вопросам защиты граждан, пострадавших от наводнения, устранения и предупреждения нарушений</w:t>
      </w:r>
      <w:r w:rsidR="00D36468" w:rsidRPr="00D36468">
        <w:rPr>
          <w:lang w:val="ru-RU"/>
        </w:rPr>
        <w:t xml:space="preserve"> </w:t>
      </w:r>
      <w:r w:rsidR="00D36468">
        <w:rPr>
          <w:lang w:val="ru-RU"/>
        </w:rPr>
        <w:t>их прав.</w:t>
      </w:r>
    </w:p>
    <w:p w:rsidR="00D506A8" w:rsidRDefault="00A51F75" w:rsidP="007A549F">
      <w:pPr>
        <w:pStyle w:val="af9"/>
        <w:shd w:val="clear" w:color="auto" w:fill="FFFFFF"/>
        <w:spacing w:before="0" w:beforeAutospacing="0" w:after="0" w:afterAutospacing="0"/>
        <w:ind w:firstLine="709"/>
        <w:jc w:val="both"/>
        <w:rPr>
          <w:sz w:val="28"/>
          <w:szCs w:val="28"/>
        </w:rPr>
      </w:pPr>
      <w:r>
        <w:rPr>
          <w:sz w:val="28"/>
          <w:szCs w:val="28"/>
        </w:rPr>
        <w:t xml:space="preserve">Ликвидацией последствий наводнения на Дальнем Востоке обеспокоены и другие регионы. Так, </w:t>
      </w:r>
      <w:r w:rsidR="00D506A8">
        <w:rPr>
          <w:sz w:val="28"/>
          <w:szCs w:val="28"/>
        </w:rPr>
        <w:t>в оздоровительные лагеря Приморского края, Сахалинской области, Краснодарского края были направлены дети из подтопленных районов.</w:t>
      </w:r>
    </w:p>
    <w:p w:rsidR="007A549F" w:rsidRPr="00D14C0F" w:rsidRDefault="007A549F" w:rsidP="007A549F">
      <w:pPr>
        <w:pStyle w:val="af9"/>
        <w:shd w:val="clear" w:color="auto" w:fill="FFFFFF"/>
        <w:spacing w:before="0" w:beforeAutospacing="0" w:after="0" w:afterAutospacing="0"/>
        <w:ind w:firstLine="709"/>
        <w:jc w:val="both"/>
        <w:rPr>
          <w:sz w:val="28"/>
          <w:szCs w:val="28"/>
        </w:rPr>
      </w:pPr>
      <w:r w:rsidRPr="00D14C0F">
        <w:rPr>
          <w:sz w:val="28"/>
          <w:szCs w:val="28"/>
        </w:rPr>
        <w:t>Липецкая область 31 августа 2013 года приняла 90 детей,</w:t>
      </w:r>
      <w:r>
        <w:rPr>
          <w:sz w:val="28"/>
          <w:szCs w:val="28"/>
        </w:rPr>
        <w:t xml:space="preserve"> </w:t>
      </w:r>
      <w:r w:rsidRPr="00D14C0F">
        <w:rPr>
          <w:sz w:val="28"/>
          <w:szCs w:val="28"/>
        </w:rPr>
        <w:t>пострадавших от наводнения, которых</w:t>
      </w:r>
      <w:r>
        <w:rPr>
          <w:sz w:val="28"/>
          <w:szCs w:val="28"/>
        </w:rPr>
        <w:t xml:space="preserve"> </w:t>
      </w:r>
      <w:r w:rsidRPr="00D14C0F">
        <w:rPr>
          <w:sz w:val="28"/>
          <w:szCs w:val="28"/>
        </w:rPr>
        <w:t>разместили в 2-4 местных комфортабельных</w:t>
      </w:r>
      <w:r>
        <w:rPr>
          <w:sz w:val="28"/>
          <w:szCs w:val="28"/>
        </w:rPr>
        <w:t xml:space="preserve"> </w:t>
      </w:r>
      <w:r w:rsidRPr="00D14C0F">
        <w:rPr>
          <w:sz w:val="28"/>
          <w:szCs w:val="28"/>
        </w:rPr>
        <w:t>комнатах в областном государственном бюджетном учреждении</w:t>
      </w:r>
      <w:r>
        <w:rPr>
          <w:sz w:val="28"/>
          <w:szCs w:val="28"/>
        </w:rPr>
        <w:t xml:space="preserve"> </w:t>
      </w:r>
      <w:r w:rsidRPr="00D14C0F">
        <w:rPr>
          <w:sz w:val="28"/>
          <w:szCs w:val="28"/>
        </w:rPr>
        <w:t>Реабилитационно-оздоровительный центр «Лесная сказка». Данное учреждение работает круглогодично в режиме санатория и находится в подведомственном подчинении управления социальной защиты населения области.</w:t>
      </w:r>
      <w:r>
        <w:rPr>
          <w:sz w:val="28"/>
          <w:szCs w:val="28"/>
        </w:rPr>
        <w:t xml:space="preserve"> 0</w:t>
      </w:r>
      <w:r w:rsidRPr="00D14C0F">
        <w:rPr>
          <w:sz w:val="28"/>
          <w:szCs w:val="28"/>
        </w:rPr>
        <w:t>2 сентября 2013</w:t>
      </w:r>
      <w:r>
        <w:rPr>
          <w:sz w:val="28"/>
          <w:szCs w:val="28"/>
        </w:rPr>
        <w:t xml:space="preserve"> </w:t>
      </w:r>
      <w:r w:rsidRPr="00D14C0F">
        <w:rPr>
          <w:sz w:val="28"/>
          <w:szCs w:val="28"/>
        </w:rPr>
        <w:t>г</w:t>
      </w:r>
      <w:r>
        <w:rPr>
          <w:sz w:val="28"/>
          <w:szCs w:val="28"/>
        </w:rPr>
        <w:t>ода</w:t>
      </w:r>
      <w:r w:rsidRPr="00D14C0F">
        <w:rPr>
          <w:sz w:val="28"/>
          <w:szCs w:val="28"/>
        </w:rPr>
        <w:t xml:space="preserve"> </w:t>
      </w:r>
      <w:r>
        <w:rPr>
          <w:sz w:val="28"/>
          <w:szCs w:val="28"/>
        </w:rPr>
        <w:t>д</w:t>
      </w:r>
      <w:r w:rsidRPr="00D14C0F">
        <w:rPr>
          <w:sz w:val="28"/>
          <w:szCs w:val="28"/>
        </w:rPr>
        <w:t>ля детей проведена праздничная линейка, посвященная Дню знаний.</w:t>
      </w:r>
      <w:r>
        <w:rPr>
          <w:sz w:val="28"/>
          <w:szCs w:val="28"/>
        </w:rPr>
        <w:t xml:space="preserve"> </w:t>
      </w:r>
      <w:r w:rsidRPr="00D14C0F">
        <w:rPr>
          <w:sz w:val="28"/>
          <w:szCs w:val="28"/>
        </w:rPr>
        <w:t>Более 120 квалифицированных специалистов</w:t>
      </w:r>
      <w:r>
        <w:rPr>
          <w:sz w:val="28"/>
          <w:szCs w:val="28"/>
        </w:rPr>
        <w:t xml:space="preserve"> </w:t>
      </w:r>
      <w:r w:rsidRPr="00D14C0F">
        <w:rPr>
          <w:sz w:val="28"/>
          <w:szCs w:val="28"/>
        </w:rPr>
        <w:t>(психологи, педагоги, воспитатели, социальные педагоги, специалисты по социальной работе, социальные работники, медицинские работники), помогают детям</w:t>
      </w:r>
      <w:r>
        <w:rPr>
          <w:sz w:val="28"/>
          <w:szCs w:val="28"/>
        </w:rPr>
        <w:t xml:space="preserve"> </w:t>
      </w:r>
      <w:r w:rsidRPr="00D14C0F">
        <w:rPr>
          <w:sz w:val="28"/>
          <w:szCs w:val="28"/>
        </w:rPr>
        <w:t>ощутить заботу и внимание.</w:t>
      </w:r>
      <w:r>
        <w:rPr>
          <w:sz w:val="28"/>
          <w:szCs w:val="28"/>
        </w:rPr>
        <w:t xml:space="preserve"> </w:t>
      </w:r>
      <w:r w:rsidRPr="00D14C0F">
        <w:rPr>
          <w:sz w:val="28"/>
          <w:szCs w:val="28"/>
        </w:rPr>
        <w:t>Дети получают 5-разовое сбалансированное питание.</w:t>
      </w:r>
      <w:r w:rsidRPr="007A549F">
        <w:rPr>
          <w:sz w:val="28"/>
          <w:szCs w:val="28"/>
        </w:rPr>
        <w:t xml:space="preserve"> </w:t>
      </w:r>
      <w:r w:rsidRPr="00D14C0F">
        <w:rPr>
          <w:sz w:val="28"/>
          <w:szCs w:val="28"/>
        </w:rPr>
        <w:t>Для</w:t>
      </w:r>
      <w:r>
        <w:rPr>
          <w:sz w:val="28"/>
          <w:szCs w:val="28"/>
        </w:rPr>
        <w:t xml:space="preserve"> </w:t>
      </w:r>
      <w:r w:rsidRPr="00D14C0F">
        <w:rPr>
          <w:sz w:val="28"/>
          <w:szCs w:val="28"/>
        </w:rPr>
        <w:t>дете</w:t>
      </w:r>
      <w:r>
        <w:rPr>
          <w:sz w:val="28"/>
          <w:szCs w:val="28"/>
        </w:rPr>
        <w:t xml:space="preserve">й организован культурный досуг, </w:t>
      </w:r>
      <w:r w:rsidRPr="00D14C0F">
        <w:rPr>
          <w:sz w:val="28"/>
          <w:szCs w:val="28"/>
        </w:rPr>
        <w:t>экскурсии по г</w:t>
      </w:r>
      <w:r>
        <w:rPr>
          <w:sz w:val="28"/>
          <w:szCs w:val="28"/>
        </w:rPr>
        <w:t>ороду</w:t>
      </w:r>
      <w:r w:rsidRPr="00D14C0F">
        <w:rPr>
          <w:sz w:val="28"/>
          <w:szCs w:val="28"/>
        </w:rPr>
        <w:t xml:space="preserve"> Липецку</w:t>
      </w:r>
      <w:r>
        <w:rPr>
          <w:sz w:val="28"/>
          <w:szCs w:val="28"/>
        </w:rPr>
        <w:t xml:space="preserve"> и Задонску</w:t>
      </w:r>
      <w:r w:rsidRPr="00D14C0F">
        <w:rPr>
          <w:sz w:val="28"/>
          <w:szCs w:val="28"/>
        </w:rPr>
        <w:t>.</w:t>
      </w:r>
      <w:r w:rsidRPr="007A549F">
        <w:rPr>
          <w:sz w:val="28"/>
          <w:szCs w:val="28"/>
        </w:rPr>
        <w:t xml:space="preserve"> </w:t>
      </w:r>
      <w:r w:rsidRPr="00D14C0F">
        <w:rPr>
          <w:sz w:val="28"/>
          <w:szCs w:val="28"/>
        </w:rPr>
        <w:t>В центре организован</w:t>
      </w:r>
      <w:r>
        <w:rPr>
          <w:sz w:val="28"/>
          <w:szCs w:val="28"/>
        </w:rPr>
        <w:t xml:space="preserve"> </w:t>
      </w:r>
      <w:r w:rsidRPr="00D14C0F">
        <w:rPr>
          <w:sz w:val="28"/>
          <w:szCs w:val="28"/>
        </w:rPr>
        <w:t>учебный процесс,</w:t>
      </w:r>
      <w:r>
        <w:rPr>
          <w:sz w:val="28"/>
          <w:szCs w:val="28"/>
        </w:rPr>
        <w:t xml:space="preserve"> </w:t>
      </w:r>
      <w:r w:rsidRPr="00D14C0F">
        <w:rPr>
          <w:sz w:val="28"/>
          <w:szCs w:val="28"/>
        </w:rPr>
        <w:t>проводятся факультативные занятия по основным школьным предметам, что позволяет ребятам не отставать от основного учебного процесса. Учащиеся обеспечены школьными принадлежностями и учебниками, закуплены рабочие тетради для подготовки к экзаменам учащихся 9-11 классов.</w:t>
      </w:r>
    </w:p>
    <w:p w:rsidR="007A549F" w:rsidRPr="00D14C0F" w:rsidRDefault="007A549F" w:rsidP="007A549F">
      <w:pPr>
        <w:pStyle w:val="af9"/>
        <w:shd w:val="clear" w:color="auto" w:fill="FFFFFF"/>
        <w:spacing w:before="0" w:beforeAutospacing="0" w:after="0" w:afterAutospacing="0"/>
        <w:ind w:firstLine="709"/>
        <w:jc w:val="both"/>
        <w:rPr>
          <w:sz w:val="28"/>
          <w:szCs w:val="28"/>
        </w:rPr>
      </w:pPr>
      <w:r w:rsidRPr="00D14C0F">
        <w:rPr>
          <w:sz w:val="28"/>
          <w:szCs w:val="28"/>
        </w:rPr>
        <w:lastRenderedPageBreak/>
        <w:t>С целью осуществления медицинской реабилитации в</w:t>
      </w:r>
      <w:r>
        <w:rPr>
          <w:sz w:val="28"/>
          <w:szCs w:val="28"/>
        </w:rPr>
        <w:t xml:space="preserve"> </w:t>
      </w:r>
      <w:r w:rsidRPr="00D14C0F">
        <w:rPr>
          <w:sz w:val="28"/>
          <w:szCs w:val="28"/>
        </w:rPr>
        <w:t>Центре функционирует 2-х этажный медицинский корпус, оснащенный</w:t>
      </w:r>
      <w:r>
        <w:rPr>
          <w:sz w:val="28"/>
          <w:szCs w:val="28"/>
        </w:rPr>
        <w:t xml:space="preserve"> </w:t>
      </w:r>
      <w:r w:rsidRPr="00D14C0F">
        <w:rPr>
          <w:sz w:val="28"/>
          <w:szCs w:val="28"/>
        </w:rPr>
        <w:t>современным оборудованием для медицинской реабилитации: массажные кабинеты, кабинеты ЛФК, 14 физиотерапевтических кабинетов разной направленности, гидромассажные ванны, аромофитотерапия,</w:t>
      </w:r>
      <w:r>
        <w:rPr>
          <w:sz w:val="28"/>
          <w:szCs w:val="28"/>
        </w:rPr>
        <w:t xml:space="preserve"> </w:t>
      </w:r>
      <w:r w:rsidRPr="00D14C0F">
        <w:rPr>
          <w:sz w:val="28"/>
          <w:szCs w:val="28"/>
        </w:rPr>
        <w:t>аэроинотерапия,</w:t>
      </w:r>
      <w:r>
        <w:rPr>
          <w:sz w:val="28"/>
          <w:szCs w:val="28"/>
        </w:rPr>
        <w:t xml:space="preserve"> </w:t>
      </w:r>
      <w:r w:rsidRPr="00D14C0F">
        <w:rPr>
          <w:sz w:val="28"/>
          <w:szCs w:val="28"/>
        </w:rPr>
        <w:t>галакомплекс «Соляная шахта», стоматологический кабинет, кабинет ЛОР-врача.</w:t>
      </w:r>
    </w:p>
    <w:p w:rsidR="007A549F" w:rsidRPr="00D14C0F" w:rsidRDefault="007A549F" w:rsidP="007A549F">
      <w:pPr>
        <w:pStyle w:val="af9"/>
        <w:shd w:val="clear" w:color="auto" w:fill="FFFFFF"/>
        <w:spacing w:before="0" w:beforeAutospacing="0" w:after="0" w:afterAutospacing="0"/>
        <w:ind w:firstLine="709"/>
        <w:jc w:val="both"/>
        <w:rPr>
          <w:sz w:val="28"/>
          <w:szCs w:val="28"/>
        </w:rPr>
      </w:pPr>
      <w:r w:rsidRPr="00D14C0F">
        <w:rPr>
          <w:sz w:val="28"/>
          <w:szCs w:val="28"/>
        </w:rPr>
        <w:t>По распоряжению главы региона из резервного фонда выделено свыше 2 млн. рублей для организации отдыха и оздоровления детей, прибывших из Амурской области.</w:t>
      </w:r>
      <w:r w:rsidRPr="007A549F">
        <w:rPr>
          <w:sz w:val="28"/>
          <w:szCs w:val="28"/>
        </w:rPr>
        <w:t xml:space="preserve"> </w:t>
      </w:r>
      <w:r w:rsidRPr="00D14C0F">
        <w:rPr>
          <w:sz w:val="28"/>
          <w:szCs w:val="28"/>
        </w:rPr>
        <w:t>Все дети обуты и одеты по сезону, в соответствии с погодными условиями. Закуплены комплекты необходимой повседневной одежды (нижнее белье, колготки, носки, школьная форма, спортивные костюмы, теплые кофты, тапки комнатные, кроссовки, джинсы, осенние куртки и обувь), а также предметы личной гигиены.</w:t>
      </w:r>
      <w:r w:rsidR="00A51F75">
        <w:rPr>
          <w:sz w:val="28"/>
          <w:szCs w:val="28"/>
        </w:rPr>
        <w:t xml:space="preserve"> </w:t>
      </w:r>
      <w:r w:rsidRPr="00D14C0F">
        <w:rPr>
          <w:sz w:val="28"/>
          <w:szCs w:val="28"/>
        </w:rPr>
        <w:t>В настоящее время закупается</w:t>
      </w:r>
      <w:r>
        <w:rPr>
          <w:sz w:val="28"/>
          <w:szCs w:val="28"/>
        </w:rPr>
        <w:t xml:space="preserve"> </w:t>
      </w:r>
      <w:r w:rsidRPr="00D14C0F">
        <w:rPr>
          <w:sz w:val="28"/>
          <w:szCs w:val="28"/>
        </w:rPr>
        <w:t>зимняя одежда, шапки и обувь.</w:t>
      </w:r>
    </w:p>
    <w:p w:rsidR="00A51F75" w:rsidRDefault="00A51F75" w:rsidP="007A549F">
      <w:pPr>
        <w:pStyle w:val="af9"/>
        <w:shd w:val="clear" w:color="auto" w:fill="FFFFFF"/>
        <w:spacing w:before="0" w:beforeAutospacing="0" w:after="0" w:afterAutospacing="0"/>
        <w:ind w:firstLine="709"/>
        <w:jc w:val="both"/>
        <w:rPr>
          <w:sz w:val="28"/>
          <w:szCs w:val="28"/>
        </w:rPr>
      </w:pPr>
      <w:r>
        <w:rPr>
          <w:sz w:val="28"/>
          <w:szCs w:val="28"/>
        </w:rPr>
        <w:t xml:space="preserve">А </w:t>
      </w:r>
      <w:r w:rsidR="007A549F" w:rsidRPr="00D14C0F">
        <w:rPr>
          <w:sz w:val="28"/>
          <w:szCs w:val="28"/>
        </w:rPr>
        <w:t>24</w:t>
      </w:r>
      <w:r>
        <w:rPr>
          <w:sz w:val="28"/>
          <w:szCs w:val="28"/>
        </w:rPr>
        <w:t xml:space="preserve"> </w:t>
      </w:r>
      <w:r w:rsidR="007A549F" w:rsidRPr="00D14C0F">
        <w:rPr>
          <w:sz w:val="28"/>
          <w:szCs w:val="28"/>
        </w:rPr>
        <w:t>сентября</w:t>
      </w:r>
      <w:r>
        <w:rPr>
          <w:sz w:val="28"/>
          <w:szCs w:val="28"/>
        </w:rPr>
        <w:t xml:space="preserve"> 2013 года </w:t>
      </w:r>
      <w:r w:rsidR="007A549F" w:rsidRPr="00D14C0F">
        <w:rPr>
          <w:sz w:val="28"/>
          <w:szCs w:val="28"/>
        </w:rPr>
        <w:t>в</w:t>
      </w:r>
      <w:r>
        <w:rPr>
          <w:sz w:val="28"/>
          <w:szCs w:val="28"/>
        </w:rPr>
        <w:t xml:space="preserve"> </w:t>
      </w:r>
      <w:r w:rsidR="007A549F" w:rsidRPr="00D14C0F">
        <w:rPr>
          <w:sz w:val="28"/>
          <w:szCs w:val="28"/>
        </w:rPr>
        <w:t>Общественной палате Российской Федерации прошли слушания, посвященные ликвидации последствий наводнения на</w:t>
      </w:r>
      <w:r>
        <w:rPr>
          <w:sz w:val="28"/>
          <w:szCs w:val="28"/>
        </w:rPr>
        <w:t xml:space="preserve"> </w:t>
      </w:r>
      <w:r w:rsidR="007A549F" w:rsidRPr="00D14C0F">
        <w:rPr>
          <w:sz w:val="28"/>
          <w:szCs w:val="28"/>
        </w:rPr>
        <w:t>Дальнем Востоке.</w:t>
      </w:r>
      <w:r>
        <w:rPr>
          <w:sz w:val="28"/>
          <w:szCs w:val="28"/>
        </w:rPr>
        <w:t xml:space="preserve"> </w:t>
      </w:r>
      <w:r w:rsidR="007A549F" w:rsidRPr="00D14C0F">
        <w:rPr>
          <w:sz w:val="28"/>
          <w:szCs w:val="28"/>
        </w:rPr>
        <w:t>В</w:t>
      </w:r>
      <w:r>
        <w:rPr>
          <w:sz w:val="28"/>
          <w:szCs w:val="28"/>
        </w:rPr>
        <w:t xml:space="preserve"> </w:t>
      </w:r>
      <w:r w:rsidR="007A549F" w:rsidRPr="00D14C0F">
        <w:rPr>
          <w:sz w:val="28"/>
          <w:szCs w:val="28"/>
        </w:rPr>
        <w:t>ме</w:t>
      </w:r>
      <w:r>
        <w:rPr>
          <w:sz w:val="28"/>
          <w:szCs w:val="28"/>
        </w:rPr>
        <w:t xml:space="preserve">роприятии приняли участие члены </w:t>
      </w:r>
      <w:r w:rsidR="007A549F" w:rsidRPr="00D14C0F">
        <w:rPr>
          <w:sz w:val="28"/>
          <w:szCs w:val="28"/>
        </w:rPr>
        <w:t>Общественной палаты Российской Федерации, представители МЧС России, Минобороны Российской Федерации и</w:t>
      </w:r>
      <w:r>
        <w:rPr>
          <w:sz w:val="28"/>
          <w:szCs w:val="28"/>
        </w:rPr>
        <w:t xml:space="preserve"> </w:t>
      </w:r>
      <w:r w:rsidR="007A549F" w:rsidRPr="00D14C0F">
        <w:rPr>
          <w:sz w:val="28"/>
          <w:szCs w:val="28"/>
        </w:rPr>
        <w:t>других профильных министерств и</w:t>
      </w:r>
      <w:r>
        <w:rPr>
          <w:sz w:val="28"/>
          <w:szCs w:val="28"/>
        </w:rPr>
        <w:t xml:space="preserve"> </w:t>
      </w:r>
      <w:r w:rsidR="007A549F" w:rsidRPr="00D14C0F">
        <w:rPr>
          <w:sz w:val="28"/>
          <w:szCs w:val="28"/>
        </w:rPr>
        <w:t>ведомств, представители общественных организаций, оказывающих помощь пострадавшим от</w:t>
      </w:r>
      <w:r>
        <w:rPr>
          <w:sz w:val="28"/>
          <w:szCs w:val="28"/>
        </w:rPr>
        <w:t xml:space="preserve"> </w:t>
      </w:r>
      <w:r w:rsidR="007A549F" w:rsidRPr="00D14C0F">
        <w:rPr>
          <w:sz w:val="28"/>
          <w:szCs w:val="28"/>
        </w:rPr>
        <w:t>стихийного бедствия, а</w:t>
      </w:r>
      <w:r>
        <w:rPr>
          <w:sz w:val="28"/>
          <w:szCs w:val="28"/>
        </w:rPr>
        <w:t xml:space="preserve"> </w:t>
      </w:r>
      <w:r w:rsidR="007A549F" w:rsidRPr="00D14C0F">
        <w:rPr>
          <w:sz w:val="28"/>
          <w:szCs w:val="28"/>
        </w:rPr>
        <w:t>также волонтеры, принимающие участие в</w:t>
      </w:r>
      <w:r>
        <w:rPr>
          <w:sz w:val="28"/>
          <w:szCs w:val="28"/>
        </w:rPr>
        <w:t xml:space="preserve"> </w:t>
      </w:r>
      <w:r w:rsidR="007A549F" w:rsidRPr="00D14C0F">
        <w:rPr>
          <w:sz w:val="28"/>
          <w:szCs w:val="28"/>
        </w:rPr>
        <w:t>ликвидации последствий наводнения на</w:t>
      </w:r>
      <w:r>
        <w:rPr>
          <w:sz w:val="28"/>
          <w:szCs w:val="28"/>
        </w:rPr>
        <w:t xml:space="preserve"> </w:t>
      </w:r>
      <w:r w:rsidR="007A549F" w:rsidRPr="00D14C0F">
        <w:rPr>
          <w:sz w:val="28"/>
          <w:szCs w:val="28"/>
        </w:rPr>
        <w:t>Дальнем Востоке</w:t>
      </w:r>
      <w:r>
        <w:rPr>
          <w:sz w:val="28"/>
          <w:szCs w:val="28"/>
        </w:rPr>
        <w:t>.</w:t>
      </w:r>
    </w:p>
    <w:p w:rsidR="00A51F75" w:rsidRDefault="007A549F" w:rsidP="007A549F">
      <w:pPr>
        <w:pStyle w:val="af9"/>
        <w:shd w:val="clear" w:color="auto" w:fill="FFFFFF"/>
        <w:spacing w:before="0" w:beforeAutospacing="0" w:after="0" w:afterAutospacing="0"/>
        <w:ind w:firstLine="709"/>
        <w:jc w:val="both"/>
        <w:rPr>
          <w:sz w:val="28"/>
          <w:szCs w:val="28"/>
        </w:rPr>
      </w:pPr>
      <w:r w:rsidRPr="00D14C0F">
        <w:rPr>
          <w:sz w:val="28"/>
          <w:szCs w:val="28"/>
        </w:rPr>
        <w:t>В данном мероприятии принял участие</w:t>
      </w:r>
      <w:r w:rsidR="00A51F75">
        <w:rPr>
          <w:sz w:val="28"/>
          <w:szCs w:val="28"/>
        </w:rPr>
        <w:t xml:space="preserve"> и</w:t>
      </w:r>
      <w:r w:rsidRPr="00D14C0F">
        <w:rPr>
          <w:sz w:val="28"/>
          <w:szCs w:val="28"/>
        </w:rPr>
        <w:t xml:space="preserve"> заместитель секретаря</w:t>
      </w:r>
      <w:r w:rsidR="00A51F75">
        <w:rPr>
          <w:sz w:val="28"/>
          <w:szCs w:val="28"/>
        </w:rPr>
        <w:t xml:space="preserve">– руководитель Совета по этике, регламенту и организации работы </w:t>
      </w:r>
      <w:r w:rsidR="00A51F75" w:rsidRPr="00D14C0F">
        <w:rPr>
          <w:sz w:val="28"/>
          <w:szCs w:val="28"/>
        </w:rPr>
        <w:t xml:space="preserve">Общественной палаты Амурской области </w:t>
      </w:r>
      <w:r w:rsidRPr="00D14C0F">
        <w:rPr>
          <w:sz w:val="28"/>
          <w:szCs w:val="28"/>
        </w:rPr>
        <w:t>Орлов Сергей Михайлович.</w:t>
      </w:r>
      <w:r w:rsidR="00A51F75">
        <w:rPr>
          <w:sz w:val="28"/>
          <w:szCs w:val="28"/>
        </w:rPr>
        <w:t xml:space="preserve"> </w:t>
      </w:r>
      <w:r w:rsidRPr="00D14C0F">
        <w:rPr>
          <w:sz w:val="28"/>
          <w:szCs w:val="28"/>
        </w:rPr>
        <w:t>Сергей Михайлович поблагодарил всех</w:t>
      </w:r>
      <w:r w:rsidR="00A51F75">
        <w:rPr>
          <w:sz w:val="28"/>
          <w:szCs w:val="28"/>
        </w:rPr>
        <w:t>,</w:t>
      </w:r>
      <w:r w:rsidRPr="00D14C0F">
        <w:rPr>
          <w:sz w:val="28"/>
          <w:szCs w:val="28"/>
        </w:rPr>
        <w:t xml:space="preserve"> кто оказался неравнодушен к проблеме паводка на территории Дальнего Востока</w:t>
      </w:r>
      <w:r w:rsidR="00A51F75">
        <w:rPr>
          <w:sz w:val="28"/>
          <w:szCs w:val="28"/>
        </w:rPr>
        <w:t>,</w:t>
      </w:r>
      <w:r w:rsidRPr="00D14C0F">
        <w:rPr>
          <w:sz w:val="28"/>
          <w:szCs w:val="28"/>
        </w:rPr>
        <w:t xml:space="preserve"> и предложил системно осуществлять работу. В связи с тем что сроки ликвидации последствий паводка будут существенно продлены было предложено создать рабочую группу при Общественной палате Российской Федерации и осуществлять контроль за оказанием конкретной помощи на местах. Руководителям данного центра предложили назначить Тополеву</w:t>
      </w:r>
      <w:r w:rsidR="00A51F75">
        <w:rPr>
          <w:sz w:val="28"/>
          <w:szCs w:val="28"/>
        </w:rPr>
        <w:t>-</w:t>
      </w:r>
      <w:r w:rsidRPr="00D14C0F">
        <w:rPr>
          <w:sz w:val="28"/>
          <w:szCs w:val="28"/>
        </w:rPr>
        <w:t>Солдунову</w:t>
      </w:r>
      <w:r w:rsidR="00A51F75" w:rsidRPr="00A51F75">
        <w:rPr>
          <w:sz w:val="28"/>
          <w:szCs w:val="28"/>
        </w:rPr>
        <w:t xml:space="preserve"> </w:t>
      </w:r>
      <w:r w:rsidR="00A51F75" w:rsidRPr="00D14C0F">
        <w:rPr>
          <w:sz w:val="28"/>
          <w:szCs w:val="28"/>
        </w:rPr>
        <w:t>Елену Андреевну</w:t>
      </w:r>
      <w:r w:rsidRPr="00D14C0F">
        <w:rPr>
          <w:sz w:val="28"/>
          <w:szCs w:val="28"/>
        </w:rPr>
        <w:t>.</w:t>
      </w:r>
    </w:p>
    <w:p w:rsidR="00A51F75" w:rsidRDefault="007A549F" w:rsidP="007A549F">
      <w:pPr>
        <w:pStyle w:val="af9"/>
        <w:shd w:val="clear" w:color="auto" w:fill="FFFFFF"/>
        <w:spacing w:before="0" w:beforeAutospacing="0" w:after="0" w:afterAutospacing="0"/>
        <w:ind w:firstLine="709"/>
        <w:jc w:val="both"/>
        <w:rPr>
          <w:sz w:val="28"/>
          <w:szCs w:val="28"/>
        </w:rPr>
      </w:pPr>
      <w:r w:rsidRPr="00D14C0F">
        <w:rPr>
          <w:sz w:val="28"/>
          <w:szCs w:val="28"/>
        </w:rPr>
        <w:t>Велихов Евгений Павлович также добавил, что теперь следует подумать о</w:t>
      </w:r>
      <w:r w:rsidR="00A51F75">
        <w:rPr>
          <w:sz w:val="28"/>
          <w:szCs w:val="28"/>
        </w:rPr>
        <w:t xml:space="preserve"> том, как в д</w:t>
      </w:r>
      <w:r w:rsidRPr="00D14C0F">
        <w:rPr>
          <w:sz w:val="28"/>
          <w:szCs w:val="28"/>
        </w:rPr>
        <w:t>альнейшем прогнозировать масштабные паводки с целью принятия своевременных мер по защите территорий. Для этого</w:t>
      </w:r>
      <w:r w:rsidR="00A51F75">
        <w:rPr>
          <w:sz w:val="28"/>
          <w:szCs w:val="28"/>
        </w:rPr>
        <w:t xml:space="preserve"> </w:t>
      </w:r>
      <w:r w:rsidRPr="00D14C0F">
        <w:rPr>
          <w:sz w:val="28"/>
          <w:szCs w:val="28"/>
        </w:rPr>
        <w:t>было</w:t>
      </w:r>
      <w:r w:rsidR="00A51F75">
        <w:rPr>
          <w:sz w:val="28"/>
          <w:szCs w:val="28"/>
        </w:rPr>
        <w:t xml:space="preserve"> </w:t>
      </w:r>
      <w:r w:rsidRPr="00D14C0F">
        <w:rPr>
          <w:sz w:val="28"/>
          <w:szCs w:val="28"/>
        </w:rPr>
        <w:t>бы целесообразно объединиться с</w:t>
      </w:r>
      <w:r w:rsidR="00A51F75">
        <w:rPr>
          <w:sz w:val="28"/>
          <w:szCs w:val="28"/>
        </w:rPr>
        <w:t xml:space="preserve"> </w:t>
      </w:r>
      <w:r w:rsidRPr="00D14C0F">
        <w:rPr>
          <w:sz w:val="28"/>
          <w:szCs w:val="28"/>
        </w:rPr>
        <w:t>китайскими коллегами-учеными</w:t>
      </w:r>
      <w:r w:rsidR="00A51F75">
        <w:rPr>
          <w:sz w:val="28"/>
          <w:szCs w:val="28"/>
        </w:rPr>
        <w:t xml:space="preserve">, у которых </w:t>
      </w:r>
      <w:r w:rsidR="00A51F75" w:rsidRPr="00D14C0F">
        <w:rPr>
          <w:sz w:val="28"/>
          <w:szCs w:val="28"/>
        </w:rPr>
        <w:t>подобны</w:t>
      </w:r>
      <w:r w:rsidR="00A51F75">
        <w:rPr>
          <w:sz w:val="28"/>
          <w:szCs w:val="28"/>
        </w:rPr>
        <w:t>е</w:t>
      </w:r>
      <w:r w:rsidR="00A51F75" w:rsidRPr="00D14C0F">
        <w:rPr>
          <w:sz w:val="28"/>
          <w:szCs w:val="28"/>
        </w:rPr>
        <w:t xml:space="preserve"> катаклизм</w:t>
      </w:r>
      <w:r w:rsidR="00A51F75">
        <w:rPr>
          <w:sz w:val="28"/>
          <w:szCs w:val="28"/>
        </w:rPr>
        <w:t>ы случаются</w:t>
      </w:r>
      <w:r w:rsidR="00A51F75" w:rsidRPr="00D14C0F">
        <w:rPr>
          <w:sz w:val="28"/>
          <w:szCs w:val="28"/>
        </w:rPr>
        <w:t xml:space="preserve"> гораздо</w:t>
      </w:r>
      <w:r w:rsidR="00A51F75">
        <w:rPr>
          <w:sz w:val="28"/>
          <w:szCs w:val="28"/>
        </w:rPr>
        <w:t xml:space="preserve"> чаще и</w:t>
      </w:r>
      <w:r w:rsidR="00A51F75" w:rsidRPr="00D14C0F">
        <w:rPr>
          <w:sz w:val="28"/>
          <w:szCs w:val="28"/>
        </w:rPr>
        <w:t xml:space="preserve"> </w:t>
      </w:r>
      <w:r w:rsidR="00A51F75">
        <w:rPr>
          <w:sz w:val="28"/>
          <w:szCs w:val="28"/>
        </w:rPr>
        <w:t>накоплен богатый опыт</w:t>
      </w:r>
      <w:r w:rsidR="00A51F75" w:rsidRPr="00A51F75">
        <w:rPr>
          <w:sz w:val="28"/>
          <w:szCs w:val="28"/>
        </w:rPr>
        <w:t xml:space="preserve"> </w:t>
      </w:r>
      <w:r w:rsidR="00A51F75" w:rsidRPr="00D14C0F">
        <w:rPr>
          <w:sz w:val="28"/>
          <w:szCs w:val="28"/>
        </w:rPr>
        <w:t>в</w:t>
      </w:r>
      <w:r w:rsidR="00A51F75">
        <w:rPr>
          <w:sz w:val="28"/>
          <w:szCs w:val="28"/>
        </w:rPr>
        <w:t xml:space="preserve"> </w:t>
      </w:r>
      <w:r w:rsidR="00A51F75" w:rsidRPr="00D14C0F">
        <w:rPr>
          <w:sz w:val="28"/>
          <w:szCs w:val="28"/>
        </w:rPr>
        <w:t>области климатического прогнозирования</w:t>
      </w:r>
      <w:r w:rsidR="00A51F75">
        <w:rPr>
          <w:sz w:val="28"/>
          <w:szCs w:val="28"/>
        </w:rPr>
        <w:t>,</w:t>
      </w:r>
      <w:r w:rsidRPr="00D14C0F">
        <w:rPr>
          <w:sz w:val="28"/>
          <w:szCs w:val="28"/>
        </w:rPr>
        <w:t xml:space="preserve"> и</w:t>
      </w:r>
      <w:r w:rsidR="00A51F75">
        <w:rPr>
          <w:sz w:val="28"/>
          <w:szCs w:val="28"/>
        </w:rPr>
        <w:t xml:space="preserve"> р</w:t>
      </w:r>
      <w:r w:rsidRPr="00D14C0F">
        <w:rPr>
          <w:sz w:val="28"/>
          <w:szCs w:val="28"/>
        </w:rPr>
        <w:t>азработать эффективные методы прогнозирования сезонных паводков для предотвращения повторения ситуации на</w:t>
      </w:r>
      <w:r w:rsidR="00A51F75">
        <w:rPr>
          <w:sz w:val="28"/>
          <w:szCs w:val="28"/>
        </w:rPr>
        <w:t xml:space="preserve"> </w:t>
      </w:r>
      <w:r w:rsidRPr="00D14C0F">
        <w:rPr>
          <w:sz w:val="28"/>
          <w:szCs w:val="28"/>
        </w:rPr>
        <w:t>Дальнем Востоке.</w:t>
      </w:r>
    </w:p>
    <w:p w:rsidR="007A549F" w:rsidRPr="00D14C0F" w:rsidRDefault="00A51F75" w:rsidP="007A549F">
      <w:pPr>
        <w:pStyle w:val="af9"/>
        <w:shd w:val="clear" w:color="auto" w:fill="FFFFFF"/>
        <w:spacing w:before="0" w:beforeAutospacing="0" w:after="0" w:afterAutospacing="0"/>
        <w:ind w:firstLine="709"/>
        <w:jc w:val="both"/>
        <w:rPr>
          <w:sz w:val="28"/>
          <w:szCs w:val="28"/>
        </w:rPr>
      </w:pPr>
      <w:r>
        <w:rPr>
          <w:sz w:val="28"/>
          <w:szCs w:val="28"/>
        </w:rPr>
        <w:lastRenderedPageBreak/>
        <w:t xml:space="preserve">По </w:t>
      </w:r>
      <w:r w:rsidR="007A549F" w:rsidRPr="00D14C0F">
        <w:rPr>
          <w:sz w:val="28"/>
          <w:szCs w:val="28"/>
        </w:rPr>
        <w:t>итогам общественных слушаний б</w:t>
      </w:r>
      <w:r>
        <w:rPr>
          <w:sz w:val="28"/>
          <w:szCs w:val="28"/>
        </w:rPr>
        <w:t>ыл</w:t>
      </w:r>
      <w:r w:rsidR="007A549F" w:rsidRPr="00D14C0F">
        <w:rPr>
          <w:sz w:val="28"/>
          <w:szCs w:val="28"/>
        </w:rPr>
        <w:t xml:space="preserve"> выработан </w:t>
      </w:r>
      <w:r>
        <w:rPr>
          <w:sz w:val="28"/>
          <w:szCs w:val="28"/>
        </w:rPr>
        <w:t xml:space="preserve">и </w:t>
      </w:r>
      <w:r w:rsidRPr="00D14C0F">
        <w:rPr>
          <w:sz w:val="28"/>
          <w:szCs w:val="28"/>
        </w:rPr>
        <w:t>направлен в</w:t>
      </w:r>
      <w:r>
        <w:rPr>
          <w:sz w:val="28"/>
          <w:szCs w:val="28"/>
        </w:rPr>
        <w:t xml:space="preserve"> </w:t>
      </w:r>
      <w:r w:rsidRPr="00D14C0F">
        <w:rPr>
          <w:sz w:val="28"/>
          <w:szCs w:val="28"/>
        </w:rPr>
        <w:t>Правительство Р</w:t>
      </w:r>
      <w:r>
        <w:rPr>
          <w:sz w:val="28"/>
          <w:szCs w:val="28"/>
        </w:rPr>
        <w:t xml:space="preserve">оссийской </w:t>
      </w:r>
      <w:r w:rsidRPr="00D14C0F">
        <w:rPr>
          <w:sz w:val="28"/>
          <w:szCs w:val="28"/>
        </w:rPr>
        <w:t>Ф</w:t>
      </w:r>
      <w:r>
        <w:rPr>
          <w:sz w:val="28"/>
          <w:szCs w:val="28"/>
        </w:rPr>
        <w:t>едерации</w:t>
      </w:r>
      <w:r w:rsidRPr="00D14C0F">
        <w:rPr>
          <w:sz w:val="28"/>
          <w:szCs w:val="28"/>
        </w:rPr>
        <w:t xml:space="preserve"> </w:t>
      </w:r>
      <w:r w:rsidR="007A549F" w:rsidRPr="00D14C0F">
        <w:rPr>
          <w:sz w:val="28"/>
          <w:szCs w:val="28"/>
        </w:rPr>
        <w:t>пакет рекомендаций и</w:t>
      </w:r>
      <w:r>
        <w:rPr>
          <w:sz w:val="28"/>
          <w:szCs w:val="28"/>
        </w:rPr>
        <w:t xml:space="preserve"> </w:t>
      </w:r>
      <w:r w:rsidR="007A549F" w:rsidRPr="00D14C0F">
        <w:rPr>
          <w:sz w:val="28"/>
          <w:szCs w:val="28"/>
        </w:rPr>
        <w:t>необходимых мер по</w:t>
      </w:r>
      <w:r>
        <w:rPr>
          <w:sz w:val="28"/>
          <w:szCs w:val="28"/>
        </w:rPr>
        <w:t xml:space="preserve"> </w:t>
      </w:r>
      <w:r w:rsidR="007A549F" w:rsidRPr="00D14C0F">
        <w:rPr>
          <w:sz w:val="28"/>
          <w:szCs w:val="28"/>
        </w:rPr>
        <w:t>ликвидации последствий паводка.</w:t>
      </w:r>
    </w:p>
    <w:p w:rsidR="00596BE3" w:rsidRPr="00770650" w:rsidRDefault="00596BE3" w:rsidP="00FF4FA8">
      <w:pPr>
        <w:shd w:val="clear" w:color="auto" w:fill="FFFFFF"/>
        <w:ind w:firstLine="709"/>
        <w:jc w:val="both"/>
        <w:rPr>
          <w:rFonts w:eastAsia="Times New Roman"/>
          <w:szCs w:val="28"/>
          <w:lang w:val="ru-RU" w:eastAsia="ru-RU" w:bidi="ar-SA"/>
        </w:rPr>
      </w:pPr>
    </w:p>
    <w:p w:rsidR="008A648D" w:rsidRDefault="008A648D" w:rsidP="00D14C0F">
      <w:pPr>
        <w:pStyle w:val="1"/>
        <w:shd w:val="clear" w:color="auto" w:fill="FFFFFF"/>
        <w:spacing w:before="0" w:after="0"/>
        <w:ind w:firstLine="709"/>
        <w:jc w:val="center"/>
        <w:rPr>
          <w:rFonts w:ascii="Times New Roman" w:hAnsi="Times New Roman"/>
          <w:sz w:val="28"/>
          <w:szCs w:val="28"/>
          <w:lang w:val="ru-RU"/>
        </w:rPr>
      </w:pPr>
      <w:r>
        <w:rPr>
          <w:rFonts w:ascii="Times New Roman" w:hAnsi="Times New Roman"/>
          <w:sz w:val="28"/>
          <w:szCs w:val="28"/>
          <w:lang w:val="ru-RU"/>
        </w:rPr>
        <w:t>И</w:t>
      </w:r>
      <w:r w:rsidR="00D14C0F" w:rsidRPr="00D14C0F">
        <w:rPr>
          <w:rFonts w:ascii="Times New Roman" w:hAnsi="Times New Roman"/>
          <w:sz w:val="28"/>
          <w:szCs w:val="28"/>
          <w:lang w:val="ru-RU"/>
        </w:rPr>
        <w:t>зменения в</w:t>
      </w:r>
      <w:r w:rsidR="002C6F9C">
        <w:rPr>
          <w:rFonts w:ascii="Times New Roman" w:hAnsi="Times New Roman"/>
          <w:sz w:val="28"/>
          <w:szCs w:val="28"/>
          <w:lang w:val="ru-RU"/>
        </w:rPr>
        <w:t xml:space="preserve"> </w:t>
      </w:r>
      <w:r w:rsidR="00D14C0F" w:rsidRPr="00D14C0F">
        <w:rPr>
          <w:rFonts w:ascii="Times New Roman" w:hAnsi="Times New Roman"/>
          <w:sz w:val="28"/>
          <w:szCs w:val="28"/>
          <w:lang w:val="ru-RU"/>
        </w:rPr>
        <w:t>Федеральн</w:t>
      </w:r>
      <w:r>
        <w:rPr>
          <w:rFonts w:ascii="Times New Roman" w:hAnsi="Times New Roman"/>
          <w:sz w:val="28"/>
          <w:szCs w:val="28"/>
          <w:lang w:val="ru-RU"/>
        </w:rPr>
        <w:t xml:space="preserve">ом </w:t>
      </w:r>
      <w:r w:rsidR="00D14C0F" w:rsidRPr="00D14C0F">
        <w:rPr>
          <w:rFonts w:ascii="Times New Roman" w:hAnsi="Times New Roman"/>
          <w:sz w:val="28"/>
          <w:szCs w:val="28"/>
          <w:lang w:val="ru-RU"/>
        </w:rPr>
        <w:t>закон</w:t>
      </w:r>
      <w:r>
        <w:rPr>
          <w:rFonts w:ascii="Times New Roman" w:hAnsi="Times New Roman"/>
          <w:sz w:val="28"/>
          <w:szCs w:val="28"/>
          <w:lang w:val="ru-RU"/>
        </w:rPr>
        <w:t>е</w:t>
      </w:r>
      <w:r w:rsidR="00D14C0F" w:rsidRPr="00D14C0F">
        <w:rPr>
          <w:rFonts w:ascii="Times New Roman" w:hAnsi="Times New Roman"/>
          <w:sz w:val="28"/>
          <w:szCs w:val="28"/>
          <w:lang w:val="ru-RU"/>
        </w:rPr>
        <w:t xml:space="preserve"> </w:t>
      </w:r>
    </w:p>
    <w:p w:rsidR="00D14C0F" w:rsidRPr="00D14C0F" w:rsidRDefault="00D14C0F" w:rsidP="00D14C0F">
      <w:pPr>
        <w:pStyle w:val="1"/>
        <w:shd w:val="clear" w:color="auto" w:fill="FFFFFF"/>
        <w:spacing w:before="0" w:after="0"/>
        <w:ind w:firstLine="709"/>
        <w:jc w:val="center"/>
        <w:rPr>
          <w:rFonts w:ascii="Times New Roman" w:hAnsi="Times New Roman"/>
          <w:b w:val="0"/>
          <w:bCs w:val="0"/>
          <w:sz w:val="28"/>
          <w:szCs w:val="28"/>
          <w:lang w:val="ru-RU"/>
        </w:rPr>
      </w:pPr>
      <w:r w:rsidRPr="00D14C0F">
        <w:rPr>
          <w:rFonts w:ascii="Times New Roman" w:hAnsi="Times New Roman"/>
          <w:sz w:val="28"/>
          <w:szCs w:val="28"/>
          <w:lang w:val="ru-RU"/>
        </w:rPr>
        <w:t>«Об</w:t>
      </w:r>
      <w:r w:rsidR="002C6F9C">
        <w:rPr>
          <w:rFonts w:ascii="Times New Roman" w:hAnsi="Times New Roman"/>
          <w:sz w:val="28"/>
          <w:szCs w:val="28"/>
          <w:lang w:val="ru-RU"/>
        </w:rPr>
        <w:t xml:space="preserve"> </w:t>
      </w:r>
      <w:r w:rsidRPr="00D14C0F">
        <w:rPr>
          <w:rFonts w:ascii="Times New Roman" w:hAnsi="Times New Roman"/>
          <w:sz w:val="28"/>
          <w:szCs w:val="28"/>
          <w:lang w:val="ru-RU"/>
        </w:rPr>
        <w:t>Общественной палате Российской Федерации»</w:t>
      </w:r>
    </w:p>
    <w:p w:rsidR="00D14C0F" w:rsidRPr="00D14C0F" w:rsidRDefault="002C6F9C" w:rsidP="00D14C0F">
      <w:pPr>
        <w:shd w:val="clear" w:color="auto" w:fill="FFFFFF"/>
        <w:ind w:firstLine="709"/>
        <w:jc w:val="both"/>
        <w:rPr>
          <w:szCs w:val="28"/>
          <w:lang w:val="ru-RU"/>
        </w:rPr>
      </w:pPr>
      <w:r>
        <w:rPr>
          <w:szCs w:val="28"/>
          <w:lang w:val="ru-RU"/>
        </w:rPr>
        <w:t>В июле 2013 года</w:t>
      </w:r>
      <w:r w:rsidR="00D14C0F" w:rsidRPr="00D14C0F">
        <w:rPr>
          <w:szCs w:val="28"/>
          <w:lang w:val="ru-RU"/>
        </w:rPr>
        <w:t xml:space="preserve"> были внесены изменения в</w:t>
      </w:r>
      <w:r w:rsidR="00D14C0F">
        <w:rPr>
          <w:szCs w:val="28"/>
          <w:lang w:val="ru-RU"/>
        </w:rPr>
        <w:t xml:space="preserve"> </w:t>
      </w:r>
      <w:r w:rsidR="00D14C0F" w:rsidRPr="00D14C0F">
        <w:rPr>
          <w:szCs w:val="28"/>
          <w:lang w:val="ru-RU"/>
        </w:rPr>
        <w:t>Федеральный закон «Об</w:t>
      </w:r>
      <w:r w:rsidR="00D14C0F">
        <w:rPr>
          <w:szCs w:val="28"/>
          <w:lang w:val="ru-RU"/>
        </w:rPr>
        <w:t xml:space="preserve"> </w:t>
      </w:r>
      <w:r w:rsidR="00D14C0F" w:rsidRPr="00D14C0F">
        <w:rPr>
          <w:szCs w:val="28"/>
          <w:lang w:val="ru-RU"/>
        </w:rPr>
        <w:t>Общественной палате Российской Федерации», связанные с</w:t>
      </w:r>
      <w:r w:rsidR="00D14C0F">
        <w:rPr>
          <w:szCs w:val="28"/>
          <w:lang w:val="ru-RU"/>
        </w:rPr>
        <w:t xml:space="preserve"> </w:t>
      </w:r>
      <w:r w:rsidR="00D14C0F" w:rsidRPr="00D14C0F">
        <w:rPr>
          <w:szCs w:val="28"/>
          <w:lang w:val="ru-RU"/>
        </w:rPr>
        <w:t xml:space="preserve">кардинальной демократизацией формирования </w:t>
      </w:r>
      <w:r w:rsidR="00D14C0F">
        <w:rPr>
          <w:szCs w:val="28"/>
          <w:lang w:val="ru-RU"/>
        </w:rPr>
        <w:t>п</w:t>
      </w:r>
      <w:r w:rsidR="00D14C0F" w:rsidRPr="00D14C0F">
        <w:rPr>
          <w:szCs w:val="28"/>
          <w:lang w:val="ru-RU"/>
        </w:rPr>
        <w:t xml:space="preserve">алаты. </w:t>
      </w:r>
      <w:r>
        <w:rPr>
          <w:szCs w:val="28"/>
          <w:lang w:val="ru-RU"/>
        </w:rPr>
        <w:t>К</w:t>
      </w:r>
      <w:r w:rsidR="00D14C0F" w:rsidRPr="00D14C0F">
        <w:rPr>
          <w:szCs w:val="28"/>
          <w:lang w:val="ru-RU"/>
        </w:rPr>
        <w:t>аждый субъект</w:t>
      </w:r>
      <w:r>
        <w:rPr>
          <w:szCs w:val="28"/>
          <w:lang w:val="ru-RU"/>
        </w:rPr>
        <w:t xml:space="preserve"> </w:t>
      </w:r>
      <w:r w:rsidR="00D14C0F" w:rsidRPr="00D14C0F">
        <w:rPr>
          <w:szCs w:val="28"/>
          <w:lang w:val="ru-RU"/>
        </w:rPr>
        <w:t>Р</w:t>
      </w:r>
      <w:r>
        <w:rPr>
          <w:szCs w:val="28"/>
          <w:lang w:val="ru-RU"/>
        </w:rPr>
        <w:t xml:space="preserve">оссийской </w:t>
      </w:r>
      <w:r w:rsidR="00D14C0F" w:rsidRPr="00D14C0F">
        <w:rPr>
          <w:szCs w:val="28"/>
          <w:lang w:val="ru-RU"/>
        </w:rPr>
        <w:t>Ф</w:t>
      </w:r>
      <w:r>
        <w:rPr>
          <w:szCs w:val="28"/>
          <w:lang w:val="ru-RU"/>
        </w:rPr>
        <w:t>едерации</w:t>
      </w:r>
      <w:r w:rsidR="00D14C0F" w:rsidRPr="00D14C0F">
        <w:rPr>
          <w:szCs w:val="28"/>
          <w:lang w:val="ru-RU"/>
        </w:rPr>
        <w:t xml:space="preserve"> будет иметь своего постоянного избранного представителя в</w:t>
      </w:r>
      <w:r>
        <w:rPr>
          <w:szCs w:val="28"/>
          <w:lang w:val="ru-RU"/>
        </w:rPr>
        <w:t xml:space="preserve"> </w:t>
      </w:r>
      <w:r w:rsidR="00D14C0F" w:rsidRPr="00D14C0F">
        <w:rPr>
          <w:szCs w:val="28"/>
          <w:lang w:val="ru-RU"/>
        </w:rPr>
        <w:t>составе О</w:t>
      </w:r>
      <w:r>
        <w:rPr>
          <w:szCs w:val="28"/>
          <w:lang w:val="ru-RU"/>
        </w:rPr>
        <w:t xml:space="preserve">бщественной палаты </w:t>
      </w:r>
      <w:r w:rsidR="00D14C0F" w:rsidRPr="00D14C0F">
        <w:rPr>
          <w:szCs w:val="28"/>
          <w:lang w:val="ru-RU"/>
        </w:rPr>
        <w:t>Р</w:t>
      </w:r>
      <w:r>
        <w:rPr>
          <w:szCs w:val="28"/>
          <w:lang w:val="ru-RU"/>
        </w:rPr>
        <w:t>оссии</w:t>
      </w:r>
      <w:r w:rsidR="00D14C0F" w:rsidRPr="00D14C0F">
        <w:rPr>
          <w:szCs w:val="28"/>
          <w:lang w:val="ru-RU"/>
        </w:rPr>
        <w:t>. Это очень значимо, ведь</w:t>
      </w:r>
      <w:r w:rsidRPr="00D14C0F">
        <w:rPr>
          <w:szCs w:val="28"/>
          <w:lang w:val="ru-RU"/>
        </w:rPr>
        <w:t>, по</w:t>
      </w:r>
      <w:r>
        <w:rPr>
          <w:szCs w:val="28"/>
          <w:lang w:val="ru-RU"/>
        </w:rPr>
        <w:t xml:space="preserve"> </w:t>
      </w:r>
      <w:r w:rsidRPr="00D14C0F">
        <w:rPr>
          <w:szCs w:val="28"/>
          <w:lang w:val="ru-RU"/>
        </w:rPr>
        <w:t xml:space="preserve">мнению ряда экспертов, </w:t>
      </w:r>
      <w:r w:rsidR="00D14C0F" w:rsidRPr="00D14C0F">
        <w:rPr>
          <w:szCs w:val="28"/>
          <w:lang w:val="ru-RU"/>
        </w:rPr>
        <w:t>порядок формирования данного института</w:t>
      </w:r>
      <w:r>
        <w:rPr>
          <w:szCs w:val="28"/>
          <w:lang w:val="ru-RU"/>
        </w:rPr>
        <w:t xml:space="preserve"> </w:t>
      </w:r>
      <w:r w:rsidR="00D14C0F" w:rsidRPr="00D14C0F">
        <w:rPr>
          <w:szCs w:val="28"/>
          <w:lang w:val="ru-RU"/>
        </w:rPr>
        <w:t>не</w:t>
      </w:r>
      <w:r>
        <w:rPr>
          <w:szCs w:val="28"/>
          <w:lang w:val="ru-RU"/>
        </w:rPr>
        <w:t xml:space="preserve"> </w:t>
      </w:r>
      <w:r w:rsidR="00D14C0F" w:rsidRPr="00D14C0F">
        <w:rPr>
          <w:szCs w:val="28"/>
          <w:lang w:val="ru-RU"/>
        </w:rPr>
        <w:t>в</w:t>
      </w:r>
      <w:r>
        <w:rPr>
          <w:szCs w:val="28"/>
          <w:lang w:val="ru-RU"/>
        </w:rPr>
        <w:t xml:space="preserve"> </w:t>
      </w:r>
      <w:r w:rsidR="00D14C0F" w:rsidRPr="00D14C0F">
        <w:rPr>
          <w:szCs w:val="28"/>
          <w:lang w:val="ru-RU"/>
        </w:rPr>
        <w:t>полной мере отвечал ее</w:t>
      </w:r>
      <w:r>
        <w:rPr>
          <w:szCs w:val="28"/>
          <w:lang w:val="ru-RU"/>
        </w:rPr>
        <w:t xml:space="preserve"> </w:t>
      </w:r>
      <w:r w:rsidR="00D14C0F" w:rsidRPr="00D14C0F">
        <w:rPr>
          <w:szCs w:val="28"/>
          <w:lang w:val="ru-RU"/>
        </w:rPr>
        <w:t>статусу</w:t>
      </w:r>
      <w:r>
        <w:rPr>
          <w:szCs w:val="28"/>
          <w:lang w:val="ru-RU"/>
        </w:rPr>
        <w:t xml:space="preserve"> -</w:t>
      </w:r>
      <w:r w:rsidR="00D14C0F" w:rsidRPr="00D14C0F">
        <w:rPr>
          <w:szCs w:val="28"/>
          <w:lang w:val="ru-RU"/>
        </w:rPr>
        <w:t xml:space="preserve"> функционального представительства интересов общества. Сложно говорить о</w:t>
      </w:r>
      <w:r>
        <w:rPr>
          <w:szCs w:val="28"/>
          <w:lang w:val="ru-RU"/>
        </w:rPr>
        <w:t xml:space="preserve"> </w:t>
      </w:r>
      <w:r w:rsidR="00D14C0F" w:rsidRPr="00D14C0F">
        <w:rPr>
          <w:szCs w:val="28"/>
          <w:lang w:val="ru-RU"/>
        </w:rPr>
        <w:t>представлении интересов субъектов, если ее</w:t>
      </w:r>
      <w:r>
        <w:rPr>
          <w:szCs w:val="28"/>
          <w:lang w:val="ru-RU"/>
        </w:rPr>
        <w:t xml:space="preserve"> </w:t>
      </w:r>
      <w:r w:rsidR="00D14C0F" w:rsidRPr="00D14C0F">
        <w:rPr>
          <w:szCs w:val="28"/>
          <w:lang w:val="ru-RU"/>
        </w:rPr>
        <w:t>региональная часть состояла всего из</w:t>
      </w:r>
      <w:r>
        <w:rPr>
          <w:szCs w:val="28"/>
          <w:lang w:val="ru-RU"/>
        </w:rPr>
        <w:t xml:space="preserve"> </w:t>
      </w:r>
      <w:r w:rsidR="00D14C0F" w:rsidRPr="00D14C0F">
        <w:rPr>
          <w:szCs w:val="28"/>
          <w:lang w:val="ru-RU"/>
        </w:rPr>
        <w:t>42</w:t>
      </w:r>
      <w:r>
        <w:rPr>
          <w:szCs w:val="28"/>
          <w:lang w:val="ru-RU"/>
        </w:rPr>
        <w:t xml:space="preserve"> </w:t>
      </w:r>
      <w:r w:rsidR="00D14C0F" w:rsidRPr="00D14C0F">
        <w:rPr>
          <w:szCs w:val="28"/>
          <w:lang w:val="ru-RU"/>
        </w:rPr>
        <w:t>представителей, когда в</w:t>
      </w:r>
      <w:r>
        <w:rPr>
          <w:szCs w:val="28"/>
          <w:lang w:val="ru-RU"/>
        </w:rPr>
        <w:t xml:space="preserve"> </w:t>
      </w:r>
      <w:r w:rsidR="00D14C0F" w:rsidRPr="00D14C0F">
        <w:rPr>
          <w:szCs w:val="28"/>
          <w:lang w:val="ru-RU"/>
        </w:rPr>
        <w:t>составе России 83</w:t>
      </w:r>
      <w:r>
        <w:rPr>
          <w:szCs w:val="28"/>
          <w:lang w:val="ru-RU"/>
        </w:rPr>
        <w:t xml:space="preserve"> </w:t>
      </w:r>
      <w:r w:rsidR="00D14C0F" w:rsidRPr="00D14C0F">
        <w:rPr>
          <w:szCs w:val="28"/>
          <w:lang w:val="ru-RU"/>
        </w:rPr>
        <w:t>субъекта. В</w:t>
      </w:r>
      <w:r>
        <w:rPr>
          <w:szCs w:val="28"/>
          <w:lang w:val="ru-RU"/>
        </w:rPr>
        <w:t xml:space="preserve"> </w:t>
      </w:r>
      <w:r w:rsidR="00D14C0F" w:rsidRPr="00D14C0F">
        <w:rPr>
          <w:szCs w:val="28"/>
          <w:lang w:val="ru-RU"/>
        </w:rPr>
        <w:t xml:space="preserve">течение работы нескольких составов </w:t>
      </w:r>
      <w:r>
        <w:rPr>
          <w:szCs w:val="28"/>
          <w:lang w:val="ru-RU"/>
        </w:rPr>
        <w:t>п</w:t>
      </w:r>
      <w:r w:rsidR="00D14C0F" w:rsidRPr="00D14C0F">
        <w:rPr>
          <w:szCs w:val="28"/>
          <w:lang w:val="ru-RU"/>
        </w:rPr>
        <w:t>алаты 10</w:t>
      </w:r>
      <w:r>
        <w:rPr>
          <w:szCs w:val="28"/>
          <w:lang w:val="ru-RU"/>
        </w:rPr>
        <w:t xml:space="preserve"> </w:t>
      </w:r>
      <w:r w:rsidR="00D14C0F" w:rsidRPr="00D14C0F">
        <w:rPr>
          <w:szCs w:val="28"/>
          <w:lang w:val="ru-RU"/>
        </w:rPr>
        <w:t>субъектов никогда не</w:t>
      </w:r>
      <w:r>
        <w:rPr>
          <w:szCs w:val="28"/>
          <w:lang w:val="ru-RU"/>
        </w:rPr>
        <w:t xml:space="preserve"> </w:t>
      </w:r>
      <w:r w:rsidR="00D14C0F" w:rsidRPr="00D14C0F">
        <w:rPr>
          <w:szCs w:val="28"/>
          <w:lang w:val="ru-RU"/>
        </w:rPr>
        <w:t>были в</w:t>
      </w:r>
      <w:r>
        <w:rPr>
          <w:szCs w:val="28"/>
          <w:lang w:val="ru-RU"/>
        </w:rPr>
        <w:t xml:space="preserve"> </w:t>
      </w:r>
      <w:r w:rsidR="00D14C0F" w:rsidRPr="00D14C0F">
        <w:rPr>
          <w:szCs w:val="28"/>
          <w:lang w:val="ru-RU"/>
        </w:rPr>
        <w:t>ней представлены.</w:t>
      </w:r>
    </w:p>
    <w:p w:rsidR="00FF4FA8" w:rsidRDefault="00380C59" w:rsidP="00D14C0F">
      <w:pPr>
        <w:ind w:firstLine="709"/>
        <w:jc w:val="both"/>
        <w:rPr>
          <w:szCs w:val="28"/>
          <w:lang w:val="ru-RU"/>
        </w:rPr>
      </w:pPr>
      <w:r>
        <w:rPr>
          <w:szCs w:val="28"/>
          <w:lang w:val="ru-RU"/>
        </w:rPr>
        <w:t xml:space="preserve">Поэтому перед Общественной палатой Амурской области стоит </w:t>
      </w:r>
      <w:r w:rsidR="00E32345">
        <w:rPr>
          <w:szCs w:val="28"/>
          <w:lang w:val="ru-RU"/>
        </w:rPr>
        <w:t>важная</w:t>
      </w:r>
      <w:r>
        <w:rPr>
          <w:szCs w:val="28"/>
          <w:lang w:val="ru-RU"/>
        </w:rPr>
        <w:t xml:space="preserve"> задача</w:t>
      </w:r>
      <w:r w:rsidR="00E32345">
        <w:rPr>
          <w:szCs w:val="28"/>
          <w:lang w:val="ru-RU"/>
        </w:rPr>
        <w:t>: внести изменения в с</w:t>
      </w:r>
      <w:r w:rsidR="00106FA7">
        <w:rPr>
          <w:szCs w:val="28"/>
          <w:lang w:val="ru-RU"/>
        </w:rPr>
        <w:t>в</w:t>
      </w:r>
      <w:r w:rsidR="00E32345">
        <w:rPr>
          <w:szCs w:val="28"/>
          <w:lang w:val="ru-RU"/>
        </w:rPr>
        <w:t>ою нормативную базу, прописав механизм выдвижения своих кандидатов в состав Общественной палаты России.</w:t>
      </w:r>
    </w:p>
    <w:p w:rsidR="00E32345" w:rsidRDefault="00E32345" w:rsidP="00D14C0F">
      <w:pPr>
        <w:ind w:firstLine="709"/>
        <w:jc w:val="both"/>
        <w:rPr>
          <w:szCs w:val="28"/>
          <w:lang w:val="ru-RU"/>
        </w:rPr>
      </w:pPr>
      <w:r>
        <w:rPr>
          <w:szCs w:val="28"/>
          <w:lang w:val="ru-RU"/>
        </w:rPr>
        <w:t>В настоящее время министерством внутренней и информационной политики Амурской области создается рабочая группа по внесению изменений в Закон Амурской области «Об Общественной палате Амурской области».</w:t>
      </w:r>
    </w:p>
    <w:p w:rsidR="00380C59" w:rsidRDefault="00380C59" w:rsidP="00D14C0F">
      <w:pPr>
        <w:ind w:firstLine="709"/>
        <w:jc w:val="both"/>
        <w:rPr>
          <w:szCs w:val="28"/>
          <w:lang w:val="ru-RU"/>
        </w:rPr>
      </w:pPr>
    </w:p>
    <w:p w:rsidR="007540F2" w:rsidRDefault="007540F2" w:rsidP="00BA0118">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 xml:space="preserve">Прогнозы влияния </w:t>
      </w:r>
      <w:r w:rsidR="00D14C0F" w:rsidRPr="00BA0118">
        <w:rPr>
          <w:rFonts w:ascii="Times New Roman" w:hAnsi="Times New Roman"/>
          <w:bCs w:val="0"/>
          <w:sz w:val="28"/>
          <w:szCs w:val="28"/>
          <w:lang w:val="ru-RU"/>
        </w:rPr>
        <w:t>космодрома «Восточный»</w:t>
      </w:r>
    </w:p>
    <w:p w:rsidR="00D14C0F" w:rsidRPr="00BA0118" w:rsidRDefault="007540F2" w:rsidP="00BA0118">
      <w:pPr>
        <w:pStyle w:val="1"/>
        <w:shd w:val="clear" w:color="auto" w:fill="FFFFFF"/>
        <w:spacing w:before="0" w:after="0"/>
        <w:ind w:firstLine="709"/>
        <w:jc w:val="center"/>
        <w:rPr>
          <w:rFonts w:ascii="Times New Roman" w:hAnsi="Times New Roman"/>
          <w:bCs w:val="0"/>
          <w:sz w:val="28"/>
          <w:szCs w:val="28"/>
          <w:lang w:val="ru-RU"/>
        </w:rPr>
      </w:pPr>
      <w:r>
        <w:rPr>
          <w:rFonts w:ascii="Times New Roman" w:hAnsi="Times New Roman"/>
          <w:bCs w:val="0"/>
          <w:sz w:val="28"/>
          <w:szCs w:val="28"/>
          <w:lang w:val="ru-RU"/>
        </w:rPr>
        <w:t xml:space="preserve">на </w:t>
      </w:r>
      <w:r w:rsidRPr="00BA0118">
        <w:rPr>
          <w:rFonts w:ascii="Times New Roman" w:hAnsi="Times New Roman"/>
          <w:bCs w:val="0"/>
          <w:sz w:val="28"/>
          <w:szCs w:val="28"/>
          <w:lang w:val="ru-RU"/>
        </w:rPr>
        <w:t>окружающую среду</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 xml:space="preserve">10 сентября 2013 года в Правительстве Амурской области в соответствии с планом графиком проведения необходимых мероприятий для подготовки и представления в государственную экологическую экспертизу комплекта документации по созданию и эксплуатации на космодроме «Восточный» </w:t>
      </w:r>
      <w:r w:rsidR="007A20DF">
        <w:rPr>
          <w:sz w:val="28"/>
          <w:szCs w:val="28"/>
        </w:rPr>
        <w:t>ракетного комплекса</w:t>
      </w:r>
      <w:r w:rsidRPr="00D14C0F">
        <w:rPr>
          <w:sz w:val="28"/>
          <w:szCs w:val="28"/>
        </w:rPr>
        <w:t xml:space="preserve"> «Союз-2» с </w:t>
      </w:r>
      <w:r w:rsidR="007A20DF">
        <w:rPr>
          <w:sz w:val="28"/>
          <w:szCs w:val="28"/>
        </w:rPr>
        <w:t>разгонным блоком</w:t>
      </w:r>
      <w:r w:rsidRPr="00D14C0F">
        <w:rPr>
          <w:sz w:val="28"/>
          <w:szCs w:val="28"/>
        </w:rPr>
        <w:t xml:space="preserve"> «Фрегат» и </w:t>
      </w:r>
      <w:r w:rsidR="007A20DF">
        <w:rPr>
          <w:sz w:val="28"/>
          <w:szCs w:val="28"/>
        </w:rPr>
        <w:t>блоком выведения</w:t>
      </w:r>
      <w:r w:rsidRPr="00D14C0F">
        <w:rPr>
          <w:sz w:val="28"/>
          <w:szCs w:val="28"/>
        </w:rPr>
        <w:t xml:space="preserve"> «Волга» прошло организационное совещание по порядку проведения общественных слушаний. Вел данное заседание заместитель председателя Правительства Амурской области </w:t>
      </w:r>
      <w:r w:rsidR="007A20DF">
        <w:rPr>
          <w:sz w:val="28"/>
          <w:szCs w:val="28"/>
        </w:rPr>
        <w:t>-</w:t>
      </w:r>
      <w:r w:rsidRPr="00D14C0F">
        <w:rPr>
          <w:sz w:val="28"/>
          <w:szCs w:val="28"/>
        </w:rPr>
        <w:t xml:space="preserve"> министр по строительству космодрома «Восточный» Чмаров Константин Васильевич. В заседании приняли участие представители органов государственной власти, Роскосмоса, секретарь Общественной палаты Амурской области и представители общественности.</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 xml:space="preserve">В рамках заседания обсуждался механизм подготовки общественных слушаний по вопросу оценки воздействия на окружающую среду </w:t>
      </w:r>
      <w:r w:rsidR="007A20DF" w:rsidRPr="00D14C0F">
        <w:rPr>
          <w:sz w:val="28"/>
          <w:szCs w:val="28"/>
        </w:rPr>
        <w:t xml:space="preserve">на космодроме «Восточный» </w:t>
      </w:r>
      <w:r w:rsidR="007A20DF">
        <w:rPr>
          <w:sz w:val="28"/>
          <w:szCs w:val="28"/>
        </w:rPr>
        <w:t>ракетного комплекса</w:t>
      </w:r>
      <w:r w:rsidR="007A20DF" w:rsidRPr="00D14C0F">
        <w:rPr>
          <w:sz w:val="28"/>
          <w:szCs w:val="28"/>
        </w:rPr>
        <w:t xml:space="preserve"> «Союз-2» с </w:t>
      </w:r>
      <w:r w:rsidR="007A20DF">
        <w:rPr>
          <w:sz w:val="28"/>
          <w:szCs w:val="28"/>
        </w:rPr>
        <w:t>разгонным блоком</w:t>
      </w:r>
      <w:r w:rsidR="007A20DF" w:rsidRPr="00D14C0F">
        <w:rPr>
          <w:sz w:val="28"/>
          <w:szCs w:val="28"/>
        </w:rPr>
        <w:t xml:space="preserve"> «Фрегат» и </w:t>
      </w:r>
      <w:r w:rsidR="007A20DF">
        <w:rPr>
          <w:sz w:val="28"/>
          <w:szCs w:val="28"/>
        </w:rPr>
        <w:t>блоком выведения</w:t>
      </w:r>
      <w:r w:rsidR="007A20DF" w:rsidRPr="00D14C0F">
        <w:rPr>
          <w:sz w:val="28"/>
          <w:szCs w:val="28"/>
        </w:rPr>
        <w:t xml:space="preserve"> «Волга»</w:t>
      </w:r>
      <w:r w:rsidRPr="00D14C0F">
        <w:rPr>
          <w:sz w:val="28"/>
          <w:szCs w:val="28"/>
        </w:rPr>
        <w:t xml:space="preserve">: место и дата проведения, места ознакомления с материалами воздействия на окружающую среду, </w:t>
      </w:r>
      <w:r w:rsidRPr="00D14C0F">
        <w:rPr>
          <w:sz w:val="28"/>
          <w:szCs w:val="28"/>
        </w:rPr>
        <w:lastRenderedPageBreak/>
        <w:t>перечень учреждений, которым следует направить материалы для согласования.</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 xml:space="preserve">Секретарь Общественной палаты Амурской области Седов Владимир Валентинович высказал предложение в ходе подготовки к общественным слушаниям провести предварительные информационные встречи с участием специалистов Роскосмоса, на проведении которых настоял </w:t>
      </w:r>
      <w:r w:rsidR="007A20DF">
        <w:rPr>
          <w:sz w:val="28"/>
          <w:szCs w:val="28"/>
        </w:rPr>
        <w:t xml:space="preserve">и </w:t>
      </w:r>
      <w:r w:rsidRPr="00D14C0F">
        <w:rPr>
          <w:sz w:val="28"/>
          <w:szCs w:val="28"/>
        </w:rPr>
        <w:t>Чмаров Константин Васильевич. В ходе обсуждения данное предложение было поддержано.</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Информационные встречи запланировано провести в Благовещенске, Зее</w:t>
      </w:r>
      <w:r w:rsidR="007A20DF">
        <w:rPr>
          <w:sz w:val="28"/>
          <w:szCs w:val="28"/>
        </w:rPr>
        <w:t xml:space="preserve"> и</w:t>
      </w:r>
      <w:r w:rsidRPr="00D14C0F">
        <w:rPr>
          <w:sz w:val="28"/>
          <w:szCs w:val="28"/>
        </w:rPr>
        <w:t xml:space="preserve"> Тынде.</w:t>
      </w:r>
      <w:r w:rsidR="007A20DF">
        <w:rPr>
          <w:sz w:val="28"/>
          <w:szCs w:val="28"/>
        </w:rPr>
        <w:t xml:space="preserve"> </w:t>
      </w:r>
      <w:r w:rsidRPr="00D14C0F">
        <w:rPr>
          <w:sz w:val="28"/>
          <w:szCs w:val="28"/>
        </w:rPr>
        <w:t>На заседании также была определена дата и место проведения общественных слушаний – 30 октября 2013 года в городе Свободном.</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С документацией по оценке воздействия на окружающую среду космодрома «Восточный» жители области мог</w:t>
      </w:r>
      <w:r w:rsidR="007A20DF">
        <w:rPr>
          <w:sz w:val="28"/>
          <w:szCs w:val="28"/>
        </w:rPr>
        <w:t>ли</w:t>
      </w:r>
      <w:r w:rsidRPr="00D14C0F">
        <w:rPr>
          <w:sz w:val="28"/>
          <w:szCs w:val="28"/>
        </w:rPr>
        <w:t xml:space="preserve"> ознакомиться в администрациях Зейского, Свободненского, Шимановского районов, ЗАТО Углегорск, в Общественной палате Амурской области и в БГПУ.</w:t>
      </w:r>
    </w:p>
    <w:p w:rsidR="00BA0118" w:rsidRDefault="00BA0118" w:rsidP="00D14C0F">
      <w:pPr>
        <w:pStyle w:val="1"/>
        <w:shd w:val="clear" w:color="auto" w:fill="FFFFFF"/>
        <w:spacing w:before="0" w:after="0"/>
        <w:ind w:firstLine="709"/>
        <w:rPr>
          <w:rFonts w:ascii="Times New Roman" w:hAnsi="Times New Roman"/>
          <w:b w:val="0"/>
          <w:bCs w:val="0"/>
          <w:sz w:val="28"/>
          <w:szCs w:val="28"/>
          <w:lang w:val="ru-RU"/>
        </w:rPr>
      </w:pPr>
    </w:p>
    <w:p w:rsidR="00D14C0F" w:rsidRPr="00BA0118" w:rsidRDefault="00D14C0F" w:rsidP="00BA0118">
      <w:pPr>
        <w:pStyle w:val="1"/>
        <w:shd w:val="clear" w:color="auto" w:fill="FFFFFF"/>
        <w:spacing w:before="0" w:after="0"/>
        <w:ind w:firstLine="709"/>
        <w:jc w:val="center"/>
        <w:rPr>
          <w:rFonts w:ascii="Times New Roman" w:hAnsi="Times New Roman"/>
          <w:bCs w:val="0"/>
          <w:sz w:val="28"/>
          <w:szCs w:val="28"/>
          <w:lang w:val="ru-RU"/>
        </w:rPr>
      </w:pPr>
      <w:r w:rsidRPr="00BA0118">
        <w:rPr>
          <w:rFonts w:ascii="Times New Roman" w:hAnsi="Times New Roman"/>
          <w:bCs w:val="0"/>
          <w:sz w:val="28"/>
          <w:szCs w:val="28"/>
          <w:lang w:val="ru-RU"/>
        </w:rPr>
        <w:t>Семинар-практикум по молодежной политике</w:t>
      </w:r>
      <w:r w:rsidR="003F1BDA">
        <w:rPr>
          <w:rFonts w:ascii="Times New Roman" w:hAnsi="Times New Roman"/>
          <w:bCs w:val="0"/>
          <w:sz w:val="28"/>
          <w:szCs w:val="28"/>
          <w:lang w:val="ru-RU"/>
        </w:rPr>
        <w:t>,</w:t>
      </w:r>
      <w:r w:rsidRPr="00BA0118">
        <w:rPr>
          <w:rFonts w:ascii="Times New Roman" w:hAnsi="Times New Roman"/>
          <w:bCs w:val="0"/>
          <w:sz w:val="28"/>
          <w:szCs w:val="28"/>
          <w:lang w:val="ru-RU"/>
        </w:rPr>
        <w:t xml:space="preserve"> ЗОЖ, воспитательной работе</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 xml:space="preserve">25-26 сентября 2013 года </w:t>
      </w:r>
      <w:r w:rsidR="003F1BDA">
        <w:rPr>
          <w:sz w:val="28"/>
          <w:szCs w:val="28"/>
        </w:rPr>
        <w:t xml:space="preserve">в </w:t>
      </w:r>
      <w:r w:rsidR="003F1BDA" w:rsidRPr="00D14C0F">
        <w:rPr>
          <w:sz w:val="28"/>
          <w:szCs w:val="28"/>
        </w:rPr>
        <w:t>Благовещенск</w:t>
      </w:r>
      <w:r w:rsidR="003F1BDA">
        <w:rPr>
          <w:sz w:val="28"/>
          <w:szCs w:val="28"/>
        </w:rPr>
        <w:t>ом</w:t>
      </w:r>
      <w:r w:rsidR="003F1BDA" w:rsidRPr="00D14C0F">
        <w:rPr>
          <w:sz w:val="28"/>
          <w:szCs w:val="28"/>
        </w:rPr>
        <w:t xml:space="preserve"> </w:t>
      </w:r>
      <w:r w:rsidR="003F1BDA">
        <w:rPr>
          <w:sz w:val="28"/>
          <w:szCs w:val="28"/>
        </w:rPr>
        <w:t>г</w:t>
      </w:r>
      <w:r w:rsidR="003F1BDA" w:rsidRPr="00D14C0F">
        <w:rPr>
          <w:sz w:val="28"/>
          <w:szCs w:val="28"/>
        </w:rPr>
        <w:t>осударственн</w:t>
      </w:r>
      <w:r w:rsidR="003F1BDA">
        <w:rPr>
          <w:sz w:val="28"/>
          <w:szCs w:val="28"/>
        </w:rPr>
        <w:t>ом</w:t>
      </w:r>
      <w:r w:rsidR="003F1BDA" w:rsidRPr="00D14C0F">
        <w:rPr>
          <w:sz w:val="28"/>
          <w:szCs w:val="28"/>
        </w:rPr>
        <w:t xml:space="preserve"> педагогичес</w:t>
      </w:r>
      <w:r w:rsidR="003F1BDA">
        <w:rPr>
          <w:sz w:val="28"/>
          <w:szCs w:val="28"/>
        </w:rPr>
        <w:t>ком</w:t>
      </w:r>
      <w:r w:rsidR="003F1BDA" w:rsidRPr="00D14C0F">
        <w:rPr>
          <w:sz w:val="28"/>
          <w:szCs w:val="28"/>
        </w:rPr>
        <w:t xml:space="preserve"> университет</w:t>
      </w:r>
      <w:r w:rsidR="003F1BDA">
        <w:rPr>
          <w:sz w:val="28"/>
          <w:szCs w:val="28"/>
        </w:rPr>
        <w:t>е</w:t>
      </w:r>
      <w:r w:rsidR="003F1BDA" w:rsidRPr="00D14C0F">
        <w:rPr>
          <w:sz w:val="28"/>
          <w:szCs w:val="28"/>
        </w:rPr>
        <w:t xml:space="preserve"> </w:t>
      </w:r>
      <w:r w:rsidRPr="00D14C0F">
        <w:rPr>
          <w:sz w:val="28"/>
          <w:szCs w:val="28"/>
        </w:rPr>
        <w:t>состо</w:t>
      </w:r>
      <w:r w:rsidR="003F1BDA">
        <w:rPr>
          <w:sz w:val="28"/>
          <w:szCs w:val="28"/>
        </w:rPr>
        <w:t>ялся семинар-практикум</w:t>
      </w:r>
      <w:r w:rsidRPr="00D14C0F">
        <w:rPr>
          <w:sz w:val="28"/>
          <w:szCs w:val="28"/>
        </w:rPr>
        <w:t xml:space="preserve"> для руководителей учреждений, отделов, специалистов по молодежной политике, руководителей общественных объединений по направлению ЗОЖ, педагогов по воспитательной работе.</w:t>
      </w:r>
    </w:p>
    <w:p w:rsidR="00D14C0F" w:rsidRPr="00D14C0F" w:rsidRDefault="003F1BDA" w:rsidP="00D14C0F">
      <w:pPr>
        <w:pStyle w:val="af9"/>
        <w:shd w:val="clear" w:color="auto" w:fill="FFFFFF"/>
        <w:spacing w:before="0" w:beforeAutospacing="0" w:after="0" w:afterAutospacing="0"/>
        <w:ind w:firstLine="709"/>
        <w:jc w:val="both"/>
        <w:rPr>
          <w:sz w:val="28"/>
          <w:szCs w:val="28"/>
        </w:rPr>
      </w:pPr>
      <w:r>
        <w:rPr>
          <w:bCs/>
          <w:sz w:val="28"/>
          <w:szCs w:val="28"/>
        </w:rPr>
        <w:t>Организаторами</w:t>
      </w:r>
      <w:r w:rsidRPr="003F1BDA">
        <w:rPr>
          <w:bCs/>
          <w:sz w:val="28"/>
          <w:szCs w:val="28"/>
        </w:rPr>
        <w:t xml:space="preserve"> данного мероприятия</w:t>
      </w:r>
      <w:r w:rsidR="00D14C0F" w:rsidRPr="00D14C0F">
        <w:rPr>
          <w:sz w:val="28"/>
          <w:szCs w:val="28"/>
        </w:rPr>
        <w:t xml:space="preserve"> </w:t>
      </w:r>
      <w:r>
        <w:rPr>
          <w:sz w:val="28"/>
          <w:szCs w:val="28"/>
        </w:rPr>
        <w:t>выступили м</w:t>
      </w:r>
      <w:r w:rsidR="00D14C0F" w:rsidRPr="00D14C0F">
        <w:rPr>
          <w:sz w:val="28"/>
          <w:szCs w:val="28"/>
        </w:rPr>
        <w:t xml:space="preserve">инистерство внутренней и информационной политики, Управление ФСКН России по Амурской области при содействии Общественной палаты Амурской области, </w:t>
      </w:r>
      <w:r>
        <w:rPr>
          <w:sz w:val="28"/>
          <w:szCs w:val="28"/>
        </w:rPr>
        <w:t>м</w:t>
      </w:r>
      <w:r w:rsidR="00D14C0F" w:rsidRPr="00D14C0F">
        <w:rPr>
          <w:sz w:val="28"/>
          <w:szCs w:val="28"/>
        </w:rPr>
        <w:t>инистерства образования и науки области</w:t>
      </w:r>
      <w:r>
        <w:rPr>
          <w:sz w:val="28"/>
          <w:szCs w:val="28"/>
        </w:rPr>
        <w:t>.</w:t>
      </w:r>
    </w:p>
    <w:p w:rsidR="0006401C" w:rsidRPr="00D14C0F" w:rsidRDefault="0006401C" w:rsidP="0006401C">
      <w:pPr>
        <w:pStyle w:val="af9"/>
        <w:shd w:val="clear" w:color="auto" w:fill="FFFFFF"/>
        <w:spacing w:before="0" w:beforeAutospacing="0" w:after="0" w:afterAutospacing="0"/>
        <w:ind w:firstLine="709"/>
        <w:jc w:val="both"/>
        <w:rPr>
          <w:sz w:val="28"/>
          <w:szCs w:val="28"/>
        </w:rPr>
      </w:pPr>
      <w:r w:rsidRPr="00D14C0F">
        <w:rPr>
          <w:sz w:val="28"/>
          <w:szCs w:val="28"/>
        </w:rPr>
        <w:t xml:space="preserve">На </w:t>
      </w:r>
      <w:r>
        <w:rPr>
          <w:sz w:val="28"/>
          <w:szCs w:val="28"/>
        </w:rPr>
        <w:t xml:space="preserve">семинаре были затронуты вопросы </w:t>
      </w:r>
      <w:r w:rsidRPr="00D14C0F">
        <w:rPr>
          <w:sz w:val="28"/>
          <w:szCs w:val="28"/>
        </w:rPr>
        <w:t>определения роли, основных направлений, приоритетов реализации молодежной политики на современном этапе развития Амурской области;</w:t>
      </w:r>
      <w:r>
        <w:rPr>
          <w:sz w:val="28"/>
          <w:szCs w:val="28"/>
        </w:rPr>
        <w:t xml:space="preserve"> </w:t>
      </w:r>
      <w:r w:rsidRPr="00D14C0F">
        <w:rPr>
          <w:sz w:val="28"/>
          <w:szCs w:val="28"/>
        </w:rPr>
        <w:t>выработка единой стратегии по решению задач реализации государственной молодежной политики области</w:t>
      </w:r>
      <w:r>
        <w:rPr>
          <w:sz w:val="28"/>
          <w:szCs w:val="28"/>
        </w:rPr>
        <w:t>.</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3F1BDA">
        <w:rPr>
          <w:iCs/>
          <w:sz w:val="28"/>
          <w:szCs w:val="28"/>
        </w:rPr>
        <w:t>Практическая часть семинара</w:t>
      </w:r>
      <w:r w:rsidR="003F1BDA">
        <w:rPr>
          <w:iCs/>
          <w:sz w:val="28"/>
          <w:szCs w:val="28"/>
        </w:rPr>
        <w:t xml:space="preserve"> была</w:t>
      </w:r>
      <w:r w:rsidRPr="003F1BDA">
        <w:rPr>
          <w:iCs/>
          <w:sz w:val="28"/>
          <w:szCs w:val="28"/>
        </w:rPr>
        <w:t xml:space="preserve"> представлена</w:t>
      </w:r>
      <w:r w:rsidR="003F1BDA">
        <w:rPr>
          <w:iCs/>
          <w:sz w:val="28"/>
          <w:szCs w:val="28"/>
        </w:rPr>
        <w:t xml:space="preserve"> 25 сентября</w:t>
      </w:r>
      <w:r w:rsidRPr="003F1BDA">
        <w:rPr>
          <w:iCs/>
          <w:sz w:val="28"/>
          <w:szCs w:val="28"/>
        </w:rPr>
        <w:t xml:space="preserve"> в формате тренинга</w:t>
      </w:r>
      <w:r w:rsidR="003F1BDA">
        <w:rPr>
          <w:iCs/>
          <w:sz w:val="28"/>
          <w:szCs w:val="28"/>
        </w:rPr>
        <w:t xml:space="preserve"> на т</w:t>
      </w:r>
      <w:r w:rsidRPr="00D14C0F">
        <w:rPr>
          <w:sz w:val="28"/>
          <w:szCs w:val="28"/>
        </w:rPr>
        <w:t>ем</w:t>
      </w:r>
      <w:r w:rsidR="003F1BDA">
        <w:rPr>
          <w:sz w:val="28"/>
          <w:szCs w:val="28"/>
        </w:rPr>
        <w:t>ы</w:t>
      </w:r>
      <w:r w:rsidRPr="00D14C0F">
        <w:rPr>
          <w:sz w:val="28"/>
          <w:szCs w:val="28"/>
        </w:rPr>
        <w:t xml:space="preserve"> «Три источника и три составные части развития местного сообщества»</w:t>
      </w:r>
      <w:r w:rsidR="003F1BDA">
        <w:rPr>
          <w:sz w:val="28"/>
          <w:szCs w:val="28"/>
        </w:rPr>
        <w:t xml:space="preserve"> и</w:t>
      </w:r>
      <w:r w:rsidRPr="00D14C0F">
        <w:rPr>
          <w:sz w:val="28"/>
          <w:szCs w:val="28"/>
        </w:rPr>
        <w:t xml:space="preserve"> «Технологии конструктивного взаимодействия власти и молодежных НКО».</w:t>
      </w:r>
    </w:p>
    <w:p w:rsidR="00D14C0F" w:rsidRPr="00D14C0F" w:rsidRDefault="00D14C0F" w:rsidP="00D14C0F">
      <w:pPr>
        <w:pStyle w:val="af9"/>
        <w:shd w:val="clear" w:color="auto" w:fill="FFFFFF"/>
        <w:spacing w:before="0" w:beforeAutospacing="0" w:after="0" w:afterAutospacing="0"/>
        <w:ind w:firstLine="709"/>
        <w:jc w:val="both"/>
        <w:rPr>
          <w:sz w:val="28"/>
          <w:szCs w:val="28"/>
        </w:rPr>
      </w:pPr>
      <w:r w:rsidRPr="00D14C0F">
        <w:rPr>
          <w:sz w:val="28"/>
          <w:szCs w:val="28"/>
        </w:rPr>
        <w:t>Ведущи</w:t>
      </w:r>
      <w:r w:rsidR="003F1BDA">
        <w:rPr>
          <w:sz w:val="28"/>
          <w:szCs w:val="28"/>
        </w:rPr>
        <w:t>м</w:t>
      </w:r>
      <w:r w:rsidRPr="00D14C0F">
        <w:rPr>
          <w:sz w:val="28"/>
          <w:szCs w:val="28"/>
        </w:rPr>
        <w:t xml:space="preserve"> практической части семинара</w:t>
      </w:r>
      <w:r w:rsidR="003F1BDA">
        <w:rPr>
          <w:sz w:val="28"/>
          <w:szCs w:val="28"/>
        </w:rPr>
        <w:t xml:space="preserve"> стал приглашенный из Общественной палаты Российской Федерации специалист</w:t>
      </w:r>
      <w:r w:rsidRPr="00D14C0F">
        <w:rPr>
          <w:sz w:val="28"/>
          <w:szCs w:val="28"/>
        </w:rPr>
        <w:t xml:space="preserve"> Тюшев</w:t>
      </w:r>
      <w:r w:rsidR="003F1BDA">
        <w:rPr>
          <w:sz w:val="28"/>
          <w:szCs w:val="28"/>
        </w:rPr>
        <w:t xml:space="preserve"> Юрий</w:t>
      </w:r>
      <w:r w:rsidRPr="00D14C0F">
        <w:rPr>
          <w:sz w:val="28"/>
          <w:szCs w:val="28"/>
        </w:rPr>
        <w:t>, председатель правления Институт</w:t>
      </w:r>
      <w:r w:rsidR="0006401C">
        <w:rPr>
          <w:sz w:val="28"/>
          <w:szCs w:val="28"/>
        </w:rPr>
        <w:t>а</w:t>
      </w:r>
      <w:r w:rsidRPr="00D14C0F">
        <w:rPr>
          <w:sz w:val="28"/>
          <w:szCs w:val="28"/>
        </w:rPr>
        <w:t xml:space="preserve"> обучения через опыт, руководитель образовательного проекта «Санкт-Петербургская школа социального проектирования».</w:t>
      </w:r>
    </w:p>
    <w:p w:rsidR="00E72191" w:rsidRPr="00E72191" w:rsidRDefault="00E72191" w:rsidP="00E72191">
      <w:pPr>
        <w:rPr>
          <w:lang w:val="ru-RU"/>
        </w:rPr>
      </w:pPr>
    </w:p>
    <w:p w:rsidR="00D03CED" w:rsidRDefault="00D03CED" w:rsidP="00FF4FA8">
      <w:pPr>
        <w:ind w:firstLine="709"/>
        <w:jc w:val="center"/>
        <w:rPr>
          <w:b/>
          <w:lang w:val="ru-RU"/>
        </w:rPr>
      </w:pPr>
    </w:p>
    <w:p w:rsidR="00D03CED" w:rsidRDefault="00D03CED" w:rsidP="00FF4FA8">
      <w:pPr>
        <w:ind w:firstLine="709"/>
        <w:jc w:val="center"/>
        <w:rPr>
          <w:b/>
          <w:lang w:val="ru-RU"/>
        </w:rPr>
      </w:pPr>
    </w:p>
    <w:p w:rsidR="00FF4FA8" w:rsidRPr="00B90289" w:rsidRDefault="00FF4FA8" w:rsidP="00FF4FA8">
      <w:pPr>
        <w:ind w:firstLine="709"/>
        <w:jc w:val="center"/>
        <w:rPr>
          <w:b/>
          <w:lang w:val="ru-RU"/>
        </w:rPr>
      </w:pPr>
      <w:r w:rsidRPr="00B90289">
        <w:rPr>
          <w:b/>
          <w:lang w:val="ru-RU"/>
        </w:rPr>
        <w:lastRenderedPageBreak/>
        <w:t>Регламентные мероприятия</w:t>
      </w:r>
    </w:p>
    <w:p w:rsidR="00FF4FA8" w:rsidRPr="00B90289" w:rsidRDefault="00E72191" w:rsidP="00FF4FA8">
      <w:pPr>
        <w:ind w:firstLine="709"/>
        <w:jc w:val="both"/>
        <w:rPr>
          <w:lang w:val="ru-RU"/>
        </w:rPr>
      </w:pPr>
      <w:r>
        <w:rPr>
          <w:szCs w:val="28"/>
          <w:lang w:val="ru-RU"/>
        </w:rPr>
        <w:t>19</w:t>
      </w:r>
      <w:r w:rsidR="00FF4FA8" w:rsidRPr="00B90289">
        <w:rPr>
          <w:szCs w:val="28"/>
          <w:lang w:val="ru-RU"/>
        </w:rPr>
        <w:t xml:space="preserve"> </w:t>
      </w:r>
      <w:r w:rsidR="00D03CED">
        <w:rPr>
          <w:szCs w:val="28"/>
          <w:lang w:val="ru-RU"/>
        </w:rPr>
        <w:t>сентября</w:t>
      </w:r>
      <w:r w:rsidR="00FF4FA8" w:rsidRPr="00B90289">
        <w:rPr>
          <w:szCs w:val="28"/>
          <w:lang w:val="ru-RU"/>
        </w:rPr>
        <w:t xml:space="preserve"> 2013 года </w:t>
      </w:r>
      <w:r w:rsidR="00FF4FA8" w:rsidRPr="00B90289">
        <w:rPr>
          <w:lang w:val="ru-RU"/>
        </w:rPr>
        <w:t xml:space="preserve">состоялось заседание </w:t>
      </w:r>
      <w:r w:rsidR="00FF4FA8" w:rsidRPr="00B90289">
        <w:rPr>
          <w:szCs w:val="28"/>
          <w:lang w:val="ru-RU"/>
        </w:rPr>
        <w:t>Совета по этике, регламенту и организации работы</w:t>
      </w:r>
      <w:r w:rsidR="00FF4FA8" w:rsidRPr="00B90289">
        <w:rPr>
          <w:bCs/>
          <w:szCs w:val="28"/>
          <w:lang w:val="ru-RU"/>
        </w:rPr>
        <w:t xml:space="preserve"> </w:t>
      </w:r>
      <w:r>
        <w:rPr>
          <w:lang w:val="ru-RU"/>
        </w:rPr>
        <w:t xml:space="preserve">Общественной палаты. Из 6 человек присутствовало </w:t>
      </w:r>
      <w:r w:rsidR="00D03CED">
        <w:rPr>
          <w:lang w:val="ru-RU"/>
        </w:rPr>
        <w:t>3</w:t>
      </w:r>
      <w:r w:rsidR="00FF4FA8" w:rsidRPr="00B90289">
        <w:rPr>
          <w:lang w:val="ru-RU"/>
        </w:rPr>
        <w:t>. Отсутствовали Куценко Л.С. (епископ Лукиан), Серга Р.И.</w:t>
      </w:r>
      <w:r>
        <w:rPr>
          <w:lang w:val="ru-RU"/>
        </w:rPr>
        <w:t>, Шишова И.Н.</w:t>
      </w:r>
      <w:r w:rsidR="00D03CED" w:rsidRPr="00D03CED">
        <w:rPr>
          <w:lang w:val="ru-RU"/>
        </w:rPr>
        <w:t xml:space="preserve"> </w:t>
      </w:r>
    </w:p>
    <w:p w:rsidR="00D03CED" w:rsidRDefault="00D03CED" w:rsidP="00D03CED">
      <w:pPr>
        <w:ind w:firstLine="709"/>
        <w:jc w:val="both"/>
        <w:rPr>
          <w:lang w:val="ru-RU"/>
        </w:rPr>
      </w:pPr>
      <w:r>
        <w:rPr>
          <w:szCs w:val="28"/>
          <w:lang w:val="ru-RU"/>
        </w:rPr>
        <w:t>26</w:t>
      </w:r>
      <w:r w:rsidRPr="00B90289">
        <w:rPr>
          <w:szCs w:val="28"/>
          <w:lang w:val="ru-RU"/>
        </w:rPr>
        <w:t xml:space="preserve"> </w:t>
      </w:r>
      <w:r>
        <w:rPr>
          <w:szCs w:val="28"/>
          <w:lang w:val="ru-RU"/>
        </w:rPr>
        <w:t>сентября</w:t>
      </w:r>
      <w:r w:rsidRPr="00B90289">
        <w:rPr>
          <w:szCs w:val="28"/>
          <w:lang w:val="ru-RU"/>
        </w:rPr>
        <w:t xml:space="preserve"> 2013 года </w:t>
      </w:r>
      <w:r w:rsidRPr="00B90289">
        <w:rPr>
          <w:lang w:val="ru-RU"/>
        </w:rPr>
        <w:t xml:space="preserve">состоялось заседание </w:t>
      </w:r>
      <w:r w:rsidRPr="00D03CED">
        <w:rPr>
          <w:lang w:val="ru-RU"/>
        </w:rPr>
        <w:t xml:space="preserve">комиссии </w:t>
      </w:r>
      <w:r w:rsidRPr="00D03CED">
        <w:rPr>
          <w:bCs/>
          <w:szCs w:val="28"/>
          <w:lang w:val="ru-RU"/>
        </w:rPr>
        <w:t>по вопросам образования, науки, молодежной политики, патриотического воспитания, культуры и спорта</w:t>
      </w:r>
      <w:r>
        <w:rPr>
          <w:lang w:val="ru-RU"/>
        </w:rPr>
        <w:t xml:space="preserve">. </w:t>
      </w:r>
    </w:p>
    <w:p w:rsidR="00FF4FA8" w:rsidRDefault="00D03CED" w:rsidP="00D03CED">
      <w:pPr>
        <w:ind w:firstLine="709"/>
        <w:jc w:val="both"/>
        <w:rPr>
          <w:bCs/>
          <w:szCs w:val="28"/>
          <w:lang w:val="ru-RU"/>
        </w:rPr>
      </w:pPr>
      <w:r>
        <w:rPr>
          <w:szCs w:val="28"/>
          <w:lang w:val="ru-RU"/>
        </w:rPr>
        <w:t>30</w:t>
      </w:r>
      <w:r w:rsidR="00FF4FA8" w:rsidRPr="00B90289">
        <w:rPr>
          <w:szCs w:val="28"/>
          <w:lang w:val="ru-RU"/>
        </w:rPr>
        <w:t xml:space="preserve"> </w:t>
      </w:r>
      <w:r>
        <w:rPr>
          <w:szCs w:val="28"/>
          <w:lang w:val="ru-RU"/>
        </w:rPr>
        <w:t>сентября</w:t>
      </w:r>
      <w:r w:rsidR="00FF4FA8" w:rsidRPr="00B90289">
        <w:rPr>
          <w:szCs w:val="28"/>
          <w:lang w:val="ru-RU"/>
        </w:rPr>
        <w:t xml:space="preserve"> 2013 года </w:t>
      </w:r>
      <w:r w:rsidR="00FF4FA8" w:rsidRPr="00B90289">
        <w:rPr>
          <w:lang w:val="ru-RU"/>
        </w:rPr>
        <w:t>состоялось</w:t>
      </w:r>
      <w:r w:rsidR="00FF4FA8" w:rsidRPr="00B90289">
        <w:rPr>
          <w:szCs w:val="28"/>
          <w:lang w:val="ru-RU"/>
        </w:rPr>
        <w:t xml:space="preserve"> </w:t>
      </w:r>
      <w:r w:rsidR="00E72191">
        <w:rPr>
          <w:szCs w:val="28"/>
          <w:lang w:val="ru-RU"/>
        </w:rPr>
        <w:t>р</w:t>
      </w:r>
      <w:r w:rsidR="00FF4FA8" w:rsidRPr="00E72191">
        <w:rPr>
          <w:rStyle w:val="13"/>
          <w:b w:val="0"/>
          <w:color w:val="000000"/>
          <w:sz w:val="28"/>
          <w:szCs w:val="28"/>
          <w:lang w:val="ru-RU"/>
        </w:rPr>
        <w:t xml:space="preserve">асширенное заседание совета по вопросу </w:t>
      </w:r>
      <w:r w:rsidR="00E72191">
        <w:rPr>
          <w:rStyle w:val="13"/>
          <w:b w:val="0"/>
          <w:color w:val="000000"/>
          <w:sz w:val="28"/>
          <w:szCs w:val="28"/>
          <w:lang w:val="ru-RU"/>
        </w:rPr>
        <w:t>«Об и</w:t>
      </w:r>
      <w:r w:rsidR="00E72191" w:rsidRPr="00E72191">
        <w:rPr>
          <w:rStyle w:val="13"/>
          <w:b w:val="0"/>
          <w:color w:val="000000"/>
          <w:sz w:val="28"/>
          <w:szCs w:val="28"/>
          <w:lang w:val="ru-RU"/>
        </w:rPr>
        <w:t>сполнени</w:t>
      </w:r>
      <w:r w:rsidR="00E72191">
        <w:rPr>
          <w:rStyle w:val="13"/>
          <w:b w:val="0"/>
          <w:color w:val="000000"/>
          <w:sz w:val="28"/>
          <w:szCs w:val="28"/>
          <w:lang w:val="ru-RU"/>
        </w:rPr>
        <w:t>и</w:t>
      </w:r>
      <w:r w:rsidR="00E72191" w:rsidRPr="00E72191">
        <w:rPr>
          <w:rStyle w:val="13"/>
          <w:b w:val="0"/>
          <w:color w:val="000000"/>
          <w:sz w:val="28"/>
          <w:szCs w:val="28"/>
          <w:lang w:val="ru-RU"/>
        </w:rPr>
        <w:t xml:space="preserve"> Федерального закона «О социальной защите инвалидов в Российской Федерации»</w:t>
      </w:r>
      <w:r w:rsidR="00E72191">
        <w:rPr>
          <w:rStyle w:val="13"/>
          <w:b w:val="0"/>
          <w:color w:val="000000"/>
          <w:sz w:val="28"/>
          <w:szCs w:val="28"/>
          <w:lang w:val="ru-RU"/>
        </w:rPr>
        <w:t xml:space="preserve">. </w:t>
      </w:r>
      <w:r w:rsidR="00FF4FA8" w:rsidRPr="00B90289">
        <w:rPr>
          <w:bCs/>
          <w:szCs w:val="28"/>
          <w:lang w:val="ru-RU"/>
        </w:rPr>
        <w:t xml:space="preserve">Из 8 человек приняли участие </w:t>
      </w:r>
      <w:r w:rsidR="00E72191">
        <w:rPr>
          <w:bCs/>
          <w:szCs w:val="28"/>
          <w:lang w:val="ru-RU"/>
        </w:rPr>
        <w:t>5</w:t>
      </w:r>
      <w:r w:rsidR="00FF4FA8" w:rsidRPr="00B90289">
        <w:rPr>
          <w:bCs/>
          <w:szCs w:val="28"/>
          <w:lang w:val="ru-RU"/>
        </w:rPr>
        <w:t xml:space="preserve">. Отсутствовали Выдрова Е.В. (болезнь), </w:t>
      </w:r>
      <w:r w:rsidR="00E72191">
        <w:rPr>
          <w:bCs/>
          <w:szCs w:val="28"/>
          <w:lang w:val="ru-RU"/>
        </w:rPr>
        <w:t>Суворов А.Г., Седов В.В. (отпуск)</w:t>
      </w:r>
      <w:r w:rsidR="00FF4FA8" w:rsidRPr="00B90289">
        <w:rPr>
          <w:bCs/>
          <w:szCs w:val="28"/>
          <w:lang w:val="ru-RU"/>
        </w:rPr>
        <w:t>.</w:t>
      </w:r>
    </w:p>
    <w:p w:rsidR="00FF4FA8" w:rsidRDefault="00FF4FA8" w:rsidP="00FF4FA8">
      <w:pPr>
        <w:autoSpaceDE w:val="0"/>
        <w:autoSpaceDN w:val="0"/>
        <w:adjustRightInd w:val="0"/>
        <w:ind w:firstLine="709"/>
        <w:jc w:val="both"/>
        <w:rPr>
          <w:szCs w:val="28"/>
          <w:lang w:val="ru-RU"/>
        </w:rPr>
      </w:pPr>
    </w:p>
    <w:p w:rsidR="00FF4FA8" w:rsidRPr="00B90289" w:rsidRDefault="00FF4FA8" w:rsidP="00FF4FA8">
      <w:pPr>
        <w:jc w:val="center"/>
        <w:rPr>
          <w:b/>
          <w:lang w:val="ru-RU"/>
        </w:rPr>
      </w:pPr>
      <w:r w:rsidRPr="00B90289">
        <w:rPr>
          <w:b/>
          <w:lang w:val="ru-RU"/>
        </w:rPr>
        <w:t>Работа с обращениями граждан</w:t>
      </w:r>
    </w:p>
    <w:p w:rsidR="00FF4FA8" w:rsidRPr="00B90289" w:rsidRDefault="00FF4FA8" w:rsidP="00FF4FA8">
      <w:pPr>
        <w:jc w:val="center"/>
        <w:rPr>
          <w:b/>
          <w:lang w:val="ru-RU"/>
        </w:rPr>
      </w:pPr>
      <w:r w:rsidRPr="00B90289">
        <w:rPr>
          <w:b/>
          <w:lang w:val="ru-RU"/>
        </w:rPr>
        <w:t>в сентябре 2013 года</w:t>
      </w:r>
    </w:p>
    <w:p w:rsidR="00FF4FA8" w:rsidRPr="00B90289" w:rsidRDefault="00FF4FA8" w:rsidP="00FF4FA8">
      <w:pPr>
        <w:jc w:val="center"/>
        <w:rPr>
          <w:b/>
          <w:bCs/>
          <w:lang w:val="ru-RU"/>
        </w:rPr>
      </w:pPr>
    </w:p>
    <w:tbl>
      <w:tblPr>
        <w:tblStyle w:val="af8"/>
        <w:tblW w:w="9464" w:type="dxa"/>
        <w:tblLayout w:type="fixed"/>
        <w:tblLook w:val="04A0"/>
      </w:tblPr>
      <w:tblGrid>
        <w:gridCol w:w="1668"/>
        <w:gridCol w:w="2268"/>
        <w:gridCol w:w="1417"/>
        <w:gridCol w:w="4111"/>
      </w:tblGrid>
      <w:tr w:rsidR="00FF4FA8" w:rsidRPr="00B90289" w:rsidTr="00F27EA3">
        <w:tc>
          <w:tcPr>
            <w:tcW w:w="1668" w:type="dxa"/>
            <w:vAlign w:val="center"/>
            <w:hideMark/>
          </w:tcPr>
          <w:p w:rsidR="00FF4FA8" w:rsidRPr="00B90289" w:rsidRDefault="00FF4FA8" w:rsidP="00B90289">
            <w:pPr>
              <w:jc w:val="center"/>
              <w:rPr>
                <w:b/>
                <w:szCs w:val="28"/>
              </w:rPr>
            </w:pPr>
            <w:r w:rsidRPr="00B90289">
              <w:rPr>
                <w:b/>
                <w:szCs w:val="28"/>
              </w:rPr>
              <w:t>Дата посту</w:t>
            </w:r>
            <w:r w:rsidRPr="00B90289">
              <w:rPr>
                <w:b/>
                <w:szCs w:val="28"/>
                <w:lang w:val="ru-RU"/>
              </w:rPr>
              <w:t>-</w:t>
            </w:r>
            <w:r w:rsidRPr="00B90289">
              <w:rPr>
                <w:b/>
                <w:szCs w:val="28"/>
              </w:rPr>
              <w:t>пления</w:t>
            </w:r>
          </w:p>
        </w:tc>
        <w:tc>
          <w:tcPr>
            <w:tcW w:w="2268" w:type="dxa"/>
            <w:vAlign w:val="center"/>
            <w:hideMark/>
          </w:tcPr>
          <w:p w:rsidR="00FF4FA8" w:rsidRPr="00B90289" w:rsidRDefault="00FF4FA8" w:rsidP="00B90289">
            <w:pPr>
              <w:jc w:val="center"/>
              <w:rPr>
                <w:b/>
                <w:szCs w:val="28"/>
              </w:rPr>
            </w:pPr>
            <w:r w:rsidRPr="00B90289">
              <w:rPr>
                <w:b/>
                <w:szCs w:val="28"/>
              </w:rPr>
              <w:t>Заявитель и краткое содержание</w:t>
            </w:r>
          </w:p>
        </w:tc>
        <w:tc>
          <w:tcPr>
            <w:tcW w:w="1417" w:type="dxa"/>
            <w:vAlign w:val="center"/>
            <w:hideMark/>
          </w:tcPr>
          <w:p w:rsidR="00FF4FA8" w:rsidRPr="00B90289" w:rsidRDefault="00FF4FA8" w:rsidP="00B90289">
            <w:pPr>
              <w:jc w:val="center"/>
              <w:rPr>
                <w:b/>
                <w:szCs w:val="28"/>
              </w:rPr>
            </w:pPr>
            <w:r w:rsidRPr="00B90289">
              <w:rPr>
                <w:b/>
                <w:szCs w:val="28"/>
              </w:rPr>
              <w:t>Ответственный</w:t>
            </w:r>
          </w:p>
        </w:tc>
        <w:tc>
          <w:tcPr>
            <w:tcW w:w="4111" w:type="dxa"/>
            <w:vAlign w:val="center"/>
            <w:hideMark/>
          </w:tcPr>
          <w:p w:rsidR="00FF4FA8" w:rsidRPr="00B90289" w:rsidRDefault="00FF4FA8" w:rsidP="00B90289">
            <w:pPr>
              <w:jc w:val="center"/>
              <w:rPr>
                <w:b/>
                <w:szCs w:val="28"/>
              </w:rPr>
            </w:pPr>
            <w:r w:rsidRPr="00B90289">
              <w:rPr>
                <w:b/>
                <w:szCs w:val="28"/>
              </w:rPr>
              <w:t>Срок и результаты исполнения</w:t>
            </w:r>
          </w:p>
        </w:tc>
      </w:tr>
      <w:tr w:rsidR="00C10832" w:rsidRPr="00C10832" w:rsidTr="00F27EA3">
        <w:trPr>
          <w:trHeight w:val="1124"/>
        </w:trPr>
        <w:tc>
          <w:tcPr>
            <w:tcW w:w="1668" w:type="dxa"/>
          </w:tcPr>
          <w:p w:rsidR="00C10832" w:rsidRPr="00F27EA3" w:rsidRDefault="00C10832" w:rsidP="00F27EA3">
            <w:pPr>
              <w:jc w:val="both"/>
              <w:rPr>
                <w:szCs w:val="28"/>
                <w:lang w:val="ru-RU"/>
              </w:rPr>
            </w:pPr>
            <w:r>
              <w:rPr>
                <w:szCs w:val="28"/>
              </w:rPr>
              <w:t>17</w:t>
            </w:r>
            <w:r w:rsidR="00F27EA3">
              <w:rPr>
                <w:szCs w:val="28"/>
                <w:lang w:val="ru-RU"/>
              </w:rPr>
              <w:t xml:space="preserve"> сентября</w:t>
            </w:r>
          </w:p>
        </w:tc>
        <w:tc>
          <w:tcPr>
            <w:tcW w:w="2268" w:type="dxa"/>
          </w:tcPr>
          <w:p w:rsidR="00C10832" w:rsidRPr="00F27EA3" w:rsidRDefault="00C10832" w:rsidP="00F27EA3">
            <w:pPr>
              <w:rPr>
                <w:szCs w:val="28"/>
                <w:lang w:val="ru-RU"/>
              </w:rPr>
            </w:pPr>
            <w:r w:rsidRPr="00C10832">
              <w:rPr>
                <w:szCs w:val="28"/>
                <w:lang w:val="ru-RU"/>
              </w:rPr>
              <w:t xml:space="preserve">Безедин С.А. – </w:t>
            </w:r>
            <w:r w:rsidR="00F27EA3">
              <w:rPr>
                <w:szCs w:val="28"/>
                <w:lang w:val="ru-RU"/>
              </w:rPr>
              <w:t xml:space="preserve">обращение </w:t>
            </w:r>
            <w:r w:rsidRPr="00C10832">
              <w:rPr>
                <w:szCs w:val="28"/>
                <w:lang w:val="ru-RU"/>
              </w:rPr>
              <w:t xml:space="preserve">по вопросу злоупотребления </w:t>
            </w:r>
            <w:r w:rsidR="00F27EA3" w:rsidRPr="00C10832">
              <w:rPr>
                <w:szCs w:val="28"/>
                <w:lang w:val="ru-RU"/>
              </w:rPr>
              <w:t>должностны</w:t>
            </w:r>
            <w:r w:rsidR="00F27EA3">
              <w:rPr>
                <w:szCs w:val="28"/>
                <w:lang w:val="ru-RU"/>
              </w:rPr>
              <w:t>ми</w:t>
            </w:r>
            <w:r w:rsidR="00F27EA3" w:rsidRPr="00C10832">
              <w:rPr>
                <w:szCs w:val="28"/>
                <w:lang w:val="ru-RU"/>
              </w:rPr>
              <w:t xml:space="preserve"> лиц</w:t>
            </w:r>
            <w:r w:rsidR="00F27EA3">
              <w:rPr>
                <w:szCs w:val="28"/>
                <w:lang w:val="ru-RU"/>
              </w:rPr>
              <w:t>ами</w:t>
            </w:r>
            <w:r w:rsidR="00F27EA3" w:rsidRPr="00C10832">
              <w:rPr>
                <w:szCs w:val="28"/>
                <w:lang w:val="ru-RU"/>
              </w:rPr>
              <w:t xml:space="preserve"> УВД</w:t>
            </w:r>
            <w:r w:rsidR="00F27EA3">
              <w:rPr>
                <w:szCs w:val="28"/>
                <w:lang w:val="ru-RU"/>
              </w:rPr>
              <w:t xml:space="preserve"> и</w:t>
            </w:r>
            <w:r w:rsidR="00F27EA3" w:rsidRPr="00C10832">
              <w:rPr>
                <w:szCs w:val="28"/>
                <w:lang w:val="ru-RU"/>
              </w:rPr>
              <w:t xml:space="preserve"> </w:t>
            </w:r>
            <w:r w:rsidR="00F27EA3">
              <w:rPr>
                <w:szCs w:val="28"/>
                <w:lang w:val="ru-RU"/>
              </w:rPr>
              <w:t>п</w:t>
            </w:r>
            <w:r w:rsidR="00F27EA3" w:rsidRPr="00F27EA3">
              <w:rPr>
                <w:szCs w:val="28"/>
                <w:lang w:val="ru-RU"/>
              </w:rPr>
              <w:t>рокуратуры</w:t>
            </w:r>
            <w:r w:rsidR="00F27EA3" w:rsidRPr="00C10832">
              <w:rPr>
                <w:szCs w:val="28"/>
                <w:lang w:val="ru-RU"/>
              </w:rPr>
              <w:t xml:space="preserve"> </w:t>
            </w:r>
            <w:r w:rsidR="00F27EA3">
              <w:rPr>
                <w:szCs w:val="28"/>
                <w:lang w:val="ru-RU"/>
              </w:rPr>
              <w:t xml:space="preserve">своими </w:t>
            </w:r>
            <w:r w:rsidRPr="00C10832">
              <w:rPr>
                <w:szCs w:val="28"/>
                <w:lang w:val="ru-RU"/>
              </w:rPr>
              <w:t>полномочи</w:t>
            </w:r>
            <w:r w:rsidR="00F27EA3">
              <w:rPr>
                <w:szCs w:val="28"/>
                <w:lang w:val="ru-RU"/>
              </w:rPr>
              <w:t>ями</w:t>
            </w:r>
            <w:r w:rsidRPr="00C10832">
              <w:rPr>
                <w:szCs w:val="28"/>
                <w:lang w:val="ru-RU"/>
              </w:rPr>
              <w:t xml:space="preserve"> </w:t>
            </w:r>
          </w:p>
        </w:tc>
        <w:tc>
          <w:tcPr>
            <w:tcW w:w="1417" w:type="dxa"/>
          </w:tcPr>
          <w:p w:rsidR="00C10832" w:rsidRPr="002148FF" w:rsidRDefault="00C10832" w:rsidP="00F72A02">
            <w:pPr>
              <w:jc w:val="both"/>
              <w:rPr>
                <w:szCs w:val="28"/>
              </w:rPr>
            </w:pPr>
            <w:r w:rsidRPr="002148FF">
              <w:rPr>
                <w:szCs w:val="28"/>
              </w:rPr>
              <w:t>Ягодко Н.В.</w:t>
            </w:r>
          </w:p>
        </w:tc>
        <w:tc>
          <w:tcPr>
            <w:tcW w:w="4111" w:type="dxa"/>
          </w:tcPr>
          <w:p w:rsidR="00C10832" w:rsidRPr="00C10832" w:rsidRDefault="00C10832" w:rsidP="00F27EA3">
            <w:pPr>
              <w:rPr>
                <w:szCs w:val="28"/>
                <w:lang w:val="ru-RU"/>
              </w:rPr>
            </w:pPr>
            <w:r w:rsidRPr="00C10832">
              <w:rPr>
                <w:szCs w:val="28"/>
                <w:lang w:val="ru-RU"/>
              </w:rPr>
              <w:t xml:space="preserve">17.09.2013 проведена </w:t>
            </w:r>
            <w:r w:rsidR="00F27EA3">
              <w:rPr>
                <w:szCs w:val="28"/>
                <w:lang w:val="ru-RU"/>
              </w:rPr>
              <w:t>консультация</w:t>
            </w:r>
            <w:r w:rsidRPr="00C10832">
              <w:rPr>
                <w:szCs w:val="28"/>
                <w:lang w:val="ru-RU"/>
              </w:rPr>
              <w:t xml:space="preserve"> и даны разъяснения</w:t>
            </w:r>
            <w:r w:rsidR="00F27EA3">
              <w:rPr>
                <w:szCs w:val="28"/>
                <w:lang w:val="ru-RU"/>
              </w:rPr>
              <w:t>,</w:t>
            </w:r>
            <w:r w:rsidRPr="00C10832">
              <w:rPr>
                <w:szCs w:val="28"/>
                <w:lang w:val="ru-RU"/>
              </w:rPr>
              <w:t xml:space="preserve"> рекомендовано подготовить письменное обращение с </w:t>
            </w:r>
            <w:r w:rsidR="00F27EA3">
              <w:rPr>
                <w:szCs w:val="28"/>
                <w:lang w:val="ru-RU"/>
              </w:rPr>
              <w:t xml:space="preserve">приложением </w:t>
            </w:r>
            <w:r w:rsidRPr="00C10832">
              <w:rPr>
                <w:szCs w:val="28"/>
                <w:lang w:val="ru-RU"/>
              </w:rPr>
              <w:t>необходимы</w:t>
            </w:r>
            <w:r w:rsidR="00F27EA3">
              <w:rPr>
                <w:szCs w:val="28"/>
                <w:lang w:val="ru-RU"/>
              </w:rPr>
              <w:t>х</w:t>
            </w:r>
            <w:r w:rsidRPr="00C10832">
              <w:rPr>
                <w:szCs w:val="28"/>
                <w:lang w:val="ru-RU"/>
              </w:rPr>
              <w:t xml:space="preserve"> документ</w:t>
            </w:r>
            <w:r w:rsidR="00F27EA3">
              <w:rPr>
                <w:szCs w:val="28"/>
                <w:lang w:val="ru-RU"/>
              </w:rPr>
              <w:t>ов;</w:t>
            </w:r>
          </w:p>
          <w:p w:rsidR="00C10832" w:rsidRPr="00C10832" w:rsidRDefault="00C10832" w:rsidP="00F27EA3">
            <w:pPr>
              <w:rPr>
                <w:szCs w:val="28"/>
                <w:lang w:val="ru-RU"/>
              </w:rPr>
            </w:pPr>
            <w:r w:rsidRPr="00C10832">
              <w:rPr>
                <w:szCs w:val="28"/>
                <w:lang w:val="ru-RU"/>
              </w:rPr>
              <w:t>обращение не поступило</w:t>
            </w:r>
          </w:p>
        </w:tc>
      </w:tr>
      <w:tr w:rsidR="00C10832" w:rsidRPr="00C10832" w:rsidTr="00F27EA3">
        <w:tc>
          <w:tcPr>
            <w:tcW w:w="1668" w:type="dxa"/>
          </w:tcPr>
          <w:p w:rsidR="00C10832" w:rsidRPr="00F27EA3" w:rsidRDefault="00C10832" w:rsidP="00F27EA3">
            <w:pPr>
              <w:jc w:val="both"/>
              <w:rPr>
                <w:szCs w:val="28"/>
                <w:lang w:val="ru-RU"/>
              </w:rPr>
            </w:pPr>
            <w:r>
              <w:rPr>
                <w:szCs w:val="28"/>
              </w:rPr>
              <w:t>30</w:t>
            </w:r>
            <w:r w:rsidR="00F27EA3">
              <w:rPr>
                <w:szCs w:val="28"/>
                <w:lang w:val="ru-RU"/>
              </w:rPr>
              <w:t xml:space="preserve"> сентября</w:t>
            </w:r>
          </w:p>
        </w:tc>
        <w:tc>
          <w:tcPr>
            <w:tcW w:w="2268" w:type="dxa"/>
          </w:tcPr>
          <w:p w:rsidR="00C10832" w:rsidRPr="00F27EA3" w:rsidRDefault="00C10832" w:rsidP="00F27EA3">
            <w:pPr>
              <w:rPr>
                <w:szCs w:val="28"/>
                <w:lang w:val="ru-RU"/>
              </w:rPr>
            </w:pPr>
            <w:r w:rsidRPr="00C10832">
              <w:rPr>
                <w:szCs w:val="28"/>
                <w:lang w:val="ru-RU"/>
              </w:rPr>
              <w:t xml:space="preserve">Олейникова О.Н. – </w:t>
            </w:r>
            <w:r w:rsidR="00F27EA3">
              <w:rPr>
                <w:szCs w:val="28"/>
                <w:lang w:val="ru-RU"/>
              </w:rPr>
              <w:t xml:space="preserve">обращение </w:t>
            </w:r>
            <w:r w:rsidRPr="00C10832">
              <w:rPr>
                <w:szCs w:val="28"/>
                <w:lang w:val="ru-RU"/>
              </w:rPr>
              <w:t>по вопросу выплат единовременной материальной помощи и финансовой помощи</w:t>
            </w:r>
            <w:r w:rsidR="00F27EA3">
              <w:rPr>
                <w:szCs w:val="28"/>
                <w:lang w:val="ru-RU"/>
              </w:rPr>
              <w:t xml:space="preserve"> пострадавшим от затопления</w:t>
            </w:r>
          </w:p>
        </w:tc>
        <w:tc>
          <w:tcPr>
            <w:tcW w:w="1417" w:type="dxa"/>
          </w:tcPr>
          <w:p w:rsidR="00C10832" w:rsidRPr="00C10832" w:rsidRDefault="00C10832" w:rsidP="00F72A02">
            <w:pPr>
              <w:jc w:val="both"/>
              <w:rPr>
                <w:szCs w:val="28"/>
                <w:lang w:val="ru-RU"/>
              </w:rPr>
            </w:pPr>
            <w:r w:rsidRPr="00C10832">
              <w:rPr>
                <w:szCs w:val="28"/>
                <w:lang w:val="ru-RU"/>
              </w:rPr>
              <w:t>Ягодко Н.В.</w:t>
            </w:r>
            <w:r w:rsidR="00F27EA3">
              <w:rPr>
                <w:szCs w:val="28"/>
                <w:lang w:val="ru-RU"/>
              </w:rPr>
              <w:t>,</w:t>
            </w:r>
          </w:p>
          <w:p w:rsidR="00C10832" w:rsidRPr="00C10832" w:rsidRDefault="00C10832" w:rsidP="00F72A02">
            <w:pPr>
              <w:jc w:val="both"/>
              <w:rPr>
                <w:szCs w:val="28"/>
                <w:lang w:val="ru-RU"/>
              </w:rPr>
            </w:pPr>
            <w:r w:rsidRPr="00C10832">
              <w:rPr>
                <w:szCs w:val="28"/>
                <w:lang w:val="ru-RU"/>
              </w:rPr>
              <w:t>Орлова Ж.Э.</w:t>
            </w:r>
          </w:p>
        </w:tc>
        <w:tc>
          <w:tcPr>
            <w:tcW w:w="4111" w:type="dxa"/>
          </w:tcPr>
          <w:p w:rsidR="00C10832" w:rsidRPr="00C10832" w:rsidRDefault="00C10832" w:rsidP="00F27EA3">
            <w:pPr>
              <w:rPr>
                <w:szCs w:val="28"/>
                <w:lang w:val="ru-RU"/>
              </w:rPr>
            </w:pPr>
            <w:r w:rsidRPr="00C10832">
              <w:rPr>
                <w:szCs w:val="28"/>
                <w:lang w:val="ru-RU"/>
              </w:rPr>
              <w:t xml:space="preserve">04.10.2013 </w:t>
            </w:r>
            <w:r w:rsidR="00F27EA3">
              <w:rPr>
                <w:szCs w:val="28"/>
                <w:lang w:val="ru-RU"/>
              </w:rPr>
              <w:t>н</w:t>
            </w:r>
            <w:r w:rsidRPr="00C10832">
              <w:rPr>
                <w:szCs w:val="28"/>
                <w:lang w:val="ru-RU"/>
              </w:rPr>
              <w:t>аправлен</w:t>
            </w:r>
            <w:r w:rsidR="00F27EA3">
              <w:rPr>
                <w:szCs w:val="28"/>
                <w:lang w:val="ru-RU"/>
              </w:rPr>
              <w:t xml:space="preserve"> запрос</w:t>
            </w:r>
            <w:r w:rsidRPr="00C10832">
              <w:rPr>
                <w:szCs w:val="28"/>
                <w:lang w:val="ru-RU"/>
              </w:rPr>
              <w:t xml:space="preserve"> в прокуратуру Амурской области</w:t>
            </w:r>
            <w:r w:rsidR="00F27EA3">
              <w:rPr>
                <w:szCs w:val="28"/>
                <w:lang w:val="ru-RU"/>
              </w:rPr>
              <w:t>;</w:t>
            </w:r>
          </w:p>
          <w:p w:rsidR="00C10832" w:rsidRPr="00C10832" w:rsidRDefault="00C10832" w:rsidP="00F27EA3">
            <w:pPr>
              <w:rPr>
                <w:szCs w:val="28"/>
                <w:lang w:val="ru-RU"/>
              </w:rPr>
            </w:pPr>
            <w:r w:rsidRPr="00C10832">
              <w:rPr>
                <w:szCs w:val="28"/>
                <w:lang w:val="ru-RU"/>
              </w:rPr>
              <w:t>04.11.2013 срок исполнения продлен в связи с подготовкой ответа прокуратурой Амурской области</w:t>
            </w:r>
          </w:p>
        </w:tc>
      </w:tr>
    </w:tbl>
    <w:p w:rsidR="00FF4FA8" w:rsidRDefault="00FF4FA8" w:rsidP="00FF4FA8">
      <w:pPr>
        <w:jc w:val="center"/>
        <w:rPr>
          <w:rFonts w:eastAsia="Calibri"/>
          <w:b/>
          <w:szCs w:val="28"/>
          <w:lang w:val="ru-RU"/>
        </w:rPr>
      </w:pPr>
    </w:p>
    <w:p w:rsidR="002C13AE" w:rsidRDefault="002C13AE" w:rsidP="00FF4FA8">
      <w:pPr>
        <w:jc w:val="center"/>
        <w:rPr>
          <w:rFonts w:eastAsia="Calibri"/>
          <w:b/>
          <w:szCs w:val="28"/>
          <w:lang w:val="ru-RU"/>
        </w:rPr>
      </w:pPr>
    </w:p>
    <w:p w:rsidR="002C13AE" w:rsidRDefault="002C13AE" w:rsidP="00FF4FA8">
      <w:pPr>
        <w:jc w:val="center"/>
        <w:rPr>
          <w:rFonts w:eastAsia="Calibri"/>
          <w:b/>
          <w:szCs w:val="28"/>
          <w:lang w:val="ru-RU"/>
        </w:rPr>
      </w:pPr>
    </w:p>
    <w:p w:rsidR="002C13AE" w:rsidRDefault="002C13AE" w:rsidP="00FF4FA8">
      <w:pPr>
        <w:jc w:val="center"/>
        <w:rPr>
          <w:rFonts w:eastAsia="Calibri"/>
          <w:b/>
          <w:szCs w:val="28"/>
          <w:lang w:val="ru-RU"/>
        </w:rPr>
      </w:pPr>
    </w:p>
    <w:p w:rsidR="00FF4FA8" w:rsidRDefault="00FF4FA8" w:rsidP="00FF4FA8">
      <w:pPr>
        <w:jc w:val="center"/>
        <w:rPr>
          <w:b/>
          <w:bCs/>
          <w:szCs w:val="28"/>
          <w:lang w:val="ru-RU"/>
        </w:rPr>
      </w:pPr>
      <w:r>
        <w:rPr>
          <w:b/>
          <w:bCs/>
          <w:szCs w:val="28"/>
          <w:lang w:val="ru-RU"/>
        </w:rPr>
        <w:lastRenderedPageBreak/>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FF4FA8" w:rsidRDefault="00FF4FA8" w:rsidP="00FF4FA8">
      <w:pPr>
        <w:jc w:val="center"/>
        <w:rPr>
          <w:b/>
          <w:bCs/>
          <w:szCs w:val="28"/>
          <w:lang w:val="ru-RU"/>
        </w:rPr>
      </w:pPr>
      <w:r>
        <w:rPr>
          <w:b/>
          <w:bCs/>
          <w:szCs w:val="28"/>
          <w:lang w:val="ru-RU"/>
        </w:rPr>
        <w:t>в сентябре 2013 года</w:t>
      </w:r>
    </w:p>
    <w:p w:rsidR="00FF4FA8" w:rsidRPr="00C72DFA" w:rsidRDefault="00FF4FA8" w:rsidP="00FF4FA8">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FF4FA8" w:rsidRPr="00BD6C23" w:rsidTr="00FF4FA8">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F4FA8" w:rsidRPr="00BD6C23" w:rsidRDefault="00FF4FA8" w:rsidP="00D14C0F">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F4FA8" w:rsidRPr="00BD6C23" w:rsidRDefault="00FF4FA8" w:rsidP="00D14C0F">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FA8" w:rsidRPr="00BD6C23" w:rsidRDefault="00FF4FA8" w:rsidP="00D14C0F">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4FA8" w:rsidRPr="00BD6C23" w:rsidRDefault="00FF4FA8" w:rsidP="00D14C0F">
            <w:pPr>
              <w:jc w:val="center"/>
              <w:rPr>
                <w:b/>
                <w:szCs w:val="28"/>
                <w:lang w:val="ru-RU"/>
              </w:rPr>
            </w:pPr>
            <w:r w:rsidRPr="00BD6C23">
              <w:rPr>
                <w:b/>
                <w:szCs w:val="28"/>
                <w:lang w:val="ru-RU"/>
              </w:rPr>
              <w:t>Координатор</w:t>
            </w:r>
          </w:p>
        </w:tc>
      </w:tr>
      <w:tr w:rsidR="00FF4FA8" w:rsidRPr="00BD6C23" w:rsidTr="00FF4FA8">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4FA8" w:rsidRPr="00BD6C23" w:rsidRDefault="00FF4FA8" w:rsidP="00D14C0F">
            <w:pPr>
              <w:jc w:val="center"/>
              <w:rPr>
                <w:b/>
                <w:szCs w:val="28"/>
                <w:lang w:val="ru-RU"/>
              </w:rPr>
            </w:pPr>
            <w:r>
              <w:rPr>
                <w:b/>
                <w:szCs w:val="28"/>
                <w:lang w:val="ru-RU"/>
              </w:rPr>
              <w:t>Зал заседаний № 112</w:t>
            </w:r>
          </w:p>
        </w:tc>
      </w:tr>
      <w:tr w:rsidR="00FF4FA8" w:rsidRPr="00BD6C23" w:rsidTr="00FF4FA8">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F4FA8" w:rsidRPr="00C72DFA" w:rsidRDefault="00FF4FA8" w:rsidP="00D14C0F">
            <w:pPr>
              <w:pStyle w:val="aa"/>
              <w:ind w:left="0"/>
              <w:jc w:val="both"/>
              <w:rPr>
                <w:szCs w:val="28"/>
                <w:lang w:val="ru-RU"/>
              </w:rPr>
            </w:pPr>
            <w:r>
              <w:rPr>
                <w:szCs w:val="28"/>
                <w:lang w:val="ru-RU"/>
              </w:rPr>
              <w:t>12 сентября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F4FA8" w:rsidRPr="00C72DFA" w:rsidRDefault="00FF4FA8" w:rsidP="00FF4FA8">
            <w:pPr>
              <w:pStyle w:val="aa"/>
              <w:ind w:left="0"/>
              <w:jc w:val="both"/>
              <w:rPr>
                <w:szCs w:val="28"/>
                <w:lang w:val="ru-RU"/>
              </w:rPr>
            </w:pPr>
            <w:r>
              <w:rPr>
                <w:szCs w:val="28"/>
                <w:lang w:val="ru-RU"/>
              </w:rPr>
              <w:t>16</w:t>
            </w:r>
            <w:r w:rsidRPr="00041496">
              <w:rPr>
                <w:szCs w:val="28"/>
                <w:lang w:val="ru-RU"/>
              </w:rPr>
              <w:t>.00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F4FA8" w:rsidRPr="00C72DFA" w:rsidRDefault="00FF4FA8" w:rsidP="00D14C0F">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F4FA8" w:rsidRPr="00C72DFA" w:rsidRDefault="00FF4FA8" w:rsidP="00D14C0F">
            <w:pPr>
              <w:rPr>
                <w:szCs w:val="28"/>
                <w:lang w:val="ru-RU"/>
              </w:rPr>
            </w:pPr>
            <w:r>
              <w:rPr>
                <w:lang w:val="ru-RU"/>
              </w:rPr>
              <w:t>Орлова Ж.Э.</w:t>
            </w:r>
          </w:p>
        </w:tc>
      </w:tr>
      <w:tr w:rsidR="00FF4FA8" w:rsidRPr="00BD6C23" w:rsidTr="00FF4FA8">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FF4FA8" w:rsidRPr="00C72DFA" w:rsidRDefault="00FF4FA8" w:rsidP="00D14C0F">
            <w:pPr>
              <w:pStyle w:val="aa"/>
              <w:ind w:left="0"/>
              <w:jc w:val="both"/>
              <w:rPr>
                <w:szCs w:val="28"/>
                <w:lang w:val="ru-RU"/>
              </w:rPr>
            </w:pPr>
            <w:r>
              <w:rPr>
                <w:szCs w:val="28"/>
                <w:lang w:val="ru-RU"/>
              </w:rPr>
              <w:t>18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F4FA8" w:rsidRPr="00C72DFA" w:rsidRDefault="00FF4FA8" w:rsidP="00FF4FA8">
            <w:pPr>
              <w:pStyle w:val="aa"/>
              <w:ind w:left="0"/>
              <w:jc w:val="both"/>
              <w:rPr>
                <w:szCs w:val="28"/>
                <w:lang w:val="ru-RU"/>
              </w:rPr>
            </w:pPr>
            <w:r>
              <w:rPr>
                <w:szCs w:val="28"/>
                <w:lang w:val="ru-RU"/>
              </w:rPr>
              <w:t>16</w:t>
            </w:r>
            <w:r w:rsidRPr="00041496">
              <w:rPr>
                <w:szCs w:val="28"/>
                <w:lang w:val="ru-RU"/>
              </w:rPr>
              <w:t>.00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F4FA8" w:rsidRPr="00C72DFA" w:rsidRDefault="00FF4FA8" w:rsidP="00FF4FA8">
            <w:pPr>
              <w:rPr>
                <w:szCs w:val="28"/>
                <w:lang w:val="ru-RU"/>
              </w:rPr>
            </w:pPr>
            <w:r>
              <w:rPr>
                <w:szCs w:val="28"/>
                <w:lang w:val="ru-RU"/>
              </w:rPr>
              <w:t>Пресс-конференция с Муравьевым-Амурским</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F4FA8" w:rsidRPr="00554063" w:rsidRDefault="00FF4FA8" w:rsidP="00D14C0F">
            <w:pPr>
              <w:rPr>
                <w:szCs w:val="28"/>
                <w:lang w:val="ru-RU"/>
              </w:rPr>
            </w:pPr>
            <w:r>
              <w:rPr>
                <w:lang w:val="ru-RU"/>
              </w:rPr>
              <w:t>Рудакова Е.М.</w:t>
            </w:r>
          </w:p>
        </w:tc>
      </w:tr>
      <w:tr w:rsidR="00FF4FA8" w:rsidRPr="00BD6C23" w:rsidTr="00FF4FA8">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FF4FA8" w:rsidRDefault="00FF4FA8" w:rsidP="00D14C0F">
            <w:pPr>
              <w:pStyle w:val="aa"/>
              <w:ind w:left="0"/>
              <w:jc w:val="both"/>
              <w:rPr>
                <w:szCs w:val="28"/>
                <w:lang w:val="ru-RU"/>
              </w:rPr>
            </w:pPr>
            <w:r>
              <w:rPr>
                <w:szCs w:val="28"/>
                <w:lang w:val="ru-RU"/>
              </w:rPr>
              <w:t>26 сентября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F4FA8" w:rsidRDefault="00FF4FA8" w:rsidP="00FF4FA8">
            <w:pPr>
              <w:pStyle w:val="aa"/>
              <w:ind w:left="0"/>
              <w:jc w:val="both"/>
              <w:rPr>
                <w:szCs w:val="28"/>
                <w:lang w:val="ru-RU"/>
              </w:rPr>
            </w:pPr>
            <w:r>
              <w:rPr>
                <w:szCs w:val="28"/>
                <w:lang w:val="ru-RU"/>
              </w:rPr>
              <w:t>16.00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F4FA8" w:rsidRPr="00C72DFA" w:rsidRDefault="00FF4FA8" w:rsidP="00D14C0F">
            <w:pPr>
              <w:rPr>
                <w:szCs w:val="28"/>
                <w:lang w:val="ru-RU"/>
              </w:rPr>
            </w:pPr>
            <w:r>
              <w:rPr>
                <w:szCs w:val="28"/>
                <w:lang w:val="ru-RU"/>
              </w:rPr>
              <w:t>Заседание организационного комитета народного фронта</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F4FA8" w:rsidRPr="00C72DFA" w:rsidRDefault="00FF4FA8" w:rsidP="00D14C0F">
            <w:pPr>
              <w:rPr>
                <w:szCs w:val="28"/>
                <w:lang w:val="ru-RU"/>
              </w:rPr>
            </w:pPr>
            <w:r>
              <w:rPr>
                <w:lang w:val="ru-RU"/>
              </w:rPr>
              <w:t>Орлова Ж.Э.</w:t>
            </w:r>
          </w:p>
        </w:tc>
      </w:tr>
    </w:tbl>
    <w:p w:rsidR="00FF4FA8" w:rsidRDefault="00FF4FA8" w:rsidP="00FF4FA8">
      <w:pPr>
        <w:ind w:firstLine="709"/>
        <w:jc w:val="both"/>
        <w:rPr>
          <w:lang w:val="ru-RU"/>
        </w:rPr>
      </w:pPr>
    </w:p>
    <w:p w:rsidR="00FF4FA8" w:rsidRDefault="00FF4FA8" w:rsidP="00FF4FA8">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FF4FA8" w:rsidRPr="00F17B5A" w:rsidRDefault="00FF4FA8" w:rsidP="00FF4FA8">
      <w:pPr>
        <w:jc w:val="center"/>
        <w:rPr>
          <w:rFonts w:eastAsia="Calibri"/>
          <w:b/>
          <w:szCs w:val="28"/>
          <w:lang w:val="ru-RU"/>
        </w:rPr>
      </w:pPr>
      <w:r>
        <w:rPr>
          <w:rFonts w:eastAsia="Calibri"/>
          <w:b/>
          <w:szCs w:val="28"/>
          <w:lang w:val="ru-RU"/>
        </w:rPr>
        <w:t>за сентябрь</w:t>
      </w:r>
      <w:r w:rsidRPr="00F17B5A">
        <w:rPr>
          <w:rFonts w:eastAsia="Calibri"/>
          <w:b/>
          <w:szCs w:val="28"/>
          <w:lang w:val="ru-RU"/>
        </w:rPr>
        <w:t xml:space="preserve"> 2013 года</w:t>
      </w:r>
    </w:p>
    <w:p w:rsidR="00FF4FA8" w:rsidRPr="00FE06CA" w:rsidRDefault="00FF4FA8" w:rsidP="00FF4FA8">
      <w:pPr>
        <w:pStyle w:val="af6"/>
        <w:ind w:firstLine="0"/>
        <w:jc w:val="center"/>
        <w:rPr>
          <w:rFonts w:ascii="Times New Roman" w:hAnsi="Times New Roman" w:cs="Times New Roman"/>
          <w:sz w:val="24"/>
          <w:szCs w:val="28"/>
        </w:rPr>
      </w:pPr>
    </w:p>
    <w:tbl>
      <w:tblPr>
        <w:tblStyle w:val="af8"/>
        <w:tblW w:w="0" w:type="auto"/>
        <w:tblLook w:val="04A0"/>
      </w:tblPr>
      <w:tblGrid>
        <w:gridCol w:w="1809"/>
        <w:gridCol w:w="3367"/>
        <w:gridCol w:w="4395"/>
      </w:tblGrid>
      <w:tr w:rsidR="00FF4FA8" w:rsidRPr="00FF4FA8" w:rsidTr="00D14C0F">
        <w:tc>
          <w:tcPr>
            <w:tcW w:w="1809" w:type="dxa"/>
            <w:vAlign w:val="center"/>
          </w:tcPr>
          <w:p w:rsidR="00FF4FA8" w:rsidRPr="00FF4FA8" w:rsidRDefault="00FF4FA8" w:rsidP="00FF4FA8">
            <w:pPr>
              <w:pStyle w:val="af6"/>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FF4FA8" w:rsidRPr="00FF4FA8" w:rsidRDefault="00FF4FA8" w:rsidP="00FF4FA8">
            <w:pPr>
              <w:pStyle w:val="af6"/>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FF4FA8" w:rsidRPr="00FF4FA8" w:rsidRDefault="00FF4FA8" w:rsidP="00FF4FA8">
            <w:pPr>
              <w:pStyle w:val="af6"/>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04 сентября</w:t>
            </w:r>
          </w:p>
        </w:tc>
        <w:tc>
          <w:tcPr>
            <w:tcW w:w="3367" w:type="dxa"/>
          </w:tcPr>
          <w:p w:rsidR="00FF4FA8" w:rsidRPr="00FF4FA8" w:rsidRDefault="00596BE3" w:rsidP="00596BE3">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Газета </w:t>
            </w:r>
            <w:r w:rsidR="00FF4FA8">
              <w:rPr>
                <w:rFonts w:ascii="Times New Roman" w:hAnsi="Times New Roman" w:cs="Times New Roman"/>
                <w:sz w:val="28"/>
                <w:szCs w:val="28"/>
              </w:rPr>
              <w:t>«</w:t>
            </w:r>
            <w:r w:rsidR="00FF4FA8" w:rsidRPr="00FF4FA8">
              <w:rPr>
                <w:rFonts w:ascii="Times New Roman" w:hAnsi="Times New Roman" w:cs="Times New Roman"/>
                <w:sz w:val="28"/>
                <w:szCs w:val="28"/>
              </w:rPr>
              <w:t>К</w:t>
            </w:r>
            <w:r>
              <w:rPr>
                <w:rFonts w:ascii="Times New Roman" w:hAnsi="Times New Roman" w:cs="Times New Roman"/>
                <w:sz w:val="28"/>
                <w:szCs w:val="28"/>
              </w:rPr>
              <w:t>омсомольская правда на Дальнем</w:t>
            </w:r>
            <w:r w:rsidR="00FF4FA8" w:rsidRPr="00FF4FA8">
              <w:rPr>
                <w:rFonts w:ascii="Times New Roman" w:hAnsi="Times New Roman" w:cs="Times New Roman"/>
                <w:sz w:val="28"/>
                <w:szCs w:val="28"/>
              </w:rPr>
              <w:t xml:space="preserve"> Восток</w:t>
            </w:r>
            <w:r>
              <w:rPr>
                <w:rFonts w:ascii="Times New Roman" w:hAnsi="Times New Roman" w:cs="Times New Roman"/>
                <w:sz w:val="28"/>
                <w:szCs w:val="28"/>
              </w:rPr>
              <w:t>е</w:t>
            </w:r>
            <w:r w:rsidR="00FF4FA8">
              <w:rPr>
                <w:rFonts w:ascii="Times New Roman" w:hAnsi="Times New Roman" w:cs="Times New Roman"/>
                <w:sz w:val="28"/>
                <w:szCs w:val="28"/>
              </w:rPr>
              <w:t>»</w:t>
            </w:r>
          </w:p>
        </w:tc>
        <w:tc>
          <w:tcPr>
            <w:tcW w:w="4395" w:type="dxa"/>
          </w:tcPr>
          <w:p w:rsidR="00FF4FA8" w:rsidRPr="00FF4FA8" w:rsidRDefault="00FF4FA8" w:rsidP="00FF4FA8">
            <w:pPr>
              <w:rPr>
                <w:color w:val="222233"/>
                <w:szCs w:val="28"/>
                <w:shd w:val="clear" w:color="auto" w:fill="FFFFFF"/>
                <w:lang w:val="ru-RU"/>
              </w:rPr>
            </w:pPr>
            <w:r w:rsidRPr="00FF4FA8">
              <w:rPr>
                <w:szCs w:val="28"/>
                <w:lang w:val="ru-RU"/>
              </w:rPr>
              <w:t xml:space="preserve">Л.Судейкина </w:t>
            </w:r>
            <w:r>
              <w:rPr>
                <w:szCs w:val="28"/>
                <w:lang w:val="ru-RU"/>
              </w:rPr>
              <w:t>«</w:t>
            </w:r>
            <w:r w:rsidRPr="00FF4FA8">
              <w:rPr>
                <w:szCs w:val="28"/>
                <w:lang w:val="ru-RU"/>
              </w:rPr>
              <w:t>Приемных детей не включают в список пострадавших?</w:t>
            </w:r>
            <w:r>
              <w:rPr>
                <w:szCs w:val="28"/>
                <w:lang w:val="ru-RU"/>
              </w:rPr>
              <w:t>»</w:t>
            </w: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05 сентября</w:t>
            </w:r>
          </w:p>
        </w:tc>
        <w:tc>
          <w:tcPr>
            <w:tcW w:w="3367" w:type="dxa"/>
          </w:tcPr>
          <w:p w:rsidR="00FF4FA8" w:rsidRPr="00FF4FA8" w:rsidRDefault="00FF4FA8" w:rsidP="00FF4FA8">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FF4FA8" w:rsidRPr="00FF4FA8" w:rsidRDefault="00FF4FA8" w:rsidP="00FF4FA8">
            <w:pPr>
              <w:rPr>
                <w:szCs w:val="28"/>
                <w:lang w:val="ru-RU"/>
              </w:rPr>
            </w:pPr>
            <w:r w:rsidRPr="00FF4FA8">
              <w:rPr>
                <w:szCs w:val="28"/>
                <w:shd w:val="clear" w:color="auto" w:fill="FFFFFF"/>
                <w:lang w:val="ru-RU"/>
              </w:rPr>
              <w:t>Благовещенские волонтёры рассказали о проблемах, с которыми им приходится сталкиваться</w:t>
            </w: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11 сентября</w:t>
            </w:r>
          </w:p>
        </w:tc>
        <w:tc>
          <w:tcPr>
            <w:tcW w:w="3367" w:type="dxa"/>
          </w:tcPr>
          <w:p w:rsidR="00FF4FA8" w:rsidRPr="00FF4FA8" w:rsidRDefault="00FF4FA8" w:rsidP="00FF4FA8">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FF4FA8" w:rsidRPr="00FF4FA8" w:rsidRDefault="00FF4FA8" w:rsidP="00FF4FA8">
            <w:pPr>
              <w:rPr>
                <w:szCs w:val="28"/>
                <w:shd w:val="clear" w:color="auto" w:fill="FFFFFF"/>
                <w:lang w:val="ru-RU"/>
              </w:rPr>
            </w:pPr>
            <w:r w:rsidRPr="00FF4FA8">
              <w:rPr>
                <w:szCs w:val="28"/>
                <w:shd w:val="clear" w:color="auto" w:fill="FFFFFF"/>
                <w:lang w:val="ru-RU"/>
              </w:rPr>
              <w:t>Общественные слушания по космодрому Восточный состоятся в октябре</w:t>
            </w: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20 сентября</w:t>
            </w:r>
          </w:p>
        </w:tc>
        <w:tc>
          <w:tcPr>
            <w:tcW w:w="3367" w:type="dxa"/>
          </w:tcPr>
          <w:p w:rsidR="00FF4FA8" w:rsidRPr="00FF4FA8" w:rsidRDefault="00FF4FA8" w:rsidP="00FF4FA8">
            <w:pPr>
              <w:pStyle w:val="af6"/>
              <w:ind w:firstLine="0"/>
              <w:rPr>
                <w:rFonts w:ascii="Times New Roman" w:hAnsi="Times New Roman" w:cs="Times New Roman"/>
                <w:sz w:val="28"/>
                <w:szCs w:val="28"/>
              </w:rPr>
            </w:pPr>
            <w:r w:rsidRPr="00FF4FA8">
              <w:rPr>
                <w:rFonts w:ascii="Times New Roman" w:hAnsi="Times New Roman" w:cs="Times New Roman"/>
                <w:color w:val="000000"/>
                <w:sz w:val="28"/>
                <w:szCs w:val="28"/>
                <w:shd w:val="clear" w:color="auto" w:fill="FFFFFF"/>
              </w:rPr>
              <w:t>Информационное агентство «Амур.инфо»</w:t>
            </w:r>
          </w:p>
        </w:tc>
        <w:tc>
          <w:tcPr>
            <w:tcW w:w="4395" w:type="dxa"/>
          </w:tcPr>
          <w:p w:rsidR="00FF4FA8" w:rsidRPr="00FF4FA8" w:rsidRDefault="00FF4FA8" w:rsidP="00FF4FA8">
            <w:pPr>
              <w:rPr>
                <w:szCs w:val="28"/>
                <w:shd w:val="clear" w:color="auto" w:fill="FFFFFF"/>
                <w:lang w:val="ru-RU"/>
              </w:rPr>
            </w:pPr>
            <w:r w:rsidRPr="00FF4FA8">
              <w:rPr>
                <w:szCs w:val="28"/>
                <w:lang w:val="ru-RU"/>
              </w:rPr>
              <w:t xml:space="preserve">В Общественную палату Амурской области поступили материалы по оценке воздействия на окружающую среду космического ракетного комплекса </w:t>
            </w:r>
            <w:r>
              <w:rPr>
                <w:szCs w:val="28"/>
                <w:lang w:val="ru-RU"/>
              </w:rPr>
              <w:t>«</w:t>
            </w:r>
            <w:r w:rsidRPr="00FF4FA8">
              <w:rPr>
                <w:szCs w:val="28"/>
                <w:lang w:val="ru-RU"/>
              </w:rPr>
              <w:t>Союз-2</w:t>
            </w:r>
            <w:r>
              <w:rPr>
                <w:szCs w:val="28"/>
                <w:lang w:val="ru-RU"/>
              </w:rPr>
              <w:t>»</w:t>
            </w:r>
            <w:r w:rsidRPr="00FF4FA8">
              <w:rPr>
                <w:szCs w:val="28"/>
                <w:lang w:val="ru-RU"/>
              </w:rPr>
              <w:t xml:space="preserve"> с разгонным блоком </w:t>
            </w:r>
            <w:r>
              <w:rPr>
                <w:szCs w:val="28"/>
                <w:lang w:val="ru-RU"/>
              </w:rPr>
              <w:t>«</w:t>
            </w:r>
            <w:r w:rsidRPr="00FF4FA8">
              <w:rPr>
                <w:szCs w:val="28"/>
                <w:lang w:val="ru-RU"/>
              </w:rPr>
              <w:t>Фрегат</w:t>
            </w:r>
            <w:r>
              <w:rPr>
                <w:szCs w:val="28"/>
                <w:lang w:val="ru-RU"/>
              </w:rPr>
              <w:t>»</w:t>
            </w:r>
            <w:r w:rsidRPr="00FF4FA8">
              <w:rPr>
                <w:szCs w:val="28"/>
                <w:lang w:val="ru-RU"/>
              </w:rPr>
              <w:t xml:space="preserve"> и блоком выведения </w:t>
            </w:r>
            <w:r>
              <w:rPr>
                <w:szCs w:val="28"/>
                <w:lang w:val="ru-RU"/>
              </w:rPr>
              <w:t>«</w:t>
            </w:r>
            <w:r w:rsidRPr="00FF4FA8">
              <w:rPr>
                <w:szCs w:val="28"/>
                <w:lang w:val="ru-RU"/>
              </w:rPr>
              <w:t>Волга</w:t>
            </w:r>
            <w:r>
              <w:rPr>
                <w:szCs w:val="28"/>
                <w:lang w:val="ru-RU"/>
              </w:rPr>
              <w:t>»</w:t>
            </w:r>
            <w:r w:rsidRPr="00FF4FA8">
              <w:rPr>
                <w:szCs w:val="28"/>
                <w:lang w:val="ru-RU"/>
              </w:rPr>
              <w:t xml:space="preserve"> на космодроме Восточный</w:t>
            </w: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24 сентября</w:t>
            </w:r>
          </w:p>
        </w:tc>
        <w:tc>
          <w:tcPr>
            <w:tcW w:w="3367" w:type="dxa"/>
          </w:tcPr>
          <w:p w:rsidR="00FF4FA8" w:rsidRPr="00FF4FA8" w:rsidRDefault="00FF4FA8" w:rsidP="00FF4FA8">
            <w:pPr>
              <w:pStyle w:val="af6"/>
              <w:ind w:firstLine="0"/>
              <w:rPr>
                <w:rFonts w:ascii="Times New Roman" w:hAnsi="Times New Roman" w:cs="Times New Roman"/>
                <w:color w:val="000000"/>
                <w:sz w:val="28"/>
                <w:szCs w:val="28"/>
                <w:shd w:val="clear" w:color="auto" w:fill="FFFFFF"/>
              </w:rPr>
            </w:pPr>
            <w:r w:rsidRPr="00FF4FA8">
              <w:rPr>
                <w:rFonts w:ascii="Times New Roman" w:hAnsi="Times New Roman" w:cs="Times New Roman"/>
                <w:sz w:val="28"/>
                <w:szCs w:val="28"/>
              </w:rPr>
              <w:t>Дальневосточное информационное агенство «ПортАмур»</w:t>
            </w:r>
          </w:p>
        </w:tc>
        <w:tc>
          <w:tcPr>
            <w:tcW w:w="4395" w:type="dxa"/>
          </w:tcPr>
          <w:p w:rsidR="00FF4FA8" w:rsidRPr="00FF4FA8" w:rsidRDefault="00FF4FA8" w:rsidP="00FF4FA8">
            <w:pPr>
              <w:pStyle w:val="1"/>
              <w:shd w:val="clear" w:color="auto" w:fill="FFFFFF"/>
              <w:spacing w:before="0" w:after="0"/>
              <w:rPr>
                <w:rFonts w:ascii="Times New Roman" w:hAnsi="Times New Roman"/>
                <w:b w:val="0"/>
                <w:bCs w:val="0"/>
                <w:sz w:val="28"/>
                <w:szCs w:val="28"/>
                <w:lang w:val="ru-RU"/>
              </w:rPr>
            </w:pPr>
            <w:r w:rsidRPr="00FF4FA8">
              <w:rPr>
                <w:rFonts w:ascii="Times New Roman" w:hAnsi="Times New Roman"/>
                <w:b w:val="0"/>
                <w:bCs w:val="0"/>
                <w:sz w:val="28"/>
                <w:szCs w:val="28"/>
                <w:lang w:val="ru-RU"/>
              </w:rPr>
              <w:t>В Приамурье привезли печки-буржуйки и микроволновки</w:t>
            </w:r>
          </w:p>
          <w:p w:rsidR="00FF4FA8" w:rsidRPr="00FF4FA8" w:rsidRDefault="00FF4FA8" w:rsidP="00FF4FA8">
            <w:pPr>
              <w:rPr>
                <w:szCs w:val="28"/>
                <w:lang w:val="ru-RU"/>
              </w:rPr>
            </w:pPr>
          </w:p>
        </w:tc>
      </w:tr>
      <w:tr w:rsidR="00FF4FA8" w:rsidRPr="00106FA7" w:rsidTr="00D14C0F">
        <w:tc>
          <w:tcPr>
            <w:tcW w:w="1809" w:type="dxa"/>
          </w:tcPr>
          <w:p w:rsidR="00FF4FA8" w:rsidRPr="00FF4FA8" w:rsidRDefault="00FF4FA8" w:rsidP="00FF4FA8">
            <w:pPr>
              <w:pStyle w:val="af6"/>
              <w:ind w:firstLine="0"/>
              <w:jc w:val="center"/>
              <w:rPr>
                <w:rFonts w:ascii="Times New Roman" w:hAnsi="Times New Roman" w:cs="Times New Roman"/>
                <w:sz w:val="28"/>
                <w:szCs w:val="28"/>
              </w:rPr>
            </w:pPr>
            <w:r w:rsidRPr="00FF4FA8">
              <w:rPr>
                <w:rFonts w:ascii="Times New Roman" w:hAnsi="Times New Roman" w:cs="Times New Roman"/>
                <w:sz w:val="28"/>
                <w:szCs w:val="28"/>
              </w:rPr>
              <w:t>25 сентября</w:t>
            </w:r>
          </w:p>
        </w:tc>
        <w:tc>
          <w:tcPr>
            <w:tcW w:w="3367" w:type="dxa"/>
          </w:tcPr>
          <w:p w:rsidR="00FF4FA8" w:rsidRPr="00FF4FA8" w:rsidRDefault="00596BE3" w:rsidP="00FF4FA8">
            <w:pPr>
              <w:pStyle w:val="af6"/>
              <w:ind w:firstLine="0"/>
              <w:rPr>
                <w:rFonts w:ascii="Times New Roman" w:hAnsi="Times New Roman" w:cs="Times New Roman"/>
                <w:color w:val="000000"/>
                <w:sz w:val="28"/>
                <w:szCs w:val="28"/>
                <w:shd w:val="clear" w:color="auto" w:fill="FFFFFF"/>
              </w:rPr>
            </w:pPr>
            <w:r>
              <w:rPr>
                <w:rFonts w:ascii="Times New Roman" w:hAnsi="Times New Roman" w:cs="Times New Roman"/>
                <w:sz w:val="28"/>
                <w:szCs w:val="28"/>
              </w:rPr>
              <w:t>Газета «</w:t>
            </w:r>
            <w:r w:rsidRPr="00FF4FA8">
              <w:rPr>
                <w:rFonts w:ascii="Times New Roman" w:hAnsi="Times New Roman" w:cs="Times New Roman"/>
                <w:sz w:val="28"/>
                <w:szCs w:val="28"/>
              </w:rPr>
              <w:t>К</w:t>
            </w:r>
            <w:r>
              <w:rPr>
                <w:rFonts w:ascii="Times New Roman" w:hAnsi="Times New Roman" w:cs="Times New Roman"/>
                <w:sz w:val="28"/>
                <w:szCs w:val="28"/>
              </w:rPr>
              <w:t>омсомольская правда на Дальнем</w:t>
            </w:r>
            <w:r w:rsidRPr="00FF4FA8">
              <w:rPr>
                <w:rFonts w:ascii="Times New Roman" w:hAnsi="Times New Roman" w:cs="Times New Roman"/>
                <w:sz w:val="28"/>
                <w:szCs w:val="28"/>
              </w:rPr>
              <w:t xml:space="preserve"> Восток</w:t>
            </w:r>
            <w:r>
              <w:rPr>
                <w:rFonts w:ascii="Times New Roman" w:hAnsi="Times New Roman" w:cs="Times New Roman"/>
                <w:sz w:val="28"/>
                <w:szCs w:val="28"/>
              </w:rPr>
              <w:t>е»</w:t>
            </w:r>
          </w:p>
        </w:tc>
        <w:tc>
          <w:tcPr>
            <w:tcW w:w="4395" w:type="dxa"/>
          </w:tcPr>
          <w:p w:rsidR="00FF4FA8" w:rsidRPr="00FF4FA8" w:rsidRDefault="00FF4FA8" w:rsidP="00FF4FA8">
            <w:pPr>
              <w:rPr>
                <w:szCs w:val="28"/>
                <w:lang w:val="ru-RU"/>
              </w:rPr>
            </w:pPr>
            <w:r w:rsidRPr="00FF4FA8">
              <w:rPr>
                <w:szCs w:val="28"/>
                <w:lang w:val="ru-RU"/>
              </w:rPr>
              <w:t xml:space="preserve">Ю.Гоман </w:t>
            </w:r>
            <w:r>
              <w:rPr>
                <w:szCs w:val="28"/>
                <w:lang w:val="ru-RU"/>
              </w:rPr>
              <w:t>«</w:t>
            </w:r>
            <w:r w:rsidRPr="00FF4FA8">
              <w:rPr>
                <w:szCs w:val="28"/>
                <w:lang w:val="ru-RU"/>
              </w:rPr>
              <w:t xml:space="preserve">При штатной эксплуатации </w:t>
            </w:r>
            <w:r>
              <w:rPr>
                <w:szCs w:val="28"/>
                <w:lang w:val="ru-RU"/>
              </w:rPr>
              <w:t>«</w:t>
            </w:r>
            <w:r w:rsidRPr="00FF4FA8">
              <w:rPr>
                <w:szCs w:val="28"/>
                <w:lang w:val="ru-RU"/>
              </w:rPr>
              <w:t>Восточного</w:t>
            </w:r>
            <w:r>
              <w:rPr>
                <w:szCs w:val="28"/>
                <w:lang w:val="ru-RU"/>
              </w:rPr>
              <w:t>»</w:t>
            </w:r>
            <w:r w:rsidRPr="00FF4FA8">
              <w:rPr>
                <w:szCs w:val="28"/>
                <w:lang w:val="ru-RU"/>
              </w:rPr>
              <w:t xml:space="preserve"> экология хуже но станет</w:t>
            </w:r>
            <w:r>
              <w:rPr>
                <w:szCs w:val="28"/>
                <w:lang w:val="ru-RU"/>
              </w:rPr>
              <w:t>»</w:t>
            </w:r>
          </w:p>
        </w:tc>
      </w:tr>
    </w:tbl>
    <w:p w:rsidR="00FF4FA8" w:rsidRPr="008D087F" w:rsidRDefault="00FF4FA8" w:rsidP="002C13AE">
      <w:pPr>
        <w:jc w:val="center"/>
        <w:rPr>
          <w:lang w:val="ru-RU"/>
        </w:rPr>
      </w:pPr>
    </w:p>
    <w:sectPr w:rsidR="00FF4FA8" w:rsidRPr="008D087F" w:rsidSect="00D14C0F">
      <w:headerReference w:type="default" r:id="rId10"/>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FEA" w:rsidRDefault="00844FEA" w:rsidP="00FA7AEE">
      <w:r>
        <w:separator/>
      </w:r>
    </w:p>
  </w:endnote>
  <w:endnote w:type="continuationSeparator" w:id="1">
    <w:p w:rsidR="00844FEA" w:rsidRDefault="00844FEA" w:rsidP="00FA7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FEA" w:rsidRDefault="00844FEA" w:rsidP="00FA7AEE">
      <w:r>
        <w:separator/>
      </w:r>
    </w:p>
  </w:footnote>
  <w:footnote w:type="continuationSeparator" w:id="1">
    <w:p w:rsidR="00844FEA" w:rsidRDefault="00844FEA" w:rsidP="00FA7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341E16" w:rsidRDefault="00B15A0C">
        <w:pPr>
          <w:pStyle w:val="af4"/>
          <w:jc w:val="center"/>
        </w:pPr>
        <w:fldSimple w:instr=" PAGE   \* MERGEFORMAT ">
          <w:r w:rsidR="00FE06CA">
            <w:rPr>
              <w:noProof/>
            </w:rPr>
            <w:t>2</w:t>
          </w:r>
        </w:fldSimple>
      </w:p>
    </w:sdtContent>
  </w:sdt>
  <w:p w:rsidR="00341E16" w:rsidRDefault="00341E1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391F"/>
    <w:multiLevelType w:val="multilevel"/>
    <w:tmpl w:val="6EC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4FA8"/>
    <w:rsid w:val="000005CC"/>
    <w:rsid w:val="00000DB1"/>
    <w:rsid w:val="00000ED9"/>
    <w:rsid w:val="00001132"/>
    <w:rsid w:val="00001540"/>
    <w:rsid w:val="0000185F"/>
    <w:rsid w:val="0000196F"/>
    <w:rsid w:val="00001D02"/>
    <w:rsid w:val="000026A8"/>
    <w:rsid w:val="0000287A"/>
    <w:rsid w:val="00002EB4"/>
    <w:rsid w:val="00002FCD"/>
    <w:rsid w:val="00003788"/>
    <w:rsid w:val="00003FB5"/>
    <w:rsid w:val="000046CA"/>
    <w:rsid w:val="00004CBF"/>
    <w:rsid w:val="000058D4"/>
    <w:rsid w:val="00005C47"/>
    <w:rsid w:val="00006767"/>
    <w:rsid w:val="00006F6F"/>
    <w:rsid w:val="0000794F"/>
    <w:rsid w:val="00007D07"/>
    <w:rsid w:val="00007D9E"/>
    <w:rsid w:val="00010239"/>
    <w:rsid w:val="00010484"/>
    <w:rsid w:val="00010705"/>
    <w:rsid w:val="00010BBE"/>
    <w:rsid w:val="00011019"/>
    <w:rsid w:val="00012278"/>
    <w:rsid w:val="00012371"/>
    <w:rsid w:val="000128BA"/>
    <w:rsid w:val="00012D83"/>
    <w:rsid w:val="000136ED"/>
    <w:rsid w:val="00013818"/>
    <w:rsid w:val="00013C4A"/>
    <w:rsid w:val="00013D95"/>
    <w:rsid w:val="00014877"/>
    <w:rsid w:val="00014BDF"/>
    <w:rsid w:val="00014C15"/>
    <w:rsid w:val="00014FBB"/>
    <w:rsid w:val="0001522A"/>
    <w:rsid w:val="00015AE0"/>
    <w:rsid w:val="00016076"/>
    <w:rsid w:val="0001670F"/>
    <w:rsid w:val="00016E8B"/>
    <w:rsid w:val="000170C7"/>
    <w:rsid w:val="0001743A"/>
    <w:rsid w:val="00017EE4"/>
    <w:rsid w:val="00020092"/>
    <w:rsid w:val="000207EF"/>
    <w:rsid w:val="000208FF"/>
    <w:rsid w:val="00020C14"/>
    <w:rsid w:val="00020FB5"/>
    <w:rsid w:val="0002141A"/>
    <w:rsid w:val="00021610"/>
    <w:rsid w:val="000218F4"/>
    <w:rsid w:val="00021D3A"/>
    <w:rsid w:val="000223F9"/>
    <w:rsid w:val="00023305"/>
    <w:rsid w:val="00023691"/>
    <w:rsid w:val="00023D24"/>
    <w:rsid w:val="00023EF5"/>
    <w:rsid w:val="0002406B"/>
    <w:rsid w:val="00024CC6"/>
    <w:rsid w:val="000250AD"/>
    <w:rsid w:val="000256CD"/>
    <w:rsid w:val="00025F85"/>
    <w:rsid w:val="000262D2"/>
    <w:rsid w:val="00026A91"/>
    <w:rsid w:val="000270BC"/>
    <w:rsid w:val="00027129"/>
    <w:rsid w:val="0002752E"/>
    <w:rsid w:val="0002755E"/>
    <w:rsid w:val="00027ABC"/>
    <w:rsid w:val="00027F6F"/>
    <w:rsid w:val="00030520"/>
    <w:rsid w:val="00030E05"/>
    <w:rsid w:val="00031747"/>
    <w:rsid w:val="0003205D"/>
    <w:rsid w:val="00032B89"/>
    <w:rsid w:val="00033208"/>
    <w:rsid w:val="00033B47"/>
    <w:rsid w:val="00033E85"/>
    <w:rsid w:val="00033FE5"/>
    <w:rsid w:val="0003478A"/>
    <w:rsid w:val="0003492E"/>
    <w:rsid w:val="00034C66"/>
    <w:rsid w:val="00034F18"/>
    <w:rsid w:val="00035162"/>
    <w:rsid w:val="00035D51"/>
    <w:rsid w:val="0003676A"/>
    <w:rsid w:val="00036AD9"/>
    <w:rsid w:val="00036DC0"/>
    <w:rsid w:val="0003774B"/>
    <w:rsid w:val="00037A97"/>
    <w:rsid w:val="00037B34"/>
    <w:rsid w:val="00037B68"/>
    <w:rsid w:val="00037D72"/>
    <w:rsid w:val="0004059F"/>
    <w:rsid w:val="00040DB1"/>
    <w:rsid w:val="00041E8D"/>
    <w:rsid w:val="000422A1"/>
    <w:rsid w:val="0004237F"/>
    <w:rsid w:val="0004238D"/>
    <w:rsid w:val="000423D9"/>
    <w:rsid w:val="000424DF"/>
    <w:rsid w:val="0004271C"/>
    <w:rsid w:val="0004278B"/>
    <w:rsid w:val="000428D6"/>
    <w:rsid w:val="00042D77"/>
    <w:rsid w:val="00043165"/>
    <w:rsid w:val="00043713"/>
    <w:rsid w:val="00044A53"/>
    <w:rsid w:val="00044CE0"/>
    <w:rsid w:val="00044DCD"/>
    <w:rsid w:val="00044DE7"/>
    <w:rsid w:val="0004540E"/>
    <w:rsid w:val="000455A3"/>
    <w:rsid w:val="00045BA8"/>
    <w:rsid w:val="00046018"/>
    <w:rsid w:val="00046207"/>
    <w:rsid w:val="00046341"/>
    <w:rsid w:val="000464ED"/>
    <w:rsid w:val="00046ADE"/>
    <w:rsid w:val="00047269"/>
    <w:rsid w:val="000479DC"/>
    <w:rsid w:val="00047C3C"/>
    <w:rsid w:val="00047E00"/>
    <w:rsid w:val="00047E10"/>
    <w:rsid w:val="00050339"/>
    <w:rsid w:val="00050FB2"/>
    <w:rsid w:val="000518D5"/>
    <w:rsid w:val="00051AB9"/>
    <w:rsid w:val="00051E6F"/>
    <w:rsid w:val="00051F6F"/>
    <w:rsid w:val="00052FB9"/>
    <w:rsid w:val="00053E42"/>
    <w:rsid w:val="0005417E"/>
    <w:rsid w:val="00054AAA"/>
    <w:rsid w:val="00055D4B"/>
    <w:rsid w:val="0005643B"/>
    <w:rsid w:val="000567D1"/>
    <w:rsid w:val="00056FDA"/>
    <w:rsid w:val="00057107"/>
    <w:rsid w:val="000572B7"/>
    <w:rsid w:val="0005731B"/>
    <w:rsid w:val="0005744C"/>
    <w:rsid w:val="000574A8"/>
    <w:rsid w:val="0005760D"/>
    <w:rsid w:val="000577CC"/>
    <w:rsid w:val="00057D99"/>
    <w:rsid w:val="00060319"/>
    <w:rsid w:val="00060E8B"/>
    <w:rsid w:val="000614C9"/>
    <w:rsid w:val="00061FCB"/>
    <w:rsid w:val="000624D3"/>
    <w:rsid w:val="000628D5"/>
    <w:rsid w:val="00062D0A"/>
    <w:rsid w:val="000638CF"/>
    <w:rsid w:val="0006401C"/>
    <w:rsid w:val="000643D4"/>
    <w:rsid w:val="00064C79"/>
    <w:rsid w:val="00065025"/>
    <w:rsid w:val="00065887"/>
    <w:rsid w:val="0006594E"/>
    <w:rsid w:val="00065B69"/>
    <w:rsid w:val="00065C24"/>
    <w:rsid w:val="00066337"/>
    <w:rsid w:val="0006665C"/>
    <w:rsid w:val="00066B27"/>
    <w:rsid w:val="00067313"/>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642"/>
    <w:rsid w:val="0007695D"/>
    <w:rsid w:val="00077318"/>
    <w:rsid w:val="000775CD"/>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3EC"/>
    <w:rsid w:val="000857FE"/>
    <w:rsid w:val="000859A3"/>
    <w:rsid w:val="00085C68"/>
    <w:rsid w:val="00086018"/>
    <w:rsid w:val="00087D94"/>
    <w:rsid w:val="00087F63"/>
    <w:rsid w:val="0009040B"/>
    <w:rsid w:val="0009116A"/>
    <w:rsid w:val="000915E4"/>
    <w:rsid w:val="00091654"/>
    <w:rsid w:val="0009277F"/>
    <w:rsid w:val="00092843"/>
    <w:rsid w:val="00092D08"/>
    <w:rsid w:val="0009314E"/>
    <w:rsid w:val="00093897"/>
    <w:rsid w:val="0009480D"/>
    <w:rsid w:val="000949EE"/>
    <w:rsid w:val="00095415"/>
    <w:rsid w:val="0009627D"/>
    <w:rsid w:val="000968F3"/>
    <w:rsid w:val="000971B8"/>
    <w:rsid w:val="00097958"/>
    <w:rsid w:val="000A060C"/>
    <w:rsid w:val="000A0713"/>
    <w:rsid w:val="000A079B"/>
    <w:rsid w:val="000A1920"/>
    <w:rsid w:val="000A1C79"/>
    <w:rsid w:val="000A1E1D"/>
    <w:rsid w:val="000A2115"/>
    <w:rsid w:val="000A2BE9"/>
    <w:rsid w:val="000A3248"/>
    <w:rsid w:val="000A34EC"/>
    <w:rsid w:val="000A4724"/>
    <w:rsid w:val="000A532A"/>
    <w:rsid w:val="000A56C2"/>
    <w:rsid w:val="000A6284"/>
    <w:rsid w:val="000A63BB"/>
    <w:rsid w:val="000A66FE"/>
    <w:rsid w:val="000A6B71"/>
    <w:rsid w:val="000A6DAE"/>
    <w:rsid w:val="000B0177"/>
    <w:rsid w:val="000B0254"/>
    <w:rsid w:val="000B0E1C"/>
    <w:rsid w:val="000B0EDB"/>
    <w:rsid w:val="000B10D9"/>
    <w:rsid w:val="000B123E"/>
    <w:rsid w:val="000B1317"/>
    <w:rsid w:val="000B1E27"/>
    <w:rsid w:val="000B1FB8"/>
    <w:rsid w:val="000B2693"/>
    <w:rsid w:val="000B2D19"/>
    <w:rsid w:val="000B390F"/>
    <w:rsid w:val="000B3B7D"/>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2D13"/>
    <w:rsid w:val="000C31B6"/>
    <w:rsid w:val="000C3339"/>
    <w:rsid w:val="000C337F"/>
    <w:rsid w:val="000C3873"/>
    <w:rsid w:val="000C38E1"/>
    <w:rsid w:val="000C3B2E"/>
    <w:rsid w:val="000C4233"/>
    <w:rsid w:val="000C4E5E"/>
    <w:rsid w:val="000C5285"/>
    <w:rsid w:val="000C5909"/>
    <w:rsid w:val="000C5DEB"/>
    <w:rsid w:val="000C5E52"/>
    <w:rsid w:val="000C5EA5"/>
    <w:rsid w:val="000C641F"/>
    <w:rsid w:val="000C6B60"/>
    <w:rsid w:val="000C6D5E"/>
    <w:rsid w:val="000C7C3B"/>
    <w:rsid w:val="000D06C1"/>
    <w:rsid w:val="000D08FC"/>
    <w:rsid w:val="000D0E89"/>
    <w:rsid w:val="000D0ED9"/>
    <w:rsid w:val="000D2209"/>
    <w:rsid w:val="000D2AA3"/>
    <w:rsid w:val="000D3089"/>
    <w:rsid w:val="000D3BE1"/>
    <w:rsid w:val="000D3CDE"/>
    <w:rsid w:val="000D4A99"/>
    <w:rsid w:val="000D4CD8"/>
    <w:rsid w:val="000D536B"/>
    <w:rsid w:val="000D5476"/>
    <w:rsid w:val="000D55DD"/>
    <w:rsid w:val="000D588F"/>
    <w:rsid w:val="000D5EE9"/>
    <w:rsid w:val="000D6741"/>
    <w:rsid w:val="000D6D16"/>
    <w:rsid w:val="000D6E58"/>
    <w:rsid w:val="000D72C7"/>
    <w:rsid w:val="000D75A2"/>
    <w:rsid w:val="000D75AA"/>
    <w:rsid w:val="000E0021"/>
    <w:rsid w:val="000E038B"/>
    <w:rsid w:val="000E0BB4"/>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4BB5"/>
    <w:rsid w:val="000F52D2"/>
    <w:rsid w:val="000F55A5"/>
    <w:rsid w:val="000F5752"/>
    <w:rsid w:val="000F5C52"/>
    <w:rsid w:val="000F62E9"/>
    <w:rsid w:val="000F6368"/>
    <w:rsid w:val="000F69EB"/>
    <w:rsid w:val="000F6B9E"/>
    <w:rsid w:val="000F704F"/>
    <w:rsid w:val="000F7223"/>
    <w:rsid w:val="000F7F1F"/>
    <w:rsid w:val="000F7FFE"/>
    <w:rsid w:val="00100947"/>
    <w:rsid w:val="0010095F"/>
    <w:rsid w:val="00100EF9"/>
    <w:rsid w:val="00100F2D"/>
    <w:rsid w:val="00101544"/>
    <w:rsid w:val="0010157F"/>
    <w:rsid w:val="001018ED"/>
    <w:rsid w:val="00101F37"/>
    <w:rsid w:val="001026D0"/>
    <w:rsid w:val="001028A5"/>
    <w:rsid w:val="00102B02"/>
    <w:rsid w:val="0010458C"/>
    <w:rsid w:val="0010483F"/>
    <w:rsid w:val="00104A3E"/>
    <w:rsid w:val="00104A68"/>
    <w:rsid w:val="00104CFF"/>
    <w:rsid w:val="00104FAC"/>
    <w:rsid w:val="0010514F"/>
    <w:rsid w:val="00105188"/>
    <w:rsid w:val="00105E49"/>
    <w:rsid w:val="00105F03"/>
    <w:rsid w:val="0010651F"/>
    <w:rsid w:val="00106EEE"/>
    <w:rsid w:val="00106FA7"/>
    <w:rsid w:val="00107C86"/>
    <w:rsid w:val="00107D0E"/>
    <w:rsid w:val="0011024C"/>
    <w:rsid w:val="00110D09"/>
    <w:rsid w:val="00110F94"/>
    <w:rsid w:val="00111563"/>
    <w:rsid w:val="00112241"/>
    <w:rsid w:val="00112403"/>
    <w:rsid w:val="001125F5"/>
    <w:rsid w:val="00112EF6"/>
    <w:rsid w:val="001130B5"/>
    <w:rsid w:val="00113519"/>
    <w:rsid w:val="00113918"/>
    <w:rsid w:val="001143EC"/>
    <w:rsid w:val="00114C6E"/>
    <w:rsid w:val="00114F2F"/>
    <w:rsid w:val="00115CFC"/>
    <w:rsid w:val="00115F3B"/>
    <w:rsid w:val="00115F99"/>
    <w:rsid w:val="00116A20"/>
    <w:rsid w:val="00116CA2"/>
    <w:rsid w:val="0011707C"/>
    <w:rsid w:val="0011720A"/>
    <w:rsid w:val="0011732D"/>
    <w:rsid w:val="00117772"/>
    <w:rsid w:val="0012022B"/>
    <w:rsid w:val="00120EA8"/>
    <w:rsid w:val="0012105B"/>
    <w:rsid w:val="00121106"/>
    <w:rsid w:val="00121329"/>
    <w:rsid w:val="0012152C"/>
    <w:rsid w:val="00121837"/>
    <w:rsid w:val="00122028"/>
    <w:rsid w:val="00122111"/>
    <w:rsid w:val="0012223C"/>
    <w:rsid w:val="00122481"/>
    <w:rsid w:val="0012290D"/>
    <w:rsid w:val="00122CF1"/>
    <w:rsid w:val="001245D1"/>
    <w:rsid w:val="00124F89"/>
    <w:rsid w:val="001262FA"/>
    <w:rsid w:val="0012639A"/>
    <w:rsid w:val="00126D38"/>
    <w:rsid w:val="0012713E"/>
    <w:rsid w:val="001275BA"/>
    <w:rsid w:val="001277FC"/>
    <w:rsid w:val="00127929"/>
    <w:rsid w:val="00127BAD"/>
    <w:rsid w:val="00127BB7"/>
    <w:rsid w:val="00127E49"/>
    <w:rsid w:val="00127FC6"/>
    <w:rsid w:val="00130331"/>
    <w:rsid w:val="00131041"/>
    <w:rsid w:val="00131614"/>
    <w:rsid w:val="0013184D"/>
    <w:rsid w:val="00131A16"/>
    <w:rsid w:val="00131DF4"/>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0ED"/>
    <w:rsid w:val="001401F3"/>
    <w:rsid w:val="00140B4D"/>
    <w:rsid w:val="00140BA6"/>
    <w:rsid w:val="00140BEF"/>
    <w:rsid w:val="00141023"/>
    <w:rsid w:val="00141496"/>
    <w:rsid w:val="001416C2"/>
    <w:rsid w:val="00141ADA"/>
    <w:rsid w:val="00141D6F"/>
    <w:rsid w:val="00142A87"/>
    <w:rsid w:val="00142ACF"/>
    <w:rsid w:val="00143E81"/>
    <w:rsid w:val="00144789"/>
    <w:rsid w:val="00144951"/>
    <w:rsid w:val="00144ADE"/>
    <w:rsid w:val="00144E5B"/>
    <w:rsid w:val="00145CBA"/>
    <w:rsid w:val="00145F20"/>
    <w:rsid w:val="0014627D"/>
    <w:rsid w:val="001476CF"/>
    <w:rsid w:val="00147706"/>
    <w:rsid w:val="001509AF"/>
    <w:rsid w:val="00151149"/>
    <w:rsid w:val="00151473"/>
    <w:rsid w:val="0015269F"/>
    <w:rsid w:val="00153237"/>
    <w:rsid w:val="00153C2D"/>
    <w:rsid w:val="00153E2E"/>
    <w:rsid w:val="00154012"/>
    <w:rsid w:val="001544CD"/>
    <w:rsid w:val="00154A29"/>
    <w:rsid w:val="00154FA0"/>
    <w:rsid w:val="00155002"/>
    <w:rsid w:val="001561BF"/>
    <w:rsid w:val="001562AD"/>
    <w:rsid w:val="00156AF6"/>
    <w:rsid w:val="00156F22"/>
    <w:rsid w:val="00157883"/>
    <w:rsid w:val="001579BE"/>
    <w:rsid w:val="00160324"/>
    <w:rsid w:val="001612F1"/>
    <w:rsid w:val="00161D7A"/>
    <w:rsid w:val="00162CF1"/>
    <w:rsid w:val="00163252"/>
    <w:rsid w:val="00164AEE"/>
    <w:rsid w:val="00164F83"/>
    <w:rsid w:val="00165623"/>
    <w:rsid w:val="0016571A"/>
    <w:rsid w:val="00166388"/>
    <w:rsid w:val="00166411"/>
    <w:rsid w:val="00166642"/>
    <w:rsid w:val="001668B7"/>
    <w:rsid w:val="00171252"/>
    <w:rsid w:val="00171C0A"/>
    <w:rsid w:val="00171F6B"/>
    <w:rsid w:val="00172957"/>
    <w:rsid w:val="001734EB"/>
    <w:rsid w:val="001739DD"/>
    <w:rsid w:val="00173A38"/>
    <w:rsid w:val="00173D01"/>
    <w:rsid w:val="001740A2"/>
    <w:rsid w:val="00174925"/>
    <w:rsid w:val="00174A83"/>
    <w:rsid w:val="001750B7"/>
    <w:rsid w:val="001759C0"/>
    <w:rsid w:val="00175A3F"/>
    <w:rsid w:val="00175BE7"/>
    <w:rsid w:val="00175C3E"/>
    <w:rsid w:val="001762BD"/>
    <w:rsid w:val="001767BB"/>
    <w:rsid w:val="001773F1"/>
    <w:rsid w:val="0017778E"/>
    <w:rsid w:val="00177933"/>
    <w:rsid w:val="00177CE8"/>
    <w:rsid w:val="00177E4C"/>
    <w:rsid w:val="001800FA"/>
    <w:rsid w:val="0018123A"/>
    <w:rsid w:val="001813C8"/>
    <w:rsid w:val="00181C6A"/>
    <w:rsid w:val="00181CF3"/>
    <w:rsid w:val="00181D20"/>
    <w:rsid w:val="00181D43"/>
    <w:rsid w:val="00182735"/>
    <w:rsid w:val="00182919"/>
    <w:rsid w:val="00182AEC"/>
    <w:rsid w:val="00182B02"/>
    <w:rsid w:val="00182E42"/>
    <w:rsid w:val="00182EFF"/>
    <w:rsid w:val="00183B98"/>
    <w:rsid w:val="001842DF"/>
    <w:rsid w:val="00184ED7"/>
    <w:rsid w:val="00184F9D"/>
    <w:rsid w:val="001851A4"/>
    <w:rsid w:val="00185DF0"/>
    <w:rsid w:val="00186212"/>
    <w:rsid w:val="00186C04"/>
    <w:rsid w:val="00186DD2"/>
    <w:rsid w:val="001873B1"/>
    <w:rsid w:val="0018763F"/>
    <w:rsid w:val="00187C59"/>
    <w:rsid w:val="00187DC9"/>
    <w:rsid w:val="00190836"/>
    <w:rsid w:val="00190B37"/>
    <w:rsid w:val="00190FCC"/>
    <w:rsid w:val="001911DF"/>
    <w:rsid w:val="0019132E"/>
    <w:rsid w:val="00192794"/>
    <w:rsid w:val="00192821"/>
    <w:rsid w:val="00192D7E"/>
    <w:rsid w:val="001936EE"/>
    <w:rsid w:val="00194799"/>
    <w:rsid w:val="00194FCB"/>
    <w:rsid w:val="0019562C"/>
    <w:rsid w:val="001959DD"/>
    <w:rsid w:val="0019649C"/>
    <w:rsid w:val="00196C3D"/>
    <w:rsid w:val="00196E98"/>
    <w:rsid w:val="0019715D"/>
    <w:rsid w:val="001A0154"/>
    <w:rsid w:val="001A015B"/>
    <w:rsid w:val="001A02CD"/>
    <w:rsid w:val="001A0535"/>
    <w:rsid w:val="001A0816"/>
    <w:rsid w:val="001A0886"/>
    <w:rsid w:val="001A09BC"/>
    <w:rsid w:val="001A0E0E"/>
    <w:rsid w:val="001A120E"/>
    <w:rsid w:val="001A1C5C"/>
    <w:rsid w:val="001A1C66"/>
    <w:rsid w:val="001A1F7B"/>
    <w:rsid w:val="001A23EC"/>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6CBC"/>
    <w:rsid w:val="001A7322"/>
    <w:rsid w:val="001A73AE"/>
    <w:rsid w:val="001A7435"/>
    <w:rsid w:val="001A76CC"/>
    <w:rsid w:val="001B09C4"/>
    <w:rsid w:val="001B0C2B"/>
    <w:rsid w:val="001B0CB9"/>
    <w:rsid w:val="001B0D76"/>
    <w:rsid w:val="001B140F"/>
    <w:rsid w:val="001B1852"/>
    <w:rsid w:val="001B1B42"/>
    <w:rsid w:val="001B223D"/>
    <w:rsid w:val="001B280E"/>
    <w:rsid w:val="001B2DEB"/>
    <w:rsid w:val="001B39EC"/>
    <w:rsid w:val="001B3A91"/>
    <w:rsid w:val="001B4293"/>
    <w:rsid w:val="001B43D8"/>
    <w:rsid w:val="001B446D"/>
    <w:rsid w:val="001B5E4C"/>
    <w:rsid w:val="001B5FD2"/>
    <w:rsid w:val="001B606E"/>
    <w:rsid w:val="001B621E"/>
    <w:rsid w:val="001B6293"/>
    <w:rsid w:val="001B62FB"/>
    <w:rsid w:val="001B6364"/>
    <w:rsid w:val="001B68E2"/>
    <w:rsid w:val="001B6917"/>
    <w:rsid w:val="001B6990"/>
    <w:rsid w:val="001B6F5A"/>
    <w:rsid w:val="001B6FD3"/>
    <w:rsid w:val="001B729B"/>
    <w:rsid w:val="001B7597"/>
    <w:rsid w:val="001B7953"/>
    <w:rsid w:val="001C0170"/>
    <w:rsid w:val="001C0735"/>
    <w:rsid w:val="001C112F"/>
    <w:rsid w:val="001C11E2"/>
    <w:rsid w:val="001C1804"/>
    <w:rsid w:val="001C20E9"/>
    <w:rsid w:val="001C2973"/>
    <w:rsid w:val="001C4307"/>
    <w:rsid w:val="001C4DB0"/>
    <w:rsid w:val="001C5348"/>
    <w:rsid w:val="001C5A02"/>
    <w:rsid w:val="001C5A7A"/>
    <w:rsid w:val="001C5E74"/>
    <w:rsid w:val="001C65BB"/>
    <w:rsid w:val="001C6C1C"/>
    <w:rsid w:val="001C700C"/>
    <w:rsid w:val="001C7368"/>
    <w:rsid w:val="001C7670"/>
    <w:rsid w:val="001C7B60"/>
    <w:rsid w:val="001C7BF6"/>
    <w:rsid w:val="001D01DA"/>
    <w:rsid w:val="001D0CEE"/>
    <w:rsid w:val="001D116A"/>
    <w:rsid w:val="001D16D5"/>
    <w:rsid w:val="001D2048"/>
    <w:rsid w:val="001D2123"/>
    <w:rsid w:val="001D2214"/>
    <w:rsid w:val="001D2416"/>
    <w:rsid w:val="001D258D"/>
    <w:rsid w:val="001D31FE"/>
    <w:rsid w:val="001D34D6"/>
    <w:rsid w:val="001D3C77"/>
    <w:rsid w:val="001D4B62"/>
    <w:rsid w:val="001D4F53"/>
    <w:rsid w:val="001D5271"/>
    <w:rsid w:val="001D542F"/>
    <w:rsid w:val="001D58E9"/>
    <w:rsid w:val="001D5D66"/>
    <w:rsid w:val="001D69DB"/>
    <w:rsid w:val="001D6FBD"/>
    <w:rsid w:val="001D756D"/>
    <w:rsid w:val="001E0A4B"/>
    <w:rsid w:val="001E0BC9"/>
    <w:rsid w:val="001E136A"/>
    <w:rsid w:val="001E15F4"/>
    <w:rsid w:val="001E1A4A"/>
    <w:rsid w:val="001E1A73"/>
    <w:rsid w:val="001E1D81"/>
    <w:rsid w:val="001E1FFE"/>
    <w:rsid w:val="001E2397"/>
    <w:rsid w:val="001E3C70"/>
    <w:rsid w:val="001E462A"/>
    <w:rsid w:val="001E496F"/>
    <w:rsid w:val="001E4C72"/>
    <w:rsid w:val="001E5571"/>
    <w:rsid w:val="001E59A6"/>
    <w:rsid w:val="001E5C64"/>
    <w:rsid w:val="001E618A"/>
    <w:rsid w:val="001E6837"/>
    <w:rsid w:val="001E699B"/>
    <w:rsid w:val="001E6B4F"/>
    <w:rsid w:val="001F0FBE"/>
    <w:rsid w:val="001F0FC5"/>
    <w:rsid w:val="001F23D2"/>
    <w:rsid w:val="001F2867"/>
    <w:rsid w:val="001F32AE"/>
    <w:rsid w:val="001F34E7"/>
    <w:rsid w:val="001F4C29"/>
    <w:rsid w:val="001F4CC0"/>
    <w:rsid w:val="001F64C9"/>
    <w:rsid w:val="001F707B"/>
    <w:rsid w:val="001F7A20"/>
    <w:rsid w:val="00200460"/>
    <w:rsid w:val="00200BCD"/>
    <w:rsid w:val="00200E91"/>
    <w:rsid w:val="00201447"/>
    <w:rsid w:val="0020253F"/>
    <w:rsid w:val="002028A5"/>
    <w:rsid w:val="00202CBA"/>
    <w:rsid w:val="00202D74"/>
    <w:rsid w:val="00203155"/>
    <w:rsid w:val="002031E8"/>
    <w:rsid w:val="00203216"/>
    <w:rsid w:val="00203348"/>
    <w:rsid w:val="00203AC5"/>
    <w:rsid w:val="00203DDE"/>
    <w:rsid w:val="002043B3"/>
    <w:rsid w:val="002044B0"/>
    <w:rsid w:val="00204548"/>
    <w:rsid w:val="002047FC"/>
    <w:rsid w:val="00205280"/>
    <w:rsid w:val="00206245"/>
    <w:rsid w:val="00206309"/>
    <w:rsid w:val="00206EED"/>
    <w:rsid w:val="00207EC4"/>
    <w:rsid w:val="0021039F"/>
    <w:rsid w:val="00210442"/>
    <w:rsid w:val="00210D41"/>
    <w:rsid w:val="00210D48"/>
    <w:rsid w:val="0021196E"/>
    <w:rsid w:val="00211EE1"/>
    <w:rsid w:val="00212468"/>
    <w:rsid w:val="00212758"/>
    <w:rsid w:val="00212840"/>
    <w:rsid w:val="00212A00"/>
    <w:rsid w:val="00213005"/>
    <w:rsid w:val="00213704"/>
    <w:rsid w:val="00213798"/>
    <w:rsid w:val="002151BA"/>
    <w:rsid w:val="002151E1"/>
    <w:rsid w:val="002155A7"/>
    <w:rsid w:val="0021614F"/>
    <w:rsid w:val="00216C32"/>
    <w:rsid w:val="002174C7"/>
    <w:rsid w:val="00217A43"/>
    <w:rsid w:val="00217A54"/>
    <w:rsid w:val="00217B17"/>
    <w:rsid w:val="002202B7"/>
    <w:rsid w:val="0022075E"/>
    <w:rsid w:val="00220D13"/>
    <w:rsid w:val="00220DFB"/>
    <w:rsid w:val="0022190D"/>
    <w:rsid w:val="00222BF4"/>
    <w:rsid w:val="00222EC0"/>
    <w:rsid w:val="00223355"/>
    <w:rsid w:val="00223668"/>
    <w:rsid w:val="00223AA4"/>
    <w:rsid w:val="0022499C"/>
    <w:rsid w:val="00224D45"/>
    <w:rsid w:val="002264C0"/>
    <w:rsid w:val="00226726"/>
    <w:rsid w:val="0022682E"/>
    <w:rsid w:val="00226CA1"/>
    <w:rsid w:val="00226EDB"/>
    <w:rsid w:val="00227A42"/>
    <w:rsid w:val="00227C66"/>
    <w:rsid w:val="00230B52"/>
    <w:rsid w:val="00231254"/>
    <w:rsid w:val="002319A8"/>
    <w:rsid w:val="00231E82"/>
    <w:rsid w:val="0023241F"/>
    <w:rsid w:val="0023358C"/>
    <w:rsid w:val="002339D7"/>
    <w:rsid w:val="00233BCC"/>
    <w:rsid w:val="00233C8C"/>
    <w:rsid w:val="00233D5B"/>
    <w:rsid w:val="00234055"/>
    <w:rsid w:val="00235093"/>
    <w:rsid w:val="00236529"/>
    <w:rsid w:val="00236592"/>
    <w:rsid w:val="00237028"/>
    <w:rsid w:val="00237BE1"/>
    <w:rsid w:val="00240757"/>
    <w:rsid w:val="00240AFF"/>
    <w:rsid w:val="00240C54"/>
    <w:rsid w:val="002414AB"/>
    <w:rsid w:val="00241B03"/>
    <w:rsid w:val="00241C08"/>
    <w:rsid w:val="00241F9A"/>
    <w:rsid w:val="00242833"/>
    <w:rsid w:val="00242AEF"/>
    <w:rsid w:val="002432A4"/>
    <w:rsid w:val="00243354"/>
    <w:rsid w:val="00243C33"/>
    <w:rsid w:val="00243FE0"/>
    <w:rsid w:val="0024452E"/>
    <w:rsid w:val="0024457B"/>
    <w:rsid w:val="0024477A"/>
    <w:rsid w:val="00244BBA"/>
    <w:rsid w:val="00244EDE"/>
    <w:rsid w:val="002451B4"/>
    <w:rsid w:val="002451D8"/>
    <w:rsid w:val="00245394"/>
    <w:rsid w:val="002455D9"/>
    <w:rsid w:val="00245A63"/>
    <w:rsid w:val="00245FDB"/>
    <w:rsid w:val="002463CF"/>
    <w:rsid w:val="00246778"/>
    <w:rsid w:val="00247041"/>
    <w:rsid w:val="002472A0"/>
    <w:rsid w:val="00247509"/>
    <w:rsid w:val="002476EE"/>
    <w:rsid w:val="00247C37"/>
    <w:rsid w:val="00247F64"/>
    <w:rsid w:val="00250053"/>
    <w:rsid w:val="002505E1"/>
    <w:rsid w:val="00250BC2"/>
    <w:rsid w:val="00250FE6"/>
    <w:rsid w:val="002512A9"/>
    <w:rsid w:val="002512BD"/>
    <w:rsid w:val="00251302"/>
    <w:rsid w:val="00251367"/>
    <w:rsid w:val="00251D36"/>
    <w:rsid w:val="00252515"/>
    <w:rsid w:val="00252B35"/>
    <w:rsid w:val="00253368"/>
    <w:rsid w:val="00253C6B"/>
    <w:rsid w:val="00254B4A"/>
    <w:rsid w:val="00254F56"/>
    <w:rsid w:val="00255427"/>
    <w:rsid w:val="00255BA6"/>
    <w:rsid w:val="0025616F"/>
    <w:rsid w:val="002562C4"/>
    <w:rsid w:val="002575EF"/>
    <w:rsid w:val="00257793"/>
    <w:rsid w:val="00257F6D"/>
    <w:rsid w:val="0026004B"/>
    <w:rsid w:val="002603DB"/>
    <w:rsid w:val="0026048E"/>
    <w:rsid w:val="00260B53"/>
    <w:rsid w:val="002613BD"/>
    <w:rsid w:val="00261893"/>
    <w:rsid w:val="00261E9B"/>
    <w:rsid w:val="00262DFE"/>
    <w:rsid w:val="00262E16"/>
    <w:rsid w:val="00263063"/>
    <w:rsid w:val="00263641"/>
    <w:rsid w:val="00263643"/>
    <w:rsid w:val="002638F5"/>
    <w:rsid w:val="00263ADE"/>
    <w:rsid w:val="00263F14"/>
    <w:rsid w:val="002642B7"/>
    <w:rsid w:val="00264E46"/>
    <w:rsid w:val="0026584C"/>
    <w:rsid w:val="00265FF4"/>
    <w:rsid w:val="00266231"/>
    <w:rsid w:val="0026642E"/>
    <w:rsid w:val="00266535"/>
    <w:rsid w:val="002665E8"/>
    <w:rsid w:val="00266608"/>
    <w:rsid w:val="00267211"/>
    <w:rsid w:val="0026798B"/>
    <w:rsid w:val="00267C93"/>
    <w:rsid w:val="00267CB0"/>
    <w:rsid w:val="00267CD1"/>
    <w:rsid w:val="00267DBB"/>
    <w:rsid w:val="002706AF"/>
    <w:rsid w:val="00270C5F"/>
    <w:rsid w:val="00271513"/>
    <w:rsid w:val="0027190D"/>
    <w:rsid w:val="002722CB"/>
    <w:rsid w:val="002728A7"/>
    <w:rsid w:val="00273161"/>
    <w:rsid w:val="00273395"/>
    <w:rsid w:val="00273551"/>
    <w:rsid w:val="00273EBE"/>
    <w:rsid w:val="00273F82"/>
    <w:rsid w:val="0027405C"/>
    <w:rsid w:val="002740A2"/>
    <w:rsid w:val="002740E5"/>
    <w:rsid w:val="0027429F"/>
    <w:rsid w:val="0027436F"/>
    <w:rsid w:val="002748E0"/>
    <w:rsid w:val="00275A55"/>
    <w:rsid w:val="00275AED"/>
    <w:rsid w:val="0027600D"/>
    <w:rsid w:val="00276302"/>
    <w:rsid w:val="00276614"/>
    <w:rsid w:val="00277102"/>
    <w:rsid w:val="0027728B"/>
    <w:rsid w:val="002772AA"/>
    <w:rsid w:val="0027752F"/>
    <w:rsid w:val="00277AFB"/>
    <w:rsid w:val="00277DA3"/>
    <w:rsid w:val="00280392"/>
    <w:rsid w:val="002806A7"/>
    <w:rsid w:val="002806B4"/>
    <w:rsid w:val="002806E2"/>
    <w:rsid w:val="0028083D"/>
    <w:rsid w:val="002810A5"/>
    <w:rsid w:val="0028122F"/>
    <w:rsid w:val="00281427"/>
    <w:rsid w:val="00281604"/>
    <w:rsid w:val="00281866"/>
    <w:rsid w:val="0028186F"/>
    <w:rsid w:val="00281D33"/>
    <w:rsid w:val="002831FA"/>
    <w:rsid w:val="00283258"/>
    <w:rsid w:val="0028377A"/>
    <w:rsid w:val="00283971"/>
    <w:rsid w:val="002843DB"/>
    <w:rsid w:val="00284B56"/>
    <w:rsid w:val="00284D56"/>
    <w:rsid w:val="0028667E"/>
    <w:rsid w:val="00286909"/>
    <w:rsid w:val="00286A3D"/>
    <w:rsid w:val="00286CBF"/>
    <w:rsid w:val="00286D30"/>
    <w:rsid w:val="00287000"/>
    <w:rsid w:val="00287D91"/>
    <w:rsid w:val="002904AE"/>
    <w:rsid w:val="002909CA"/>
    <w:rsid w:val="002911AB"/>
    <w:rsid w:val="00291207"/>
    <w:rsid w:val="002923EA"/>
    <w:rsid w:val="002933B4"/>
    <w:rsid w:val="00293DED"/>
    <w:rsid w:val="002944F2"/>
    <w:rsid w:val="00294B2A"/>
    <w:rsid w:val="00295A67"/>
    <w:rsid w:val="0029619B"/>
    <w:rsid w:val="0029693B"/>
    <w:rsid w:val="00296A23"/>
    <w:rsid w:val="00296CA8"/>
    <w:rsid w:val="00297396"/>
    <w:rsid w:val="002974DD"/>
    <w:rsid w:val="002A02BD"/>
    <w:rsid w:val="002A0B09"/>
    <w:rsid w:val="002A0F06"/>
    <w:rsid w:val="002A1215"/>
    <w:rsid w:val="002A176F"/>
    <w:rsid w:val="002A19C7"/>
    <w:rsid w:val="002A223B"/>
    <w:rsid w:val="002A247F"/>
    <w:rsid w:val="002A33AB"/>
    <w:rsid w:val="002A3A17"/>
    <w:rsid w:val="002A3D47"/>
    <w:rsid w:val="002A41AF"/>
    <w:rsid w:val="002A4541"/>
    <w:rsid w:val="002A4603"/>
    <w:rsid w:val="002A4B73"/>
    <w:rsid w:val="002A628F"/>
    <w:rsid w:val="002A69AC"/>
    <w:rsid w:val="002A6C2F"/>
    <w:rsid w:val="002A71C7"/>
    <w:rsid w:val="002B0314"/>
    <w:rsid w:val="002B05D0"/>
    <w:rsid w:val="002B06CC"/>
    <w:rsid w:val="002B0789"/>
    <w:rsid w:val="002B0A66"/>
    <w:rsid w:val="002B0CAE"/>
    <w:rsid w:val="002B1DDF"/>
    <w:rsid w:val="002B2766"/>
    <w:rsid w:val="002B28C1"/>
    <w:rsid w:val="002B2A4D"/>
    <w:rsid w:val="002B3942"/>
    <w:rsid w:val="002B4450"/>
    <w:rsid w:val="002B4954"/>
    <w:rsid w:val="002B4BB5"/>
    <w:rsid w:val="002B59ED"/>
    <w:rsid w:val="002B688D"/>
    <w:rsid w:val="002C0F9B"/>
    <w:rsid w:val="002C106A"/>
    <w:rsid w:val="002C13AE"/>
    <w:rsid w:val="002C13DA"/>
    <w:rsid w:val="002C207D"/>
    <w:rsid w:val="002C27E1"/>
    <w:rsid w:val="002C2A13"/>
    <w:rsid w:val="002C2CF3"/>
    <w:rsid w:val="002C3519"/>
    <w:rsid w:val="002C3536"/>
    <w:rsid w:val="002C35F5"/>
    <w:rsid w:val="002C3911"/>
    <w:rsid w:val="002C3B7E"/>
    <w:rsid w:val="002C3F93"/>
    <w:rsid w:val="002C418B"/>
    <w:rsid w:val="002C423C"/>
    <w:rsid w:val="002C430C"/>
    <w:rsid w:val="002C4423"/>
    <w:rsid w:val="002C452C"/>
    <w:rsid w:val="002C4803"/>
    <w:rsid w:val="002C4C13"/>
    <w:rsid w:val="002C4D82"/>
    <w:rsid w:val="002C5197"/>
    <w:rsid w:val="002C5670"/>
    <w:rsid w:val="002C5B20"/>
    <w:rsid w:val="002C5DF9"/>
    <w:rsid w:val="002C5E7D"/>
    <w:rsid w:val="002C6F55"/>
    <w:rsid w:val="002C6F9C"/>
    <w:rsid w:val="002C7CD0"/>
    <w:rsid w:val="002D0C5D"/>
    <w:rsid w:val="002D1172"/>
    <w:rsid w:val="002D1285"/>
    <w:rsid w:val="002D1612"/>
    <w:rsid w:val="002D18BB"/>
    <w:rsid w:val="002D1DC1"/>
    <w:rsid w:val="002D20D2"/>
    <w:rsid w:val="002D23D5"/>
    <w:rsid w:val="002D285B"/>
    <w:rsid w:val="002D29AB"/>
    <w:rsid w:val="002D3304"/>
    <w:rsid w:val="002D3F5A"/>
    <w:rsid w:val="002D4B98"/>
    <w:rsid w:val="002D50C0"/>
    <w:rsid w:val="002D641A"/>
    <w:rsid w:val="002D6AF2"/>
    <w:rsid w:val="002D6BBA"/>
    <w:rsid w:val="002D7767"/>
    <w:rsid w:val="002D77B1"/>
    <w:rsid w:val="002D77E7"/>
    <w:rsid w:val="002D7EB6"/>
    <w:rsid w:val="002E0008"/>
    <w:rsid w:val="002E0849"/>
    <w:rsid w:val="002E23CB"/>
    <w:rsid w:val="002E2B29"/>
    <w:rsid w:val="002E337D"/>
    <w:rsid w:val="002E3813"/>
    <w:rsid w:val="002E38AC"/>
    <w:rsid w:val="002E3B11"/>
    <w:rsid w:val="002E4D5D"/>
    <w:rsid w:val="002E508E"/>
    <w:rsid w:val="002E6A66"/>
    <w:rsid w:val="002E6D87"/>
    <w:rsid w:val="002E7903"/>
    <w:rsid w:val="002E7B74"/>
    <w:rsid w:val="002E7D99"/>
    <w:rsid w:val="002E7DDA"/>
    <w:rsid w:val="002F08DE"/>
    <w:rsid w:val="002F0953"/>
    <w:rsid w:val="002F11E0"/>
    <w:rsid w:val="002F192F"/>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378"/>
    <w:rsid w:val="002F7FB0"/>
    <w:rsid w:val="00300304"/>
    <w:rsid w:val="0030081A"/>
    <w:rsid w:val="003008F1"/>
    <w:rsid w:val="00300A97"/>
    <w:rsid w:val="00300C13"/>
    <w:rsid w:val="00300E6D"/>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F5"/>
    <w:rsid w:val="00304FB6"/>
    <w:rsid w:val="00305097"/>
    <w:rsid w:val="003051C6"/>
    <w:rsid w:val="003056B1"/>
    <w:rsid w:val="003057F1"/>
    <w:rsid w:val="00305AA3"/>
    <w:rsid w:val="00305AB8"/>
    <w:rsid w:val="003061DC"/>
    <w:rsid w:val="003062F3"/>
    <w:rsid w:val="003065E0"/>
    <w:rsid w:val="00306705"/>
    <w:rsid w:val="00306944"/>
    <w:rsid w:val="0030698F"/>
    <w:rsid w:val="00306CF2"/>
    <w:rsid w:val="00307014"/>
    <w:rsid w:val="003073C4"/>
    <w:rsid w:val="0030769B"/>
    <w:rsid w:val="0030775A"/>
    <w:rsid w:val="003102D5"/>
    <w:rsid w:val="0031074A"/>
    <w:rsid w:val="00310A47"/>
    <w:rsid w:val="003119AF"/>
    <w:rsid w:val="00311E35"/>
    <w:rsid w:val="0031207F"/>
    <w:rsid w:val="00313CAE"/>
    <w:rsid w:val="0031414F"/>
    <w:rsid w:val="00314248"/>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505"/>
    <w:rsid w:val="003226D0"/>
    <w:rsid w:val="00322855"/>
    <w:rsid w:val="00322AFC"/>
    <w:rsid w:val="00323034"/>
    <w:rsid w:val="00323441"/>
    <w:rsid w:val="003237C6"/>
    <w:rsid w:val="003243DC"/>
    <w:rsid w:val="00324650"/>
    <w:rsid w:val="00324765"/>
    <w:rsid w:val="00324D82"/>
    <w:rsid w:val="0032529C"/>
    <w:rsid w:val="00326402"/>
    <w:rsid w:val="00326542"/>
    <w:rsid w:val="00326717"/>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0FD2"/>
    <w:rsid w:val="003417F2"/>
    <w:rsid w:val="00341B53"/>
    <w:rsid w:val="00341E16"/>
    <w:rsid w:val="00341F22"/>
    <w:rsid w:val="00342100"/>
    <w:rsid w:val="0034219C"/>
    <w:rsid w:val="003422B1"/>
    <w:rsid w:val="003424FB"/>
    <w:rsid w:val="00342FF6"/>
    <w:rsid w:val="0034314A"/>
    <w:rsid w:val="00343835"/>
    <w:rsid w:val="00343BDC"/>
    <w:rsid w:val="003442D5"/>
    <w:rsid w:val="003450A6"/>
    <w:rsid w:val="00345D8D"/>
    <w:rsid w:val="00345F50"/>
    <w:rsid w:val="0034609E"/>
    <w:rsid w:val="003463E0"/>
    <w:rsid w:val="003467B9"/>
    <w:rsid w:val="003469B1"/>
    <w:rsid w:val="00346C3E"/>
    <w:rsid w:val="00346ED8"/>
    <w:rsid w:val="00346F75"/>
    <w:rsid w:val="00346FAB"/>
    <w:rsid w:val="00347182"/>
    <w:rsid w:val="00347232"/>
    <w:rsid w:val="0034723C"/>
    <w:rsid w:val="0034779F"/>
    <w:rsid w:val="0034783C"/>
    <w:rsid w:val="0034790A"/>
    <w:rsid w:val="00347A79"/>
    <w:rsid w:val="00347E0D"/>
    <w:rsid w:val="00347E4A"/>
    <w:rsid w:val="00347E55"/>
    <w:rsid w:val="00350116"/>
    <w:rsid w:val="0035080C"/>
    <w:rsid w:val="00350D4A"/>
    <w:rsid w:val="00350F94"/>
    <w:rsid w:val="0035166F"/>
    <w:rsid w:val="003519DD"/>
    <w:rsid w:val="00351B41"/>
    <w:rsid w:val="00351C01"/>
    <w:rsid w:val="00351DE4"/>
    <w:rsid w:val="00351F13"/>
    <w:rsid w:val="003521E6"/>
    <w:rsid w:val="003523C0"/>
    <w:rsid w:val="00352569"/>
    <w:rsid w:val="00353C1E"/>
    <w:rsid w:val="00353C6A"/>
    <w:rsid w:val="00353E96"/>
    <w:rsid w:val="0035443F"/>
    <w:rsid w:val="00354A6A"/>
    <w:rsid w:val="00354FA1"/>
    <w:rsid w:val="00355008"/>
    <w:rsid w:val="00355C72"/>
    <w:rsid w:val="00355E4B"/>
    <w:rsid w:val="00356293"/>
    <w:rsid w:val="003566DF"/>
    <w:rsid w:val="003568B0"/>
    <w:rsid w:val="003568F9"/>
    <w:rsid w:val="0035750E"/>
    <w:rsid w:val="0035768A"/>
    <w:rsid w:val="0035778D"/>
    <w:rsid w:val="00357B6B"/>
    <w:rsid w:val="00357C74"/>
    <w:rsid w:val="00357CCC"/>
    <w:rsid w:val="0036140B"/>
    <w:rsid w:val="003617E0"/>
    <w:rsid w:val="00361EA2"/>
    <w:rsid w:val="0036260D"/>
    <w:rsid w:val="00362A0C"/>
    <w:rsid w:val="00363731"/>
    <w:rsid w:val="00364760"/>
    <w:rsid w:val="003651F3"/>
    <w:rsid w:val="003652E9"/>
    <w:rsid w:val="00365F7F"/>
    <w:rsid w:val="00365FED"/>
    <w:rsid w:val="0036609A"/>
    <w:rsid w:val="00367021"/>
    <w:rsid w:val="00367679"/>
    <w:rsid w:val="00367B82"/>
    <w:rsid w:val="0037050B"/>
    <w:rsid w:val="003708D9"/>
    <w:rsid w:val="00370DF4"/>
    <w:rsid w:val="00370F08"/>
    <w:rsid w:val="003715F9"/>
    <w:rsid w:val="003717C0"/>
    <w:rsid w:val="003717ED"/>
    <w:rsid w:val="00371A66"/>
    <w:rsid w:val="00371FF3"/>
    <w:rsid w:val="0037246D"/>
    <w:rsid w:val="0037285D"/>
    <w:rsid w:val="003728E9"/>
    <w:rsid w:val="00372BDF"/>
    <w:rsid w:val="00373E3B"/>
    <w:rsid w:val="003743B9"/>
    <w:rsid w:val="00375D6F"/>
    <w:rsid w:val="00376017"/>
    <w:rsid w:val="00376064"/>
    <w:rsid w:val="003760F5"/>
    <w:rsid w:val="003764ED"/>
    <w:rsid w:val="003768C6"/>
    <w:rsid w:val="00376A6B"/>
    <w:rsid w:val="0037739B"/>
    <w:rsid w:val="00377A87"/>
    <w:rsid w:val="00377BEE"/>
    <w:rsid w:val="00380C59"/>
    <w:rsid w:val="0038102E"/>
    <w:rsid w:val="00381395"/>
    <w:rsid w:val="00381DEA"/>
    <w:rsid w:val="00382357"/>
    <w:rsid w:val="003828D7"/>
    <w:rsid w:val="00382953"/>
    <w:rsid w:val="00382998"/>
    <w:rsid w:val="00382B95"/>
    <w:rsid w:val="00382CFB"/>
    <w:rsid w:val="0038315D"/>
    <w:rsid w:val="0038354D"/>
    <w:rsid w:val="003838C5"/>
    <w:rsid w:val="003839B4"/>
    <w:rsid w:val="00384434"/>
    <w:rsid w:val="0038472A"/>
    <w:rsid w:val="0038491C"/>
    <w:rsid w:val="0038506E"/>
    <w:rsid w:val="0038552E"/>
    <w:rsid w:val="00385854"/>
    <w:rsid w:val="00385C24"/>
    <w:rsid w:val="00386482"/>
    <w:rsid w:val="0038734E"/>
    <w:rsid w:val="003874A1"/>
    <w:rsid w:val="003900D2"/>
    <w:rsid w:val="00390156"/>
    <w:rsid w:val="00390CDD"/>
    <w:rsid w:val="003912E7"/>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C29"/>
    <w:rsid w:val="00394D7B"/>
    <w:rsid w:val="0039515D"/>
    <w:rsid w:val="00395A91"/>
    <w:rsid w:val="00396073"/>
    <w:rsid w:val="003963EA"/>
    <w:rsid w:val="00397115"/>
    <w:rsid w:val="00397C0B"/>
    <w:rsid w:val="00397CFC"/>
    <w:rsid w:val="003A0107"/>
    <w:rsid w:val="003A0A4D"/>
    <w:rsid w:val="003A142B"/>
    <w:rsid w:val="003A19B5"/>
    <w:rsid w:val="003A1EF5"/>
    <w:rsid w:val="003A29B4"/>
    <w:rsid w:val="003A2C24"/>
    <w:rsid w:val="003A2D4F"/>
    <w:rsid w:val="003A34F6"/>
    <w:rsid w:val="003A3DA8"/>
    <w:rsid w:val="003A3E30"/>
    <w:rsid w:val="003A433D"/>
    <w:rsid w:val="003A44BB"/>
    <w:rsid w:val="003A4A4D"/>
    <w:rsid w:val="003A4BAE"/>
    <w:rsid w:val="003A4E75"/>
    <w:rsid w:val="003A5ED1"/>
    <w:rsid w:val="003A60F3"/>
    <w:rsid w:val="003A6443"/>
    <w:rsid w:val="003A6A20"/>
    <w:rsid w:val="003A6FBE"/>
    <w:rsid w:val="003A7510"/>
    <w:rsid w:val="003A7678"/>
    <w:rsid w:val="003A7B30"/>
    <w:rsid w:val="003A7C77"/>
    <w:rsid w:val="003A7EFC"/>
    <w:rsid w:val="003B0228"/>
    <w:rsid w:val="003B06A5"/>
    <w:rsid w:val="003B0C65"/>
    <w:rsid w:val="003B0DB8"/>
    <w:rsid w:val="003B124E"/>
    <w:rsid w:val="003B21E4"/>
    <w:rsid w:val="003B24A1"/>
    <w:rsid w:val="003B3DD6"/>
    <w:rsid w:val="003B481D"/>
    <w:rsid w:val="003B4AEE"/>
    <w:rsid w:val="003B4B56"/>
    <w:rsid w:val="003B4F2C"/>
    <w:rsid w:val="003B514A"/>
    <w:rsid w:val="003B5C66"/>
    <w:rsid w:val="003B5EB8"/>
    <w:rsid w:val="003B5FFC"/>
    <w:rsid w:val="003B6744"/>
    <w:rsid w:val="003B69B0"/>
    <w:rsid w:val="003B6EBD"/>
    <w:rsid w:val="003B7187"/>
    <w:rsid w:val="003B79F0"/>
    <w:rsid w:val="003C0D03"/>
    <w:rsid w:val="003C122C"/>
    <w:rsid w:val="003C206E"/>
    <w:rsid w:val="003C23B0"/>
    <w:rsid w:val="003C2438"/>
    <w:rsid w:val="003C25FE"/>
    <w:rsid w:val="003C26DD"/>
    <w:rsid w:val="003C29C9"/>
    <w:rsid w:val="003C2D61"/>
    <w:rsid w:val="003C309E"/>
    <w:rsid w:val="003C4793"/>
    <w:rsid w:val="003C4BAD"/>
    <w:rsid w:val="003C5526"/>
    <w:rsid w:val="003C5612"/>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CCD"/>
    <w:rsid w:val="003D42BC"/>
    <w:rsid w:val="003D4FF4"/>
    <w:rsid w:val="003D51E5"/>
    <w:rsid w:val="003D5D23"/>
    <w:rsid w:val="003D5FD9"/>
    <w:rsid w:val="003D60EE"/>
    <w:rsid w:val="003D6358"/>
    <w:rsid w:val="003D666A"/>
    <w:rsid w:val="003D6748"/>
    <w:rsid w:val="003D6B12"/>
    <w:rsid w:val="003D6CDD"/>
    <w:rsid w:val="003D7527"/>
    <w:rsid w:val="003D75CD"/>
    <w:rsid w:val="003D77BB"/>
    <w:rsid w:val="003D7B06"/>
    <w:rsid w:val="003E0096"/>
    <w:rsid w:val="003E078D"/>
    <w:rsid w:val="003E1C1B"/>
    <w:rsid w:val="003E207F"/>
    <w:rsid w:val="003E2307"/>
    <w:rsid w:val="003E272B"/>
    <w:rsid w:val="003E2D61"/>
    <w:rsid w:val="003E3507"/>
    <w:rsid w:val="003E360B"/>
    <w:rsid w:val="003E3BEC"/>
    <w:rsid w:val="003E3CAA"/>
    <w:rsid w:val="003E4C45"/>
    <w:rsid w:val="003E5431"/>
    <w:rsid w:val="003E543A"/>
    <w:rsid w:val="003E6005"/>
    <w:rsid w:val="003E6100"/>
    <w:rsid w:val="003E6170"/>
    <w:rsid w:val="003E63E9"/>
    <w:rsid w:val="003E6C9E"/>
    <w:rsid w:val="003E6DC4"/>
    <w:rsid w:val="003E769A"/>
    <w:rsid w:val="003E76B9"/>
    <w:rsid w:val="003F08F7"/>
    <w:rsid w:val="003F0A24"/>
    <w:rsid w:val="003F169C"/>
    <w:rsid w:val="003F1893"/>
    <w:rsid w:val="003F192F"/>
    <w:rsid w:val="003F196A"/>
    <w:rsid w:val="003F19F7"/>
    <w:rsid w:val="003F1A5F"/>
    <w:rsid w:val="003F1BDA"/>
    <w:rsid w:val="003F1BF4"/>
    <w:rsid w:val="003F2CAD"/>
    <w:rsid w:val="003F328A"/>
    <w:rsid w:val="003F356B"/>
    <w:rsid w:val="003F382B"/>
    <w:rsid w:val="003F39B8"/>
    <w:rsid w:val="003F4446"/>
    <w:rsid w:val="003F474B"/>
    <w:rsid w:val="003F4FC8"/>
    <w:rsid w:val="003F54B2"/>
    <w:rsid w:val="003F5612"/>
    <w:rsid w:val="003F5B8D"/>
    <w:rsid w:val="003F5D52"/>
    <w:rsid w:val="003F645F"/>
    <w:rsid w:val="003F6C26"/>
    <w:rsid w:val="003F7977"/>
    <w:rsid w:val="00400AB4"/>
    <w:rsid w:val="00401164"/>
    <w:rsid w:val="004011F4"/>
    <w:rsid w:val="00401985"/>
    <w:rsid w:val="00401D2F"/>
    <w:rsid w:val="00401DAF"/>
    <w:rsid w:val="00401F7E"/>
    <w:rsid w:val="00401F94"/>
    <w:rsid w:val="004023CB"/>
    <w:rsid w:val="004029E3"/>
    <w:rsid w:val="00402F4E"/>
    <w:rsid w:val="00402FF6"/>
    <w:rsid w:val="0040313E"/>
    <w:rsid w:val="004036D3"/>
    <w:rsid w:val="00403CCC"/>
    <w:rsid w:val="004041FF"/>
    <w:rsid w:val="00404A9D"/>
    <w:rsid w:val="00405B4E"/>
    <w:rsid w:val="00405BC8"/>
    <w:rsid w:val="004063CD"/>
    <w:rsid w:val="004067DF"/>
    <w:rsid w:val="0040761B"/>
    <w:rsid w:val="00407C0B"/>
    <w:rsid w:val="00407CB9"/>
    <w:rsid w:val="00410B9E"/>
    <w:rsid w:val="0041185E"/>
    <w:rsid w:val="00412885"/>
    <w:rsid w:val="00412985"/>
    <w:rsid w:val="00413052"/>
    <w:rsid w:val="0041318B"/>
    <w:rsid w:val="00413BB0"/>
    <w:rsid w:val="004140CC"/>
    <w:rsid w:val="0041417C"/>
    <w:rsid w:val="004151B6"/>
    <w:rsid w:val="004154C0"/>
    <w:rsid w:val="00415C3B"/>
    <w:rsid w:val="00415E5D"/>
    <w:rsid w:val="00415F4F"/>
    <w:rsid w:val="004161C5"/>
    <w:rsid w:val="0041653F"/>
    <w:rsid w:val="00416800"/>
    <w:rsid w:val="00416877"/>
    <w:rsid w:val="004176A1"/>
    <w:rsid w:val="0041780B"/>
    <w:rsid w:val="00420AD1"/>
    <w:rsid w:val="0042103A"/>
    <w:rsid w:val="004211BF"/>
    <w:rsid w:val="004212D8"/>
    <w:rsid w:val="00421414"/>
    <w:rsid w:val="004215A4"/>
    <w:rsid w:val="00422662"/>
    <w:rsid w:val="00422785"/>
    <w:rsid w:val="004228D9"/>
    <w:rsid w:val="00423139"/>
    <w:rsid w:val="004234D3"/>
    <w:rsid w:val="004239BA"/>
    <w:rsid w:val="00423C10"/>
    <w:rsid w:val="00423C27"/>
    <w:rsid w:val="00423D25"/>
    <w:rsid w:val="00423D59"/>
    <w:rsid w:val="00425761"/>
    <w:rsid w:val="00425974"/>
    <w:rsid w:val="00425C90"/>
    <w:rsid w:val="004263E2"/>
    <w:rsid w:val="00426433"/>
    <w:rsid w:val="00426753"/>
    <w:rsid w:val="00426831"/>
    <w:rsid w:val="00426A86"/>
    <w:rsid w:val="00427577"/>
    <w:rsid w:val="00427A6F"/>
    <w:rsid w:val="00427BF3"/>
    <w:rsid w:val="00427CC8"/>
    <w:rsid w:val="00427F7A"/>
    <w:rsid w:val="00430139"/>
    <w:rsid w:val="00430487"/>
    <w:rsid w:val="00430737"/>
    <w:rsid w:val="00430A2E"/>
    <w:rsid w:val="00431BF6"/>
    <w:rsid w:val="00431CB4"/>
    <w:rsid w:val="00431F0B"/>
    <w:rsid w:val="004322A5"/>
    <w:rsid w:val="00432485"/>
    <w:rsid w:val="004324BB"/>
    <w:rsid w:val="00432FA2"/>
    <w:rsid w:val="00433964"/>
    <w:rsid w:val="00434591"/>
    <w:rsid w:val="00435251"/>
    <w:rsid w:val="0043540D"/>
    <w:rsid w:val="00435A1B"/>
    <w:rsid w:val="004364D8"/>
    <w:rsid w:val="00436F37"/>
    <w:rsid w:val="00437564"/>
    <w:rsid w:val="004376DF"/>
    <w:rsid w:val="00437ACE"/>
    <w:rsid w:val="00440470"/>
    <w:rsid w:val="004405B6"/>
    <w:rsid w:val="00440686"/>
    <w:rsid w:val="00440EB3"/>
    <w:rsid w:val="004418C1"/>
    <w:rsid w:val="00441D2D"/>
    <w:rsid w:val="00441E38"/>
    <w:rsid w:val="004426AC"/>
    <w:rsid w:val="0044272D"/>
    <w:rsid w:val="00443208"/>
    <w:rsid w:val="004434AA"/>
    <w:rsid w:val="0044357F"/>
    <w:rsid w:val="00443C94"/>
    <w:rsid w:val="004445F2"/>
    <w:rsid w:val="004450FD"/>
    <w:rsid w:val="004452DE"/>
    <w:rsid w:val="004457FA"/>
    <w:rsid w:val="0044587C"/>
    <w:rsid w:val="004458A9"/>
    <w:rsid w:val="004458FB"/>
    <w:rsid w:val="00445940"/>
    <w:rsid w:val="00445B1E"/>
    <w:rsid w:val="00445E54"/>
    <w:rsid w:val="00446472"/>
    <w:rsid w:val="0044658D"/>
    <w:rsid w:val="004466A1"/>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C9B"/>
    <w:rsid w:val="00453D7B"/>
    <w:rsid w:val="004548C4"/>
    <w:rsid w:val="004554BE"/>
    <w:rsid w:val="004554C8"/>
    <w:rsid w:val="00455D93"/>
    <w:rsid w:val="00456403"/>
    <w:rsid w:val="00456865"/>
    <w:rsid w:val="00456EFA"/>
    <w:rsid w:val="0045741F"/>
    <w:rsid w:val="00457AFB"/>
    <w:rsid w:val="00457CC9"/>
    <w:rsid w:val="00457E0B"/>
    <w:rsid w:val="00460011"/>
    <w:rsid w:val="0046087A"/>
    <w:rsid w:val="0046092E"/>
    <w:rsid w:val="0046142E"/>
    <w:rsid w:val="00461A19"/>
    <w:rsid w:val="00461BAB"/>
    <w:rsid w:val="00461BD5"/>
    <w:rsid w:val="00461C2A"/>
    <w:rsid w:val="00461CD3"/>
    <w:rsid w:val="00462080"/>
    <w:rsid w:val="004629A3"/>
    <w:rsid w:val="00462D30"/>
    <w:rsid w:val="004631D2"/>
    <w:rsid w:val="00463C9E"/>
    <w:rsid w:val="004640BB"/>
    <w:rsid w:val="004641BC"/>
    <w:rsid w:val="004652E8"/>
    <w:rsid w:val="004654A5"/>
    <w:rsid w:val="00465C4A"/>
    <w:rsid w:val="00466A2B"/>
    <w:rsid w:val="00470150"/>
    <w:rsid w:val="004703E5"/>
    <w:rsid w:val="00470585"/>
    <w:rsid w:val="00470755"/>
    <w:rsid w:val="004710D8"/>
    <w:rsid w:val="004712CC"/>
    <w:rsid w:val="0047177A"/>
    <w:rsid w:val="00471A5C"/>
    <w:rsid w:val="0047279C"/>
    <w:rsid w:val="00472F04"/>
    <w:rsid w:val="004735CF"/>
    <w:rsid w:val="00474B6C"/>
    <w:rsid w:val="00475077"/>
    <w:rsid w:val="0047666C"/>
    <w:rsid w:val="00477A77"/>
    <w:rsid w:val="00477B0E"/>
    <w:rsid w:val="004801C4"/>
    <w:rsid w:val="004807E0"/>
    <w:rsid w:val="00480D59"/>
    <w:rsid w:val="00480E5C"/>
    <w:rsid w:val="004811ED"/>
    <w:rsid w:val="00481774"/>
    <w:rsid w:val="00482672"/>
    <w:rsid w:val="0048342E"/>
    <w:rsid w:val="00483D8E"/>
    <w:rsid w:val="00483DDC"/>
    <w:rsid w:val="004842D5"/>
    <w:rsid w:val="0048488E"/>
    <w:rsid w:val="00485153"/>
    <w:rsid w:val="0048526B"/>
    <w:rsid w:val="004853D1"/>
    <w:rsid w:val="00485C69"/>
    <w:rsid w:val="00486275"/>
    <w:rsid w:val="00486739"/>
    <w:rsid w:val="00486BEE"/>
    <w:rsid w:val="00486FA1"/>
    <w:rsid w:val="00487200"/>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B6A"/>
    <w:rsid w:val="00495FB9"/>
    <w:rsid w:val="00496167"/>
    <w:rsid w:val="00496769"/>
    <w:rsid w:val="0049747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88B"/>
    <w:rsid w:val="004A7B83"/>
    <w:rsid w:val="004B01B7"/>
    <w:rsid w:val="004B0BCD"/>
    <w:rsid w:val="004B0E90"/>
    <w:rsid w:val="004B1B80"/>
    <w:rsid w:val="004B1CB0"/>
    <w:rsid w:val="004B263B"/>
    <w:rsid w:val="004B27B6"/>
    <w:rsid w:val="004B291A"/>
    <w:rsid w:val="004B2BE1"/>
    <w:rsid w:val="004B33CB"/>
    <w:rsid w:val="004B3A96"/>
    <w:rsid w:val="004B41BC"/>
    <w:rsid w:val="004B4277"/>
    <w:rsid w:val="004B4E57"/>
    <w:rsid w:val="004B4F6E"/>
    <w:rsid w:val="004B4F85"/>
    <w:rsid w:val="004B4F94"/>
    <w:rsid w:val="004B507E"/>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94C"/>
    <w:rsid w:val="004C0D14"/>
    <w:rsid w:val="004C167C"/>
    <w:rsid w:val="004C219D"/>
    <w:rsid w:val="004C21B5"/>
    <w:rsid w:val="004C31C9"/>
    <w:rsid w:val="004C3224"/>
    <w:rsid w:val="004C37CF"/>
    <w:rsid w:val="004C4080"/>
    <w:rsid w:val="004C4B86"/>
    <w:rsid w:val="004C4CEC"/>
    <w:rsid w:val="004C564D"/>
    <w:rsid w:val="004C5A43"/>
    <w:rsid w:val="004C5DDF"/>
    <w:rsid w:val="004C5EE1"/>
    <w:rsid w:val="004C6047"/>
    <w:rsid w:val="004C651E"/>
    <w:rsid w:val="004C6839"/>
    <w:rsid w:val="004C6A92"/>
    <w:rsid w:val="004C6CE2"/>
    <w:rsid w:val="004C7166"/>
    <w:rsid w:val="004C7FEF"/>
    <w:rsid w:val="004D09C6"/>
    <w:rsid w:val="004D0BDC"/>
    <w:rsid w:val="004D0D65"/>
    <w:rsid w:val="004D0DE2"/>
    <w:rsid w:val="004D0EAD"/>
    <w:rsid w:val="004D126E"/>
    <w:rsid w:val="004D136C"/>
    <w:rsid w:val="004D1376"/>
    <w:rsid w:val="004D1817"/>
    <w:rsid w:val="004D1BA4"/>
    <w:rsid w:val="004D1E7C"/>
    <w:rsid w:val="004D20C4"/>
    <w:rsid w:val="004D2527"/>
    <w:rsid w:val="004D29DC"/>
    <w:rsid w:val="004D2C6E"/>
    <w:rsid w:val="004D36E0"/>
    <w:rsid w:val="004D37C7"/>
    <w:rsid w:val="004D3BFC"/>
    <w:rsid w:val="004D3E18"/>
    <w:rsid w:val="004D4189"/>
    <w:rsid w:val="004D42F7"/>
    <w:rsid w:val="004D49C7"/>
    <w:rsid w:val="004D4A58"/>
    <w:rsid w:val="004D4C7A"/>
    <w:rsid w:val="004D5814"/>
    <w:rsid w:val="004D5883"/>
    <w:rsid w:val="004D5D1B"/>
    <w:rsid w:val="004D5D3A"/>
    <w:rsid w:val="004D5DF8"/>
    <w:rsid w:val="004D5F1D"/>
    <w:rsid w:val="004D6176"/>
    <w:rsid w:val="004D6529"/>
    <w:rsid w:val="004D6717"/>
    <w:rsid w:val="004D679F"/>
    <w:rsid w:val="004D6D67"/>
    <w:rsid w:val="004D768A"/>
    <w:rsid w:val="004D7C38"/>
    <w:rsid w:val="004E037E"/>
    <w:rsid w:val="004E05FD"/>
    <w:rsid w:val="004E0B83"/>
    <w:rsid w:val="004E0C7B"/>
    <w:rsid w:val="004E13BE"/>
    <w:rsid w:val="004E15F1"/>
    <w:rsid w:val="004E1A02"/>
    <w:rsid w:val="004E1E6F"/>
    <w:rsid w:val="004E1FD4"/>
    <w:rsid w:val="004E26A9"/>
    <w:rsid w:val="004E2E5D"/>
    <w:rsid w:val="004E341E"/>
    <w:rsid w:val="004E4EB1"/>
    <w:rsid w:val="004E50F2"/>
    <w:rsid w:val="004E56A9"/>
    <w:rsid w:val="004E6327"/>
    <w:rsid w:val="004E6A50"/>
    <w:rsid w:val="004E6BC6"/>
    <w:rsid w:val="004E74BD"/>
    <w:rsid w:val="004E74E6"/>
    <w:rsid w:val="004E76DD"/>
    <w:rsid w:val="004F0802"/>
    <w:rsid w:val="004F0D99"/>
    <w:rsid w:val="004F12CB"/>
    <w:rsid w:val="004F134B"/>
    <w:rsid w:val="004F1673"/>
    <w:rsid w:val="004F1C4F"/>
    <w:rsid w:val="004F1EE6"/>
    <w:rsid w:val="004F2326"/>
    <w:rsid w:val="004F25BA"/>
    <w:rsid w:val="004F2633"/>
    <w:rsid w:val="004F2A72"/>
    <w:rsid w:val="004F2B90"/>
    <w:rsid w:val="004F319A"/>
    <w:rsid w:val="004F393A"/>
    <w:rsid w:val="004F50E3"/>
    <w:rsid w:val="004F529F"/>
    <w:rsid w:val="004F53B4"/>
    <w:rsid w:val="004F5F74"/>
    <w:rsid w:val="004F608E"/>
    <w:rsid w:val="004F6365"/>
    <w:rsid w:val="004F68C8"/>
    <w:rsid w:val="004F6AF4"/>
    <w:rsid w:val="004F6C8A"/>
    <w:rsid w:val="004F71BC"/>
    <w:rsid w:val="00500084"/>
    <w:rsid w:val="0050032D"/>
    <w:rsid w:val="005008C7"/>
    <w:rsid w:val="005011E6"/>
    <w:rsid w:val="005012AB"/>
    <w:rsid w:val="00501C28"/>
    <w:rsid w:val="00501C4E"/>
    <w:rsid w:val="00501D58"/>
    <w:rsid w:val="00501EFA"/>
    <w:rsid w:val="00501F90"/>
    <w:rsid w:val="0050248A"/>
    <w:rsid w:val="00503853"/>
    <w:rsid w:val="00503D19"/>
    <w:rsid w:val="00503EBC"/>
    <w:rsid w:val="0050406B"/>
    <w:rsid w:val="00504B74"/>
    <w:rsid w:val="00504FA5"/>
    <w:rsid w:val="0050500C"/>
    <w:rsid w:val="00505143"/>
    <w:rsid w:val="0050549B"/>
    <w:rsid w:val="00505554"/>
    <w:rsid w:val="00505569"/>
    <w:rsid w:val="005061CF"/>
    <w:rsid w:val="0050665D"/>
    <w:rsid w:val="0050669F"/>
    <w:rsid w:val="00506749"/>
    <w:rsid w:val="00506A49"/>
    <w:rsid w:val="00506A78"/>
    <w:rsid w:val="00506EE2"/>
    <w:rsid w:val="005074EC"/>
    <w:rsid w:val="00507563"/>
    <w:rsid w:val="0050757F"/>
    <w:rsid w:val="005077E5"/>
    <w:rsid w:val="00507B97"/>
    <w:rsid w:val="005102B2"/>
    <w:rsid w:val="0051033E"/>
    <w:rsid w:val="00510708"/>
    <w:rsid w:val="00510AE9"/>
    <w:rsid w:val="00510C17"/>
    <w:rsid w:val="00510EF8"/>
    <w:rsid w:val="00511057"/>
    <w:rsid w:val="005129BB"/>
    <w:rsid w:val="00512A9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6A7D"/>
    <w:rsid w:val="005172D8"/>
    <w:rsid w:val="005173EA"/>
    <w:rsid w:val="00517436"/>
    <w:rsid w:val="00517564"/>
    <w:rsid w:val="00517845"/>
    <w:rsid w:val="00517924"/>
    <w:rsid w:val="00517EF6"/>
    <w:rsid w:val="00520070"/>
    <w:rsid w:val="00520126"/>
    <w:rsid w:val="00520FD2"/>
    <w:rsid w:val="00521285"/>
    <w:rsid w:val="005216BF"/>
    <w:rsid w:val="00521CE8"/>
    <w:rsid w:val="00521D80"/>
    <w:rsid w:val="00521E62"/>
    <w:rsid w:val="00522268"/>
    <w:rsid w:val="005227AC"/>
    <w:rsid w:val="00523AB8"/>
    <w:rsid w:val="00523C27"/>
    <w:rsid w:val="00523CC6"/>
    <w:rsid w:val="005240A1"/>
    <w:rsid w:val="00524C8E"/>
    <w:rsid w:val="00524FC3"/>
    <w:rsid w:val="0052566B"/>
    <w:rsid w:val="005262C8"/>
    <w:rsid w:val="005269B8"/>
    <w:rsid w:val="005269EC"/>
    <w:rsid w:val="00526CDF"/>
    <w:rsid w:val="00527125"/>
    <w:rsid w:val="00527E8E"/>
    <w:rsid w:val="00527F8F"/>
    <w:rsid w:val="005302C9"/>
    <w:rsid w:val="00530C76"/>
    <w:rsid w:val="00530E84"/>
    <w:rsid w:val="00531199"/>
    <w:rsid w:val="0053205A"/>
    <w:rsid w:val="00532AF8"/>
    <w:rsid w:val="00532BA3"/>
    <w:rsid w:val="00532CC7"/>
    <w:rsid w:val="005331F9"/>
    <w:rsid w:val="0053358E"/>
    <w:rsid w:val="00533A1C"/>
    <w:rsid w:val="00534114"/>
    <w:rsid w:val="0053424F"/>
    <w:rsid w:val="00534322"/>
    <w:rsid w:val="005344F9"/>
    <w:rsid w:val="00534D24"/>
    <w:rsid w:val="00534F3E"/>
    <w:rsid w:val="005355DB"/>
    <w:rsid w:val="00535A15"/>
    <w:rsid w:val="00536704"/>
    <w:rsid w:val="00536948"/>
    <w:rsid w:val="00536BA6"/>
    <w:rsid w:val="00536FD9"/>
    <w:rsid w:val="0053707B"/>
    <w:rsid w:val="00537A96"/>
    <w:rsid w:val="005404A8"/>
    <w:rsid w:val="00540885"/>
    <w:rsid w:val="00542DD0"/>
    <w:rsid w:val="00543533"/>
    <w:rsid w:val="00545096"/>
    <w:rsid w:val="00545716"/>
    <w:rsid w:val="00545BA7"/>
    <w:rsid w:val="00546168"/>
    <w:rsid w:val="005469C9"/>
    <w:rsid w:val="00546D2E"/>
    <w:rsid w:val="00547B08"/>
    <w:rsid w:val="005507FF"/>
    <w:rsid w:val="00550B49"/>
    <w:rsid w:val="0055158F"/>
    <w:rsid w:val="00551FCE"/>
    <w:rsid w:val="0055208B"/>
    <w:rsid w:val="005522C8"/>
    <w:rsid w:val="00552607"/>
    <w:rsid w:val="005527D6"/>
    <w:rsid w:val="00552D1C"/>
    <w:rsid w:val="00553422"/>
    <w:rsid w:val="005539DB"/>
    <w:rsid w:val="005544A5"/>
    <w:rsid w:val="0055479B"/>
    <w:rsid w:val="00554B2E"/>
    <w:rsid w:val="00554E5D"/>
    <w:rsid w:val="00555C05"/>
    <w:rsid w:val="0055684C"/>
    <w:rsid w:val="00556BDE"/>
    <w:rsid w:val="00556D31"/>
    <w:rsid w:val="005572C6"/>
    <w:rsid w:val="00557530"/>
    <w:rsid w:val="0055758F"/>
    <w:rsid w:val="0055774B"/>
    <w:rsid w:val="005604DE"/>
    <w:rsid w:val="0056075C"/>
    <w:rsid w:val="00560B62"/>
    <w:rsid w:val="0056105D"/>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2AD"/>
    <w:rsid w:val="0056634B"/>
    <w:rsid w:val="0056654A"/>
    <w:rsid w:val="00566C02"/>
    <w:rsid w:val="0056710B"/>
    <w:rsid w:val="005678FD"/>
    <w:rsid w:val="00567AF1"/>
    <w:rsid w:val="0057016C"/>
    <w:rsid w:val="005704B6"/>
    <w:rsid w:val="0057092D"/>
    <w:rsid w:val="00570949"/>
    <w:rsid w:val="00570A70"/>
    <w:rsid w:val="00571436"/>
    <w:rsid w:val="0057172D"/>
    <w:rsid w:val="00571832"/>
    <w:rsid w:val="0057202F"/>
    <w:rsid w:val="005727E0"/>
    <w:rsid w:val="00572B34"/>
    <w:rsid w:val="00572B8E"/>
    <w:rsid w:val="0057367C"/>
    <w:rsid w:val="00573C2A"/>
    <w:rsid w:val="00574136"/>
    <w:rsid w:val="00574275"/>
    <w:rsid w:val="00574324"/>
    <w:rsid w:val="005744D4"/>
    <w:rsid w:val="005745A0"/>
    <w:rsid w:val="00574BDA"/>
    <w:rsid w:val="00576497"/>
    <w:rsid w:val="005769B8"/>
    <w:rsid w:val="00576A83"/>
    <w:rsid w:val="00576D80"/>
    <w:rsid w:val="005771A7"/>
    <w:rsid w:val="00577430"/>
    <w:rsid w:val="005774B3"/>
    <w:rsid w:val="00577B4E"/>
    <w:rsid w:val="005806B2"/>
    <w:rsid w:val="00580A1B"/>
    <w:rsid w:val="00580D35"/>
    <w:rsid w:val="0058142A"/>
    <w:rsid w:val="005817DE"/>
    <w:rsid w:val="00581AEE"/>
    <w:rsid w:val="00581AF5"/>
    <w:rsid w:val="00581E64"/>
    <w:rsid w:val="00581FFE"/>
    <w:rsid w:val="005820E1"/>
    <w:rsid w:val="005828F7"/>
    <w:rsid w:val="0058296B"/>
    <w:rsid w:val="00582CE5"/>
    <w:rsid w:val="00582F02"/>
    <w:rsid w:val="00583425"/>
    <w:rsid w:val="00583977"/>
    <w:rsid w:val="00583A0B"/>
    <w:rsid w:val="00583AE7"/>
    <w:rsid w:val="00583BE3"/>
    <w:rsid w:val="005840F3"/>
    <w:rsid w:val="00584157"/>
    <w:rsid w:val="00584BA8"/>
    <w:rsid w:val="00585201"/>
    <w:rsid w:val="00585287"/>
    <w:rsid w:val="00585AF3"/>
    <w:rsid w:val="00586A9F"/>
    <w:rsid w:val="005872FC"/>
    <w:rsid w:val="00587B66"/>
    <w:rsid w:val="00587DEB"/>
    <w:rsid w:val="00587E27"/>
    <w:rsid w:val="005906D1"/>
    <w:rsid w:val="005907FD"/>
    <w:rsid w:val="00590FEE"/>
    <w:rsid w:val="005910A3"/>
    <w:rsid w:val="00591191"/>
    <w:rsid w:val="00591C6B"/>
    <w:rsid w:val="00592765"/>
    <w:rsid w:val="005933F1"/>
    <w:rsid w:val="00593A93"/>
    <w:rsid w:val="00593AF8"/>
    <w:rsid w:val="00595214"/>
    <w:rsid w:val="0059584A"/>
    <w:rsid w:val="005967F6"/>
    <w:rsid w:val="00596965"/>
    <w:rsid w:val="00596BE3"/>
    <w:rsid w:val="005970CB"/>
    <w:rsid w:val="005970F7"/>
    <w:rsid w:val="00597C97"/>
    <w:rsid w:val="005A0193"/>
    <w:rsid w:val="005A040A"/>
    <w:rsid w:val="005A0A83"/>
    <w:rsid w:val="005A120F"/>
    <w:rsid w:val="005A1284"/>
    <w:rsid w:val="005A16BC"/>
    <w:rsid w:val="005A212A"/>
    <w:rsid w:val="005A24CE"/>
    <w:rsid w:val="005A291A"/>
    <w:rsid w:val="005A2F71"/>
    <w:rsid w:val="005A31E6"/>
    <w:rsid w:val="005A3F4E"/>
    <w:rsid w:val="005A42E2"/>
    <w:rsid w:val="005A431E"/>
    <w:rsid w:val="005A43A7"/>
    <w:rsid w:val="005A445C"/>
    <w:rsid w:val="005A4AEF"/>
    <w:rsid w:val="005A4F13"/>
    <w:rsid w:val="005A500E"/>
    <w:rsid w:val="005A5186"/>
    <w:rsid w:val="005A5772"/>
    <w:rsid w:val="005A58BE"/>
    <w:rsid w:val="005A5BAA"/>
    <w:rsid w:val="005A5BF1"/>
    <w:rsid w:val="005A5DC7"/>
    <w:rsid w:val="005A5F1E"/>
    <w:rsid w:val="005A601B"/>
    <w:rsid w:val="005A7AD2"/>
    <w:rsid w:val="005B02F2"/>
    <w:rsid w:val="005B07C1"/>
    <w:rsid w:val="005B0B9A"/>
    <w:rsid w:val="005B0F05"/>
    <w:rsid w:val="005B0FB5"/>
    <w:rsid w:val="005B180B"/>
    <w:rsid w:val="005B1B79"/>
    <w:rsid w:val="005B1E50"/>
    <w:rsid w:val="005B279A"/>
    <w:rsid w:val="005B2D53"/>
    <w:rsid w:val="005B2E02"/>
    <w:rsid w:val="005B345D"/>
    <w:rsid w:val="005B36AE"/>
    <w:rsid w:val="005B3CBD"/>
    <w:rsid w:val="005B4640"/>
    <w:rsid w:val="005B4D4C"/>
    <w:rsid w:val="005B4ED0"/>
    <w:rsid w:val="005B53A4"/>
    <w:rsid w:val="005B6892"/>
    <w:rsid w:val="005B6A9B"/>
    <w:rsid w:val="005B6B75"/>
    <w:rsid w:val="005B6F88"/>
    <w:rsid w:val="005B7626"/>
    <w:rsid w:val="005B78AD"/>
    <w:rsid w:val="005C06A1"/>
    <w:rsid w:val="005C0BAE"/>
    <w:rsid w:val="005C0C24"/>
    <w:rsid w:val="005C0DC3"/>
    <w:rsid w:val="005C0F8D"/>
    <w:rsid w:val="005C13AF"/>
    <w:rsid w:val="005C1AB0"/>
    <w:rsid w:val="005C268A"/>
    <w:rsid w:val="005C29BF"/>
    <w:rsid w:val="005C2D3A"/>
    <w:rsid w:val="005C3363"/>
    <w:rsid w:val="005C3D04"/>
    <w:rsid w:val="005C41BB"/>
    <w:rsid w:val="005C449D"/>
    <w:rsid w:val="005C47E5"/>
    <w:rsid w:val="005C4875"/>
    <w:rsid w:val="005C4EFE"/>
    <w:rsid w:val="005C5284"/>
    <w:rsid w:val="005C5DA1"/>
    <w:rsid w:val="005C6593"/>
    <w:rsid w:val="005C6688"/>
    <w:rsid w:val="005C688C"/>
    <w:rsid w:val="005C6AEA"/>
    <w:rsid w:val="005C6E53"/>
    <w:rsid w:val="005C7160"/>
    <w:rsid w:val="005C7203"/>
    <w:rsid w:val="005C738F"/>
    <w:rsid w:val="005C76D3"/>
    <w:rsid w:val="005C7C7B"/>
    <w:rsid w:val="005D022C"/>
    <w:rsid w:val="005D1148"/>
    <w:rsid w:val="005D15C4"/>
    <w:rsid w:val="005D237B"/>
    <w:rsid w:val="005D3043"/>
    <w:rsid w:val="005D3393"/>
    <w:rsid w:val="005D3D86"/>
    <w:rsid w:val="005D423D"/>
    <w:rsid w:val="005D4613"/>
    <w:rsid w:val="005D476B"/>
    <w:rsid w:val="005D4C95"/>
    <w:rsid w:val="005D5029"/>
    <w:rsid w:val="005D53C5"/>
    <w:rsid w:val="005D5D12"/>
    <w:rsid w:val="005D6B36"/>
    <w:rsid w:val="005D6C40"/>
    <w:rsid w:val="005D6CA2"/>
    <w:rsid w:val="005D71B6"/>
    <w:rsid w:val="005D7613"/>
    <w:rsid w:val="005D7AB6"/>
    <w:rsid w:val="005E0285"/>
    <w:rsid w:val="005E08ED"/>
    <w:rsid w:val="005E0C9C"/>
    <w:rsid w:val="005E15BA"/>
    <w:rsid w:val="005E1998"/>
    <w:rsid w:val="005E21AB"/>
    <w:rsid w:val="005E29F2"/>
    <w:rsid w:val="005E2CA3"/>
    <w:rsid w:val="005E3A85"/>
    <w:rsid w:val="005E3F0B"/>
    <w:rsid w:val="005E4B0F"/>
    <w:rsid w:val="005E5DCB"/>
    <w:rsid w:val="005E5E14"/>
    <w:rsid w:val="005E6332"/>
    <w:rsid w:val="005E6955"/>
    <w:rsid w:val="005E69D8"/>
    <w:rsid w:val="005E6E0F"/>
    <w:rsid w:val="005E7B75"/>
    <w:rsid w:val="005F04EB"/>
    <w:rsid w:val="005F05C9"/>
    <w:rsid w:val="005F10CD"/>
    <w:rsid w:val="005F11EC"/>
    <w:rsid w:val="005F14C1"/>
    <w:rsid w:val="005F14C7"/>
    <w:rsid w:val="005F18CC"/>
    <w:rsid w:val="005F1B27"/>
    <w:rsid w:val="005F1C95"/>
    <w:rsid w:val="005F1D9A"/>
    <w:rsid w:val="005F1FD2"/>
    <w:rsid w:val="005F20F0"/>
    <w:rsid w:val="005F2AC4"/>
    <w:rsid w:val="005F3274"/>
    <w:rsid w:val="005F35EF"/>
    <w:rsid w:val="005F37CD"/>
    <w:rsid w:val="005F3898"/>
    <w:rsid w:val="005F3A6C"/>
    <w:rsid w:val="005F3E56"/>
    <w:rsid w:val="005F40A3"/>
    <w:rsid w:val="005F452E"/>
    <w:rsid w:val="005F4A48"/>
    <w:rsid w:val="005F4A97"/>
    <w:rsid w:val="005F581A"/>
    <w:rsid w:val="005F58E2"/>
    <w:rsid w:val="005F5C92"/>
    <w:rsid w:val="005F63CA"/>
    <w:rsid w:val="005F68F7"/>
    <w:rsid w:val="005F718E"/>
    <w:rsid w:val="005F7365"/>
    <w:rsid w:val="005F7583"/>
    <w:rsid w:val="005F7AB5"/>
    <w:rsid w:val="005F7C91"/>
    <w:rsid w:val="005F7DA4"/>
    <w:rsid w:val="005F7DC6"/>
    <w:rsid w:val="006007D8"/>
    <w:rsid w:val="00600E41"/>
    <w:rsid w:val="00601018"/>
    <w:rsid w:val="0060116C"/>
    <w:rsid w:val="00601AD2"/>
    <w:rsid w:val="0060213F"/>
    <w:rsid w:val="006031B4"/>
    <w:rsid w:val="0060324F"/>
    <w:rsid w:val="0060365D"/>
    <w:rsid w:val="00603DC8"/>
    <w:rsid w:val="00603F86"/>
    <w:rsid w:val="00603F9A"/>
    <w:rsid w:val="0060477E"/>
    <w:rsid w:val="00604A48"/>
    <w:rsid w:val="00604D81"/>
    <w:rsid w:val="00605503"/>
    <w:rsid w:val="00605788"/>
    <w:rsid w:val="0060581A"/>
    <w:rsid w:val="00605A0B"/>
    <w:rsid w:val="00606243"/>
    <w:rsid w:val="006066C2"/>
    <w:rsid w:val="00606A61"/>
    <w:rsid w:val="00607190"/>
    <w:rsid w:val="00607947"/>
    <w:rsid w:val="00607E9D"/>
    <w:rsid w:val="00610150"/>
    <w:rsid w:val="00610480"/>
    <w:rsid w:val="006107F6"/>
    <w:rsid w:val="00611314"/>
    <w:rsid w:val="0061146E"/>
    <w:rsid w:val="00611C43"/>
    <w:rsid w:val="006127EF"/>
    <w:rsid w:val="00612889"/>
    <w:rsid w:val="00612B42"/>
    <w:rsid w:val="00612C92"/>
    <w:rsid w:val="0061311F"/>
    <w:rsid w:val="006135A3"/>
    <w:rsid w:val="006143A5"/>
    <w:rsid w:val="00614B77"/>
    <w:rsid w:val="00614B7D"/>
    <w:rsid w:val="00614EE2"/>
    <w:rsid w:val="00615959"/>
    <w:rsid w:val="006159DD"/>
    <w:rsid w:val="00616002"/>
    <w:rsid w:val="006162BA"/>
    <w:rsid w:val="00616B9A"/>
    <w:rsid w:val="00616ED4"/>
    <w:rsid w:val="006200BB"/>
    <w:rsid w:val="006205C1"/>
    <w:rsid w:val="00620782"/>
    <w:rsid w:val="0062083D"/>
    <w:rsid w:val="00621D67"/>
    <w:rsid w:val="00621F3C"/>
    <w:rsid w:val="00622B6A"/>
    <w:rsid w:val="00622FC2"/>
    <w:rsid w:val="00623ECD"/>
    <w:rsid w:val="006241EA"/>
    <w:rsid w:val="006255F7"/>
    <w:rsid w:val="00625A80"/>
    <w:rsid w:val="00625DC9"/>
    <w:rsid w:val="00626061"/>
    <w:rsid w:val="00626105"/>
    <w:rsid w:val="006261F1"/>
    <w:rsid w:val="0062670C"/>
    <w:rsid w:val="00626827"/>
    <w:rsid w:val="00627A2C"/>
    <w:rsid w:val="00627A3F"/>
    <w:rsid w:val="00630215"/>
    <w:rsid w:val="00630421"/>
    <w:rsid w:val="00630C4A"/>
    <w:rsid w:val="00630EA7"/>
    <w:rsid w:val="00630F5D"/>
    <w:rsid w:val="0063174B"/>
    <w:rsid w:val="00631D7E"/>
    <w:rsid w:val="006322B6"/>
    <w:rsid w:val="0063250F"/>
    <w:rsid w:val="00632619"/>
    <w:rsid w:val="006329F5"/>
    <w:rsid w:val="006329F7"/>
    <w:rsid w:val="00632CF8"/>
    <w:rsid w:val="006331AD"/>
    <w:rsid w:val="00633687"/>
    <w:rsid w:val="006336DD"/>
    <w:rsid w:val="0063394C"/>
    <w:rsid w:val="00633A3C"/>
    <w:rsid w:val="00633B59"/>
    <w:rsid w:val="00633DAA"/>
    <w:rsid w:val="006348D8"/>
    <w:rsid w:val="00634928"/>
    <w:rsid w:val="006349AC"/>
    <w:rsid w:val="00635388"/>
    <w:rsid w:val="0063578E"/>
    <w:rsid w:val="0063614E"/>
    <w:rsid w:val="00636735"/>
    <w:rsid w:val="00637166"/>
    <w:rsid w:val="0063750B"/>
    <w:rsid w:val="00637EDB"/>
    <w:rsid w:val="006405DD"/>
    <w:rsid w:val="006406B5"/>
    <w:rsid w:val="006412C0"/>
    <w:rsid w:val="0064256F"/>
    <w:rsid w:val="0064278D"/>
    <w:rsid w:val="00642852"/>
    <w:rsid w:val="00643D3D"/>
    <w:rsid w:val="00644218"/>
    <w:rsid w:val="0064433B"/>
    <w:rsid w:val="00644866"/>
    <w:rsid w:val="00644AAC"/>
    <w:rsid w:val="006451DA"/>
    <w:rsid w:val="006456DE"/>
    <w:rsid w:val="0064578A"/>
    <w:rsid w:val="006459BD"/>
    <w:rsid w:val="00645A66"/>
    <w:rsid w:val="00645CA5"/>
    <w:rsid w:val="00645E1B"/>
    <w:rsid w:val="00645E76"/>
    <w:rsid w:val="00646022"/>
    <w:rsid w:val="00646549"/>
    <w:rsid w:val="00647E58"/>
    <w:rsid w:val="006504D9"/>
    <w:rsid w:val="00650576"/>
    <w:rsid w:val="006506DF"/>
    <w:rsid w:val="006508C0"/>
    <w:rsid w:val="00650E2A"/>
    <w:rsid w:val="00651307"/>
    <w:rsid w:val="006516FA"/>
    <w:rsid w:val="00651B0E"/>
    <w:rsid w:val="00651B4B"/>
    <w:rsid w:val="00652189"/>
    <w:rsid w:val="00652840"/>
    <w:rsid w:val="00652FDE"/>
    <w:rsid w:val="00653408"/>
    <w:rsid w:val="0065446E"/>
    <w:rsid w:val="00654492"/>
    <w:rsid w:val="00654C44"/>
    <w:rsid w:val="006550FE"/>
    <w:rsid w:val="006553CC"/>
    <w:rsid w:val="006557B6"/>
    <w:rsid w:val="0065583D"/>
    <w:rsid w:val="0065591A"/>
    <w:rsid w:val="00655A79"/>
    <w:rsid w:val="00655CCF"/>
    <w:rsid w:val="00655CF9"/>
    <w:rsid w:val="00657377"/>
    <w:rsid w:val="00657AB3"/>
    <w:rsid w:val="006602D6"/>
    <w:rsid w:val="00660768"/>
    <w:rsid w:val="00660C08"/>
    <w:rsid w:val="006613EE"/>
    <w:rsid w:val="0066172D"/>
    <w:rsid w:val="00661A5F"/>
    <w:rsid w:val="00661AF1"/>
    <w:rsid w:val="00661B2C"/>
    <w:rsid w:val="00661C71"/>
    <w:rsid w:val="006622A6"/>
    <w:rsid w:val="00662692"/>
    <w:rsid w:val="00662878"/>
    <w:rsid w:val="0066287D"/>
    <w:rsid w:val="00662A1A"/>
    <w:rsid w:val="00662A41"/>
    <w:rsid w:val="00662E9D"/>
    <w:rsid w:val="0066456A"/>
    <w:rsid w:val="00664D57"/>
    <w:rsid w:val="00665084"/>
    <w:rsid w:val="00665510"/>
    <w:rsid w:val="00665935"/>
    <w:rsid w:val="006665AF"/>
    <w:rsid w:val="0066696F"/>
    <w:rsid w:val="00666B8A"/>
    <w:rsid w:val="00666BEF"/>
    <w:rsid w:val="00667248"/>
    <w:rsid w:val="006672A1"/>
    <w:rsid w:val="00667383"/>
    <w:rsid w:val="006675F8"/>
    <w:rsid w:val="00667DDB"/>
    <w:rsid w:val="006701F4"/>
    <w:rsid w:val="00670898"/>
    <w:rsid w:val="006709A7"/>
    <w:rsid w:val="006710EC"/>
    <w:rsid w:val="006712D8"/>
    <w:rsid w:val="0067130C"/>
    <w:rsid w:val="00671CFC"/>
    <w:rsid w:val="00671F21"/>
    <w:rsid w:val="00672198"/>
    <w:rsid w:val="0067275D"/>
    <w:rsid w:val="00672DED"/>
    <w:rsid w:val="00673C5A"/>
    <w:rsid w:val="0067422B"/>
    <w:rsid w:val="00674362"/>
    <w:rsid w:val="006746A1"/>
    <w:rsid w:val="006753C4"/>
    <w:rsid w:val="006755CA"/>
    <w:rsid w:val="0067573F"/>
    <w:rsid w:val="00675779"/>
    <w:rsid w:val="00677158"/>
    <w:rsid w:val="00677753"/>
    <w:rsid w:val="006779F3"/>
    <w:rsid w:val="00677AE1"/>
    <w:rsid w:val="00677BAF"/>
    <w:rsid w:val="006802C0"/>
    <w:rsid w:val="006803D5"/>
    <w:rsid w:val="006807B7"/>
    <w:rsid w:val="00680CBB"/>
    <w:rsid w:val="00680D4C"/>
    <w:rsid w:val="006810FF"/>
    <w:rsid w:val="00681CC2"/>
    <w:rsid w:val="00681F4E"/>
    <w:rsid w:val="006822FE"/>
    <w:rsid w:val="006824D3"/>
    <w:rsid w:val="00682750"/>
    <w:rsid w:val="00683664"/>
    <w:rsid w:val="00683A60"/>
    <w:rsid w:val="00683BA1"/>
    <w:rsid w:val="00684532"/>
    <w:rsid w:val="00684558"/>
    <w:rsid w:val="00684C14"/>
    <w:rsid w:val="00684CE2"/>
    <w:rsid w:val="00685371"/>
    <w:rsid w:val="00686CEA"/>
    <w:rsid w:val="00687977"/>
    <w:rsid w:val="00687A45"/>
    <w:rsid w:val="00687E28"/>
    <w:rsid w:val="00687E72"/>
    <w:rsid w:val="00687EC5"/>
    <w:rsid w:val="006909A5"/>
    <w:rsid w:val="00690BD3"/>
    <w:rsid w:val="00690CF3"/>
    <w:rsid w:val="00691235"/>
    <w:rsid w:val="00692B4E"/>
    <w:rsid w:val="00693540"/>
    <w:rsid w:val="006940D5"/>
    <w:rsid w:val="0069431B"/>
    <w:rsid w:val="00694DD6"/>
    <w:rsid w:val="00694E5A"/>
    <w:rsid w:val="00695378"/>
    <w:rsid w:val="00695815"/>
    <w:rsid w:val="00695AC7"/>
    <w:rsid w:val="00695F95"/>
    <w:rsid w:val="00696F80"/>
    <w:rsid w:val="00697D44"/>
    <w:rsid w:val="00697FD8"/>
    <w:rsid w:val="00697FEA"/>
    <w:rsid w:val="006A02D4"/>
    <w:rsid w:val="006A03D0"/>
    <w:rsid w:val="006A09A9"/>
    <w:rsid w:val="006A0DBD"/>
    <w:rsid w:val="006A0E3C"/>
    <w:rsid w:val="006A0EAA"/>
    <w:rsid w:val="006A1012"/>
    <w:rsid w:val="006A11F7"/>
    <w:rsid w:val="006A125F"/>
    <w:rsid w:val="006A12EC"/>
    <w:rsid w:val="006A1773"/>
    <w:rsid w:val="006A20FD"/>
    <w:rsid w:val="006A2368"/>
    <w:rsid w:val="006A25BC"/>
    <w:rsid w:val="006A285D"/>
    <w:rsid w:val="006A28A3"/>
    <w:rsid w:val="006A2D37"/>
    <w:rsid w:val="006A2F0E"/>
    <w:rsid w:val="006A3637"/>
    <w:rsid w:val="006A3B53"/>
    <w:rsid w:val="006A3BCE"/>
    <w:rsid w:val="006A3D3B"/>
    <w:rsid w:val="006A4B26"/>
    <w:rsid w:val="006A4C3E"/>
    <w:rsid w:val="006A4D52"/>
    <w:rsid w:val="006A4EBC"/>
    <w:rsid w:val="006A5507"/>
    <w:rsid w:val="006A5C37"/>
    <w:rsid w:val="006A5E61"/>
    <w:rsid w:val="006A5EA7"/>
    <w:rsid w:val="006A5FBC"/>
    <w:rsid w:val="006A6073"/>
    <w:rsid w:val="006A6482"/>
    <w:rsid w:val="006A6D76"/>
    <w:rsid w:val="006A74E8"/>
    <w:rsid w:val="006A75A5"/>
    <w:rsid w:val="006A7A05"/>
    <w:rsid w:val="006B048C"/>
    <w:rsid w:val="006B09B1"/>
    <w:rsid w:val="006B198F"/>
    <w:rsid w:val="006B19BA"/>
    <w:rsid w:val="006B2A1F"/>
    <w:rsid w:val="006B2B41"/>
    <w:rsid w:val="006B31B1"/>
    <w:rsid w:val="006B42E7"/>
    <w:rsid w:val="006B44D5"/>
    <w:rsid w:val="006B456D"/>
    <w:rsid w:val="006B4781"/>
    <w:rsid w:val="006B4902"/>
    <w:rsid w:val="006B4A37"/>
    <w:rsid w:val="006B4EF8"/>
    <w:rsid w:val="006B572E"/>
    <w:rsid w:val="006B6365"/>
    <w:rsid w:val="006B6729"/>
    <w:rsid w:val="006B6775"/>
    <w:rsid w:val="006B67AD"/>
    <w:rsid w:val="006B7AE4"/>
    <w:rsid w:val="006B7CDB"/>
    <w:rsid w:val="006B7E83"/>
    <w:rsid w:val="006C0819"/>
    <w:rsid w:val="006C0893"/>
    <w:rsid w:val="006C0A78"/>
    <w:rsid w:val="006C0A7B"/>
    <w:rsid w:val="006C0B30"/>
    <w:rsid w:val="006C0BAE"/>
    <w:rsid w:val="006C0CAE"/>
    <w:rsid w:val="006C0EAB"/>
    <w:rsid w:val="006C1050"/>
    <w:rsid w:val="006C1128"/>
    <w:rsid w:val="006C1847"/>
    <w:rsid w:val="006C1B48"/>
    <w:rsid w:val="006C1F19"/>
    <w:rsid w:val="006C284D"/>
    <w:rsid w:val="006C45A7"/>
    <w:rsid w:val="006C489F"/>
    <w:rsid w:val="006C53AE"/>
    <w:rsid w:val="006C53C7"/>
    <w:rsid w:val="006C66D5"/>
    <w:rsid w:val="006C68E4"/>
    <w:rsid w:val="006C6CE4"/>
    <w:rsid w:val="006C6D90"/>
    <w:rsid w:val="006C6F17"/>
    <w:rsid w:val="006C78B5"/>
    <w:rsid w:val="006C7A0C"/>
    <w:rsid w:val="006C7D6F"/>
    <w:rsid w:val="006D0A65"/>
    <w:rsid w:val="006D0F03"/>
    <w:rsid w:val="006D135B"/>
    <w:rsid w:val="006D2404"/>
    <w:rsid w:val="006D24D5"/>
    <w:rsid w:val="006D29D1"/>
    <w:rsid w:val="006D3378"/>
    <w:rsid w:val="006D40B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468"/>
    <w:rsid w:val="006E0F1A"/>
    <w:rsid w:val="006E103D"/>
    <w:rsid w:val="006E184E"/>
    <w:rsid w:val="006E21FB"/>
    <w:rsid w:val="006E2589"/>
    <w:rsid w:val="006E34B6"/>
    <w:rsid w:val="006E365D"/>
    <w:rsid w:val="006E3935"/>
    <w:rsid w:val="006E3DD2"/>
    <w:rsid w:val="006E41E2"/>
    <w:rsid w:val="006E486F"/>
    <w:rsid w:val="006E52F7"/>
    <w:rsid w:val="006E53A6"/>
    <w:rsid w:val="006E5ACC"/>
    <w:rsid w:val="006E6581"/>
    <w:rsid w:val="006E65D0"/>
    <w:rsid w:val="006E693E"/>
    <w:rsid w:val="006E6E8F"/>
    <w:rsid w:val="006E6F3C"/>
    <w:rsid w:val="006E7200"/>
    <w:rsid w:val="006F0541"/>
    <w:rsid w:val="006F0D40"/>
    <w:rsid w:val="006F0E61"/>
    <w:rsid w:val="006F1255"/>
    <w:rsid w:val="006F12C9"/>
    <w:rsid w:val="006F1377"/>
    <w:rsid w:val="006F17C2"/>
    <w:rsid w:val="006F1B9F"/>
    <w:rsid w:val="006F2060"/>
    <w:rsid w:val="006F2276"/>
    <w:rsid w:val="006F2646"/>
    <w:rsid w:val="006F26ED"/>
    <w:rsid w:val="006F2AAE"/>
    <w:rsid w:val="006F2CE5"/>
    <w:rsid w:val="006F2DA2"/>
    <w:rsid w:val="006F3134"/>
    <w:rsid w:val="006F355C"/>
    <w:rsid w:val="006F3631"/>
    <w:rsid w:val="006F41B9"/>
    <w:rsid w:val="006F4475"/>
    <w:rsid w:val="006F4F50"/>
    <w:rsid w:val="006F52A6"/>
    <w:rsid w:val="006F5670"/>
    <w:rsid w:val="006F57AD"/>
    <w:rsid w:val="006F593B"/>
    <w:rsid w:val="006F626F"/>
    <w:rsid w:val="006F6BD8"/>
    <w:rsid w:val="00700571"/>
    <w:rsid w:val="00700B16"/>
    <w:rsid w:val="00701092"/>
    <w:rsid w:val="00701D07"/>
    <w:rsid w:val="00702BE5"/>
    <w:rsid w:val="00702DAC"/>
    <w:rsid w:val="00703274"/>
    <w:rsid w:val="007033F2"/>
    <w:rsid w:val="00703807"/>
    <w:rsid w:val="007038E2"/>
    <w:rsid w:val="00703C9A"/>
    <w:rsid w:val="007045BE"/>
    <w:rsid w:val="0070477F"/>
    <w:rsid w:val="00705AD7"/>
    <w:rsid w:val="007062E4"/>
    <w:rsid w:val="0070630F"/>
    <w:rsid w:val="00706718"/>
    <w:rsid w:val="007068AD"/>
    <w:rsid w:val="00706965"/>
    <w:rsid w:val="007076EC"/>
    <w:rsid w:val="00707966"/>
    <w:rsid w:val="00710038"/>
    <w:rsid w:val="007102C5"/>
    <w:rsid w:val="00710435"/>
    <w:rsid w:val="00711867"/>
    <w:rsid w:val="00711D6A"/>
    <w:rsid w:val="00711E8D"/>
    <w:rsid w:val="007121E4"/>
    <w:rsid w:val="007128A2"/>
    <w:rsid w:val="00712E3F"/>
    <w:rsid w:val="0071335E"/>
    <w:rsid w:val="00713757"/>
    <w:rsid w:val="00714105"/>
    <w:rsid w:val="00714522"/>
    <w:rsid w:val="00714BB1"/>
    <w:rsid w:val="00714DF4"/>
    <w:rsid w:val="00714FB4"/>
    <w:rsid w:val="0071584D"/>
    <w:rsid w:val="00715A66"/>
    <w:rsid w:val="00715E58"/>
    <w:rsid w:val="007161F3"/>
    <w:rsid w:val="00716223"/>
    <w:rsid w:val="00716235"/>
    <w:rsid w:val="00716659"/>
    <w:rsid w:val="0071698C"/>
    <w:rsid w:val="00717364"/>
    <w:rsid w:val="00717494"/>
    <w:rsid w:val="0072086D"/>
    <w:rsid w:val="00720C6A"/>
    <w:rsid w:val="0072144A"/>
    <w:rsid w:val="00721D55"/>
    <w:rsid w:val="00721F47"/>
    <w:rsid w:val="00723705"/>
    <w:rsid w:val="0072390D"/>
    <w:rsid w:val="00723DBF"/>
    <w:rsid w:val="00723E56"/>
    <w:rsid w:val="00724329"/>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2D39"/>
    <w:rsid w:val="007330A5"/>
    <w:rsid w:val="00733307"/>
    <w:rsid w:val="00733449"/>
    <w:rsid w:val="00733567"/>
    <w:rsid w:val="00734867"/>
    <w:rsid w:val="00735C1A"/>
    <w:rsid w:val="00735DE5"/>
    <w:rsid w:val="007362A5"/>
    <w:rsid w:val="007368A3"/>
    <w:rsid w:val="00736D08"/>
    <w:rsid w:val="007375FD"/>
    <w:rsid w:val="00737E04"/>
    <w:rsid w:val="0074045C"/>
    <w:rsid w:val="007407D6"/>
    <w:rsid w:val="007408E4"/>
    <w:rsid w:val="0074092A"/>
    <w:rsid w:val="00740E87"/>
    <w:rsid w:val="00740EAC"/>
    <w:rsid w:val="00740EB9"/>
    <w:rsid w:val="00740EE0"/>
    <w:rsid w:val="00740FFE"/>
    <w:rsid w:val="00741550"/>
    <w:rsid w:val="00741B98"/>
    <w:rsid w:val="00742418"/>
    <w:rsid w:val="00742887"/>
    <w:rsid w:val="00742950"/>
    <w:rsid w:val="00742D37"/>
    <w:rsid w:val="00742E93"/>
    <w:rsid w:val="007439A1"/>
    <w:rsid w:val="007439E1"/>
    <w:rsid w:val="00743F73"/>
    <w:rsid w:val="007448C4"/>
    <w:rsid w:val="00744D6A"/>
    <w:rsid w:val="007450A8"/>
    <w:rsid w:val="00745398"/>
    <w:rsid w:val="0074540E"/>
    <w:rsid w:val="00745527"/>
    <w:rsid w:val="00745AB3"/>
    <w:rsid w:val="00745D7A"/>
    <w:rsid w:val="00745DCB"/>
    <w:rsid w:val="00746216"/>
    <w:rsid w:val="007464C4"/>
    <w:rsid w:val="00746A2E"/>
    <w:rsid w:val="00747060"/>
    <w:rsid w:val="0074728A"/>
    <w:rsid w:val="00747BDF"/>
    <w:rsid w:val="00751ABC"/>
    <w:rsid w:val="00752D2D"/>
    <w:rsid w:val="00753801"/>
    <w:rsid w:val="007538C6"/>
    <w:rsid w:val="00753AF0"/>
    <w:rsid w:val="007540F2"/>
    <w:rsid w:val="0075425D"/>
    <w:rsid w:val="00754636"/>
    <w:rsid w:val="00754B2B"/>
    <w:rsid w:val="00754C2F"/>
    <w:rsid w:val="00755059"/>
    <w:rsid w:val="007551A2"/>
    <w:rsid w:val="00755228"/>
    <w:rsid w:val="007554A8"/>
    <w:rsid w:val="007554CE"/>
    <w:rsid w:val="007561D0"/>
    <w:rsid w:val="00756CDB"/>
    <w:rsid w:val="00757624"/>
    <w:rsid w:val="0075780C"/>
    <w:rsid w:val="00757883"/>
    <w:rsid w:val="007578AC"/>
    <w:rsid w:val="00757E09"/>
    <w:rsid w:val="007605AB"/>
    <w:rsid w:val="0076066C"/>
    <w:rsid w:val="00760E33"/>
    <w:rsid w:val="0076136A"/>
    <w:rsid w:val="00761803"/>
    <w:rsid w:val="007618E9"/>
    <w:rsid w:val="00761BF7"/>
    <w:rsid w:val="007622FB"/>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1F0C"/>
    <w:rsid w:val="00773DFE"/>
    <w:rsid w:val="007742DF"/>
    <w:rsid w:val="00774366"/>
    <w:rsid w:val="00774806"/>
    <w:rsid w:val="007749EF"/>
    <w:rsid w:val="00774E25"/>
    <w:rsid w:val="00775C4C"/>
    <w:rsid w:val="0077614E"/>
    <w:rsid w:val="007763A8"/>
    <w:rsid w:val="00776B2C"/>
    <w:rsid w:val="00777EB2"/>
    <w:rsid w:val="00780120"/>
    <w:rsid w:val="00780234"/>
    <w:rsid w:val="007802DB"/>
    <w:rsid w:val="007805D2"/>
    <w:rsid w:val="0078063F"/>
    <w:rsid w:val="007806C9"/>
    <w:rsid w:val="00780E07"/>
    <w:rsid w:val="00781044"/>
    <w:rsid w:val="007822A1"/>
    <w:rsid w:val="00782A32"/>
    <w:rsid w:val="00782BFF"/>
    <w:rsid w:val="007834FC"/>
    <w:rsid w:val="00783A3B"/>
    <w:rsid w:val="00783FC7"/>
    <w:rsid w:val="0078402A"/>
    <w:rsid w:val="00784040"/>
    <w:rsid w:val="0078433C"/>
    <w:rsid w:val="0078473B"/>
    <w:rsid w:val="00784A82"/>
    <w:rsid w:val="00784B6B"/>
    <w:rsid w:val="00784E2E"/>
    <w:rsid w:val="00785B9F"/>
    <w:rsid w:val="00785CCD"/>
    <w:rsid w:val="00785FF7"/>
    <w:rsid w:val="007868C4"/>
    <w:rsid w:val="00786B50"/>
    <w:rsid w:val="00787279"/>
    <w:rsid w:val="00787292"/>
    <w:rsid w:val="007877A7"/>
    <w:rsid w:val="007879AC"/>
    <w:rsid w:val="00790131"/>
    <w:rsid w:val="007903FD"/>
    <w:rsid w:val="00790A13"/>
    <w:rsid w:val="00790DD4"/>
    <w:rsid w:val="00792556"/>
    <w:rsid w:val="0079258B"/>
    <w:rsid w:val="0079288E"/>
    <w:rsid w:val="00792D1E"/>
    <w:rsid w:val="007934AF"/>
    <w:rsid w:val="00793E3A"/>
    <w:rsid w:val="007946F0"/>
    <w:rsid w:val="00794838"/>
    <w:rsid w:val="00794EDD"/>
    <w:rsid w:val="007956E3"/>
    <w:rsid w:val="00795EE7"/>
    <w:rsid w:val="007960E1"/>
    <w:rsid w:val="00796935"/>
    <w:rsid w:val="00796B0C"/>
    <w:rsid w:val="007A00FF"/>
    <w:rsid w:val="007A0243"/>
    <w:rsid w:val="007A1248"/>
    <w:rsid w:val="007A19C2"/>
    <w:rsid w:val="007A1AC7"/>
    <w:rsid w:val="007A20DF"/>
    <w:rsid w:val="007A2244"/>
    <w:rsid w:val="007A266F"/>
    <w:rsid w:val="007A2AE9"/>
    <w:rsid w:val="007A2E34"/>
    <w:rsid w:val="007A2F68"/>
    <w:rsid w:val="007A327A"/>
    <w:rsid w:val="007A3BB6"/>
    <w:rsid w:val="007A3DBA"/>
    <w:rsid w:val="007A4249"/>
    <w:rsid w:val="007A4305"/>
    <w:rsid w:val="007A44CC"/>
    <w:rsid w:val="007A45B1"/>
    <w:rsid w:val="007A487E"/>
    <w:rsid w:val="007A4995"/>
    <w:rsid w:val="007A5087"/>
    <w:rsid w:val="007A549F"/>
    <w:rsid w:val="007A6000"/>
    <w:rsid w:val="007A6160"/>
    <w:rsid w:val="007A690D"/>
    <w:rsid w:val="007A6B21"/>
    <w:rsid w:val="007A76E4"/>
    <w:rsid w:val="007B0A75"/>
    <w:rsid w:val="007B0FF6"/>
    <w:rsid w:val="007B121A"/>
    <w:rsid w:val="007B16B0"/>
    <w:rsid w:val="007B1CC7"/>
    <w:rsid w:val="007B1DD6"/>
    <w:rsid w:val="007B2221"/>
    <w:rsid w:val="007B2314"/>
    <w:rsid w:val="007B2E2B"/>
    <w:rsid w:val="007B2EF9"/>
    <w:rsid w:val="007B3802"/>
    <w:rsid w:val="007B396B"/>
    <w:rsid w:val="007B3AEB"/>
    <w:rsid w:val="007B3C0E"/>
    <w:rsid w:val="007B42A7"/>
    <w:rsid w:val="007B497A"/>
    <w:rsid w:val="007B4F14"/>
    <w:rsid w:val="007B52FE"/>
    <w:rsid w:val="007B62D7"/>
    <w:rsid w:val="007B6461"/>
    <w:rsid w:val="007B7901"/>
    <w:rsid w:val="007C033A"/>
    <w:rsid w:val="007C07A1"/>
    <w:rsid w:val="007C087A"/>
    <w:rsid w:val="007C0883"/>
    <w:rsid w:val="007C09CC"/>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6CBE"/>
    <w:rsid w:val="007C784E"/>
    <w:rsid w:val="007D0465"/>
    <w:rsid w:val="007D087E"/>
    <w:rsid w:val="007D0CE7"/>
    <w:rsid w:val="007D15E1"/>
    <w:rsid w:val="007D15F8"/>
    <w:rsid w:val="007D1AC4"/>
    <w:rsid w:val="007D1B1C"/>
    <w:rsid w:val="007D1DDA"/>
    <w:rsid w:val="007D219F"/>
    <w:rsid w:val="007D242B"/>
    <w:rsid w:val="007D2FDE"/>
    <w:rsid w:val="007D33F9"/>
    <w:rsid w:val="007D35C0"/>
    <w:rsid w:val="007D375D"/>
    <w:rsid w:val="007D378A"/>
    <w:rsid w:val="007D3FBB"/>
    <w:rsid w:val="007D47BF"/>
    <w:rsid w:val="007D4AC9"/>
    <w:rsid w:val="007D4AF9"/>
    <w:rsid w:val="007D570C"/>
    <w:rsid w:val="007D5902"/>
    <w:rsid w:val="007D5DB2"/>
    <w:rsid w:val="007D6C71"/>
    <w:rsid w:val="007D6CA1"/>
    <w:rsid w:val="007D73B7"/>
    <w:rsid w:val="007D7D78"/>
    <w:rsid w:val="007D7F87"/>
    <w:rsid w:val="007E0295"/>
    <w:rsid w:val="007E0F80"/>
    <w:rsid w:val="007E0FF9"/>
    <w:rsid w:val="007E151C"/>
    <w:rsid w:val="007E17BB"/>
    <w:rsid w:val="007E1A50"/>
    <w:rsid w:val="007E1CE9"/>
    <w:rsid w:val="007E1E69"/>
    <w:rsid w:val="007E24DB"/>
    <w:rsid w:val="007E27E4"/>
    <w:rsid w:val="007E2C28"/>
    <w:rsid w:val="007E3075"/>
    <w:rsid w:val="007E386C"/>
    <w:rsid w:val="007E3EC3"/>
    <w:rsid w:val="007E4207"/>
    <w:rsid w:val="007E4242"/>
    <w:rsid w:val="007E476A"/>
    <w:rsid w:val="007E49E9"/>
    <w:rsid w:val="007E53F8"/>
    <w:rsid w:val="007E5DC2"/>
    <w:rsid w:val="007E6014"/>
    <w:rsid w:val="007E60C9"/>
    <w:rsid w:val="007E7013"/>
    <w:rsid w:val="007E7260"/>
    <w:rsid w:val="007E7337"/>
    <w:rsid w:val="007E772C"/>
    <w:rsid w:val="007E7CEC"/>
    <w:rsid w:val="007E7EA5"/>
    <w:rsid w:val="007F0788"/>
    <w:rsid w:val="007F08E3"/>
    <w:rsid w:val="007F0B7C"/>
    <w:rsid w:val="007F0C98"/>
    <w:rsid w:val="007F0E57"/>
    <w:rsid w:val="007F0ED7"/>
    <w:rsid w:val="007F155D"/>
    <w:rsid w:val="007F1685"/>
    <w:rsid w:val="007F197C"/>
    <w:rsid w:val="007F1B96"/>
    <w:rsid w:val="007F1C19"/>
    <w:rsid w:val="007F1C49"/>
    <w:rsid w:val="007F1E9F"/>
    <w:rsid w:val="007F1ED8"/>
    <w:rsid w:val="007F247C"/>
    <w:rsid w:val="007F2EED"/>
    <w:rsid w:val="007F3913"/>
    <w:rsid w:val="007F3C92"/>
    <w:rsid w:val="007F4268"/>
    <w:rsid w:val="007F4AC7"/>
    <w:rsid w:val="007F4E3F"/>
    <w:rsid w:val="007F4FDF"/>
    <w:rsid w:val="007F50FC"/>
    <w:rsid w:val="007F548D"/>
    <w:rsid w:val="007F5642"/>
    <w:rsid w:val="007F5653"/>
    <w:rsid w:val="007F590D"/>
    <w:rsid w:val="007F5AC5"/>
    <w:rsid w:val="007F5B31"/>
    <w:rsid w:val="007F5CB5"/>
    <w:rsid w:val="007F64A7"/>
    <w:rsid w:val="007F67C3"/>
    <w:rsid w:val="007F6A8C"/>
    <w:rsid w:val="007F6C81"/>
    <w:rsid w:val="007F6E7F"/>
    <w:rsid w:val="007F6ECB"/>
    <w:rsid w:val="007F7113"/>
    <w:rsid w:val="007F73D2"/>
    <w:rsid w:val="007F7727"/>
    <w:rsid w:val="00800C44"/>
    <w:rsid w:val="008015E5"/>
    <w:rsid w:val="0080167A"/>
    <w:rsid w:val="008019E1"/>
    <w:rsid w:val="00801EA8"/>
    <w:rsid w:val="00802447"/>
    <w:rsid w:val="0080284B"/>
    <w:rsid w:val="00802BB4"/>
    <w:rsid w:val="00802F15"/>
    <w:rsid w:val="00803EA2"/>
    <w:rsid w:val="0080407C"/>
    <w:rsid w:val="00804089"/>
    <w:rsid w:val="008042F6"/>
    <w:rsid w:val="00804573"/>
    <w:rsid w:val="00805112"/>
    <w:rsid w:val="00805283"/>
    <w:rsid w:val="008053E4"/>
    <w:rsid w:val="008056B8"/>
    <w:rsid w:val="008057A9"/>
    <w:rsid w:val="008058F3"/>
    <w:rsid w:val="00805DCE"/>
    <w:rsid w:val="0080624B"/>
    <w:rsid w:val="0080692E"/>
    <w:rsid w:val="0080704F"/>
    <w:rsid w:val="00807454"/>
    <w:rsid w:val="00807A53"/>
    <w:rsid w:val="008101A5"/>
    <w:rsid w:val="0081020F"/>
    <w:rsid w:val="008102A2"/>
    <w:rsid w:val="008104BD"/>
    <w:rsid w:val="00810569"/>
    <w:rsid w:val="0081068C"/>
    <w:rsid w:val="00810764"/>
    <w:rsid w:val="00810C8A"/>
    <w:rsid w:val="008124B1"/>
    <w:rsid w:val="008126FA"/>
    <w:rsid w:val="00812808"/>
    <w:rsid w:val="008130FC"/>
    <w:rsid w:val="00813FD6"/>
    <w:rsid w:val="008142AE"/>
    <w:rsid w:val="008144B7"/>
    <w:rsid w:val="00814500"/>
    <w:rsid w:val="008147F1"/>
    <w:rsid w:val="00814B22"/>
    <w:rsid w:val="0081535F"/>
    <w:rsid w:val="0081570D"/>
    <w:rsid w:val="0081575A"/>
    <w:rsid w:val="0081577F"/>
    <w:rsid w:val="00816710"/>
    <w:rsid w:val="00816B72"/>
    <w:rsid w:val="00817F95"/>
    <w:rsid w:val="0082085B"/>
    <w:rsid w:val="00820B26"/>
    <w:rsid w:val="0082122E"/>
    <w:rsid w:val="00821354"/>
    <w:rsid w:val="0082174C"/>
    <w:rsid w:val="00821E4A"/>
    <w:rsid w:val="008222BE"/>
    <w:rsid w:val="00822D55"/>
    <w:rsid w:val="00822D73"/>
    <w:rsid w:val="00822FE1"/>
    <w:rsid w:val="008234CB"/>
    <w:rsid w:val="00824918"/>
    <w:rsid w:val="00824B4D"/>
    <w:rsid w:val="00824FF1"/>
    <w:rsid w:val="0082562B"/>
    <w:rsid w:val="008258B1"/>
    <w:rsid w:val="00825A2D"/>
    <w:rsid w:val="0082675D"/>
    <w:rsid w:val="008276BA"/>
    <w:rsid w:val="008278DA"/>
    <w:rsid w:val="00827ECF"/>
    <w:rsid w:val="00827FB3"/>
    <w:rsid w:val="008300E7"/>
    <w:rsid w:val="008300FD"/>
    <w:rsid w:val="00830BDF"/>
    <w:rsid w:val="00831A73"/>
    <w:rsid w:val="00832446"/>
    <w:rsid w:val="008324A5"/>
    <w:rsid w:val="00832E37"/>
    <w:rsid w:val="008333BD"/>
    <w:rsid w:val="00833591"/>
    <w:rsid w:val="008344D4"/>
    <w:rsid w:val="008345DB"/>
    <w:rsid w:val="00834BAF"/>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2DD9"/>
    <w:rsid w:val="008439F2"/>
    <w:rsid w:val="00844FEA"/>
    <w:rsid w:val="008451AB"/>
    <w:rsid w:val="00845348"/>
    <w:rsid w:val="00845638"/>
    <w:rsid w:val="0084564A"/>
    <w:rsid w:val="00846033"/>
    <w:rsid w:val="00846D97"/>
    <w:rsid w:val="0084774E"/>
    <w:rsid w:val="0084792B"/>
    <w:rsid w:val="00847D3B"/>
    <w:rsid w:val="00850032"/>
    <w:rsid w:val="00850084"/>
    <w:rsid w:val="0085041D"/>
    <w:rsid w:val="008504C7"/>
    <w:rsid w:val="00850A60"/>
    <w:rsid w:val="00850AF7"/>
    <w:rsid w:val="00850C35"/>
    <w:rsid w:val="00850FDA"/>
    <w:rsid w:val="00851D75"/>
    <w:rsid w:val="008521FB"/>
    <w:rsid w:val="00852D21"/>
    <w:rsid w:val="00852DA7"/>
    <w:rsid w:val="00852F3B"/>
    <w:rsid w:val="008532C5"/>
    <w:rsid w:val="008532FE"/>
    <w:rsid w:val="008535D0"/>
    <w:rsid w:val="008536D8"/>
    <w:rsid w:val="00853B04"/>
    <w:rsid w:val="00853F4E"/>
    <w:rsid w:val="0085476B"/>
    <w:rsid w:val="00854B7C"/>
    <w:rsid w:val="00854EDF"/>
    <w:rsid w:val="00854F12"/>
    <w:rsid w:val="008551A6"/>
    <w:rsid w:val="00855370"/>
    <w:rsid w:val="0085698C"/>
    <w:rsid w:val="008570BF"/>
    <w:rsid w:val="008578F4"/>
    <w:rsid w:val="00857EE3"/>
    <w:rsid w:val="008608F6"/>
    <w:rsid w:val="008609DD"/>
    <w:rsid w:val="00861372"/>
    <w:rsid w:val="00862344"/>
    <w:rsid w:val="0086238B"/>
    <w:rsid w:val="0086257E"/>
    <w:rsid w:val="008628A9"/>
    <w:rsid w:val="00863681"/>
    <w:rsid w:val="008636DF"/>
    <w:rsid w:val="00864049"/>
    <w:rsid w:val="00864122"/>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1E"/>
    <w:rsid w:val="0087323B"/>
    <w:rsid w:val="008739A0"/>
    <w:rsid w:val="008739F8"/>
    <w:rsid w:val="00873B8D"/>
    <w:rsid w:val="0087402E"/>
    <w:rsid w:val="008742D3"/>
    <w:rsid w:val="00875EAC"/>
    <w:rsid w:val="00875ECD"/>
    <w:rsid w:val="00875EE8"/>
    <w:rsid w:val="008765D4"/>
    <w:rsid w:val="00876730"/>
    <w:rsid w:val="00876F07"/>
    <w:rsid w:val="00877834"/>
    <w:rsid w:val="0088024D"/>
    <w:rsid w:val="0088069D"/>
    <w:rsid w:val="00880D4A"/>
    <w:rsid w:val="00880E75"/>
    <w:rsid w:val="008810EB"/>
    <w:rsid w:val="00881D1B"/>
    <w:rsid w:val="00881D2A"/>
    <w:rsid w:val="008826E5"/>
    <w:rsid w:val="00882CF7"/>
    <w:rsid w:val="0088330E"/>
    <w:rsid w:val="00883F97"/>
    <w:rsid w:val="00884FBA"/>
    <w:rsid w:val="0088515A"/>
    <w:rsid w:val="008851C8"/>
    <w:rsid w:val="0088529C"/>
    <w:rsid w:val="0088544B"/>
    <w:rsid w:val="008854FB"/>
    <w:rsid w:val="00885809"/>
    <w:rsid w:val="00885CA6"/>
    <w:rsid w:val="00885F55"/>
    <w:rsid w:val="00886169"/>
    <w:rsid w:val="0088660A"/>
    <w:rsid w:val="00886766"/>
    <w:rsid w:val="00887AE0"/>
    <w:rsid w:val="00887B05"/>
    <w:rsid w:val="008905AE"/>
    <w:rsid w:val="008909A7"/>
    <w:rsid w:val="00890F02"/>
    <w:rsid w:val="00891099"/>
    <w:rsid w:val="0089140D"/>
    <w:rsid w:val="008919F7"/>
    <w:rsid w:val="008920F0"/>
    <w:rsid w:val="00892501"/>
    <w:rsid w:val="0089258A"/>
    <w:rsid w:val="008929B6"/>
    <w:rsid w:val="00892AAA"/>
    <w:rsid w:val="0089341F"/>
    <w:rsid w:val="008940AA"/>
    <w:rsid w:val="00894287"/>
    <w:rsid w:val="008944AF"/>
    <w:rsid w:val="0089462E"/>
    <w:rsid w:val="00895533"/>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098"/>
    <w:rsid w:val="008A217F"/>
    <w:rsid w:val="008A2772"/>
    <w:rsid w:val="008A2A7A"/>
    <w:rsid w:val="008A355C"/>
    <w:rsid w:val="008A3B32"/>
    <w:rsid w:val="008A3C50"/>
    <w:rsid w:val="008A40E6"/>
    <w:rsid w:val="008A47DD"/>
    <w:rsid w:val="008A55C6"/>
    <w:rsid w:val="008A562A"/>
    <w:rsid w:val="008A56EB"/>
    <w:rsid w:val="008A59B9"/>
    <w:rsid w:val="008A5EA0"/>
    <w:rsid w:val="008A6386"/>
    <w:rsid w:val="008A648D"/>
    <w:rsid w:val="008A6D2B"/>
    <w:rsid w:val="008A7511"/>
    <w:rsid w:val="008A7A23"/>
    <w:rsid w:val="008B055D"/>
    <w:rsid w:val="008B0B2C"/>
    <w:rsid w:val="008B0F66"/>
    <w:rsid w:val="008B0FBB"/>
    <w:rsid w:val="008B1626"/>
    <w:rsid w:val="008B19B3"/>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51"/>
    <w:rsid w:val="008B736C"/>
    <w:rsid w:val="008B746F"/>
    <w:rsid w:val="008B76DA"/>
    <w:rsid w:val="008B78DD"/>
    <w:rsid w:val="008B793D"/>
    <w:rsid w:val="008B7B6E"/>
    <w:rsid w:val="008B7DCD"/>
    <w:rsid w:val="008B7E3D"/>
    <w:rsid w:val="008C08F3"/>
    <w:rsid w:val="008C090A"/>
    <w:rsid w:val="008C0B8F"/>
    <w:rsid w:val="008C12F8"/>
    <w:rsid w:val="008C14A0"/>
    <w:rsid w:val="008C18C9"/>
    <w:rsid w:val="008C1AC4"/>
    <w:rsid w:val="008C252A"/>
    <w:rsid w:val="008C27D9"/>
    <w:rsid w:val="008C2CF3"/>
    <w:rsid w:val="008C323E"/>
    <w:rsid w:val="008C35C2"/>
    <w:rsid w:val="008C3D24"/>
    <w:rsid w:val="008C41E3"/>
    <w:rsid w:val="008C454C"/>
    <w:rsid w:val="008C4637"/>
    <w:rsid w:val="008C4B8D"/>
    <w:rsid w:val="008C4CFB"/>
    <w:rsid w:val="008C5420"/>
    <w:rsid w:val="008C5AD8"/>
    <w:rsid w:val="008C6919"/>
    <w:rsid w:val="008C693C"/>
    <w:rsid w:val="008C6C55"/>
    <w:rsid w:val="008C6C90"/>
    <w:rsid w:val="008C6CF0"/>
    <w:rsid w:val="008C76D5"/>
    <w:rsid w:val="008C76F1"/>
    <w:rsid w:val="008C7A59"/>
    <w:rsid w:val="008C7BE6"/>
    <w:rsid w:val="008D0A4B"/>
    <w:rsid w:val="008D0C13"/>
    <w:rsid w:val="008D116F"/>
    <w:rsid w:val="008D1653"/>
    <w:rsid w:val="008D1987"/>
    <w:rsid w:val="008D29FB"/>
    <w:rsid w:val="008D361E"/>
    <w:rsid w:val="008D3E18"/>
    <w:rsid w:val="008D44EE"/>
    <w:rsid w:val="008D496A"/>
    <w:rsid w:val="008D4AF7"/>
    <w:rsid w:val="008D4BFC"/>
    <w:rsid w:val="008D4C41"/>
    <w:rsid w:val="008D4E54"/>
    <w:rsid w:val="008D51A1"/>
    <w:rsid w:val="008D60E3"/>
    <w:rsid w:val="008D61E6"/>
    <w:rsid w:val="008D6253"/>
    <w:rsid w:val="008D62A0"/>
    <w:rsid w:val="008D63CD"/>
    <w:rsid w:val="008D6964"/>
    <w:rsid w:val="008D6C6C"/>
    <w:rsid w:val="008D6F71"/>
    <w:rsid w:val="008D7127"/>
    <w:rsid w:val="008D742F"/>
    <w:rsid w:val="008D772A"/>
    <w:rsid w:val="008D7DF1"/>
    <w:rsid w:val="008E00DB"/>
    <w:rsid w:val="008E01E2"/>
    <w:rsid w:val="008E0688"/>
    <w:rsid w:val="008E0915"/>
    <w:rsid w:val="008E143C"/>
    <w:rsid w:val="008E1646"/>
    <w:rsid w:val="008E17B1"/>
    <w:rsid w:val="008E18B0"/>
    <w:rsid w:val="008E1A7D"/>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26C"/>
    <w:rsid w:val="008F3487"/>
    <w:rsid w:val="008F35AC"/>
    <w:rsid w:val="008F4557"/>
    <w:rsid w:val="008F5879"/>
    <w:rsid w:val="008F59C9"/>
    <w:rsid w:val="008F5AB0"/>
    <w:rsid w:val="008F5C75"/>
    <w:rsid w:val="008F619B"/>
    <w:rsid w:val="008F6453"/>
    <w:rsid w:val="008F6550"/>
    <w:rsid w:val="008F76F3"/>
    <w:rsid w:val="00900F78"/>
    <w:rsid w:val="009012D4"/>
    <w:rsid w:val="0090201E"/>
    <w:rsid w:val="009023D1"/>
    <w:rsid w:val="009027F3"/>
    <w:rsid w:val="00902CAD"/>
    <w:rsid w:val="00902E08"/>
    <w:rsid w:val="00902F49"/>
    <w:rsid w:val="00902F6B"/>
    <w:rsid w:val="0090302E"/>
    <w:rsid w:val="009030E4"/>
    <w:rsid w:val="0090318C"/>
    <w:rsid w:val="009031EC"/>
    <w:rsid w:val="00903316"/>
    <w:rsid w:val="00903359"/>
    <w:rsid w:val="00904773"/>
    <w:rsid w:val="009047B9"/>
    <w:rsid w:val="00904A32"/>
    <w:rsid w:val="00904A7F"/>
    <w:rsid w:val="0090529D"/>
    <w:rsid w:val="00905818"/>
    <w:rsid w:val="009059C3"/>
    <w:rsid w:val="00906523"/>
    <w:rsid w:val="00907007"/>
    <w:rsid w:val="00907513"/>
    <w:rsid w:val="009103F5"/>
    <w:rsid w:val="00910E41"/>
    <w:rsid w:val="00911264"/>
    <w:rsid w:val="0091176A"/>
    <w:rsid w:val="00911D70"/>
    <w:rsid w:val="0091233E"/>
    <w:rsid w:val="00913F68"/>
    <w:rsid w:val="00914748"/>
    <w:rsid w:val="00914CB7"/>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21"/>
    <w:rsid w:val="009272CE"/>
    <w:rsid w:val="009273E9"/>
    <w:rsid w:val="00927D1A"/>
    <w:rsid w:val="00930117"/>
    <w:rsid w:val="00930643"/>
    <w:rsid w:val="0093120A"/>
    <w:rsid w:val="0093145E"/>
    <w:rsid w:val="00931F2A"/>
    <w:rsid w:val="0093281C"/>
    <w:rsid w:val="00932CA2"/>
    <w:rsid w:val="00932F6D"/>
    <w:rsid w:val="00932FBB"/>
    <w:rsid w:val="00933779"/>
    <w:rsid w:val="00933BAD"/>
    <w:rsid w:val="0093406C"/>
    <w:rsid w:val="0093414D"/>
    <w:rsid w:val="009341ED"/>
    <w:rsid w:val="00934C30"/>
    <w:rsid w:val="00935DF3"/>
    <w:rsid w:val="00936465"/>
    <w:rsid w:val="00937402"/>
    <w:rsid w:val="00937432"/>
    <w:rsid w:val="00937588"/>
    <w:rsid w:val="00937C90"/>
    <w:rsid w:val="00937CE6"/>
    <w:rsid w:val="00937E74"/>
    <w:rsid w:val="009400F3"/>
    <w:rsid w:val="0094021C"/>
    <w:rsid w:val="00940573"/>
    <w:rsid w:val="009406F7"/>
    <w:rsid w:val="00940D22"/>
    <w:rsid w:val="00941288"/>
    <w:rsid w:val="009412AB"/>
    <w:rsid w:val="0094160C"/>
    <w:rsid w:val="009416CE"/>
    <w:rsid w:val="00941AD6"/>
    <w:rsid w:val="00941C3A"/>
    <w:rsid w:val="00941D5C"/>
    <w:rsid w:val="009420DA"/>
    <w:rsid w:val="00942106"/>
    <w:rsid w:val="0094249B"/>
    <w:rsid w:val="0094293A"/>
    <w:rsid w:val="00942989"/>
    <w:rsid w:val="00942D4F"/>
    <w:rsid w:val="00942E65"/>
    <w:rsid w:val="00942FDD"/>
    <w:rsid w:val="0094348B"/>
    <w:rsid w:val="009434C4"/>
    <w:rsid w:val="009434E1"/>
    <w:rsid w:val="00943542"/>
    <w:rsid w:val="00943605"/>
    <w:rsid w:val="00943976"/>
    <w:rsid w:val="00943EA0"/>
    <w:rsid w:val="00944845"/>
    <w:rsid w:val="0094505E"/>
    <w:rsid w:val="0094601D"/>
    <w:rsid w:val="00946C95"/>
    <w:rsid w:val="00947109"/>
    <w:rsid w:val="0094735E"/>
    <w:rsid w:val="00947410"/>
    <w:rsid w:val="009503D4"/>
    <w:rsid w:val="00950464"/>
    <w:rsid w:val="00950479"/>
    <w:rsid w:val="009509D2"/>
    <w:rsid w:val="0095100D"/>
    <w:rsid w:val="009518BF"/>
    <w:rsid w:val="009526B6"/>
    <w:rsid w:val="009528B8"/>
    <w:rsid w:val="0095377C"/>
    <w:rsid w:val="0095392F"/>
    <w:rsid w:val="00953D49"/>
    <w:rsid w:val="00953E04"/>
    <w:rsid w:val="00953EE1"/>
    <w:rsid w:val="009541BC"/>
    <w:rsid w:val="009549AA"/>
    <w:rsid w:val="00954B3D"/>
    <w:rsid w:val="00954D09"/>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ABF"/>
    <w:rsid w:val="00963D1F"/>
    <w:rsid w:val="00964A88"/>
    <w:rsid w:val="009650DE"/>
    <w:rsid w:val="009654C1"/>
    <w:rsid w:val="00965647"/>
    <w:rsid w:val="009656D0"/>
    <w:rsid w:val="00965C93"/>
    <w:rsid w:val="00966A9B"/>
    <w:rsid w:val="00970FD0"/>
    <w:rsid w:val="00971448"/>
    <w:rsid w:val="009717F8"/>
    <w:rsid w:val="009718A7"/>
    <w:rsid w:val="00971B98"/>
    <w:rsid w:val="00971E7C"/>
    <w:rsid w:val="00972494"/>
    <w:rsid w:val="009727A0"/>
    <w:rsid w:val="0097280D"/>
    <w:rsid w:val="00972AA7"/>
    <w:rsid w:val="00972BF3"/>
    <w:rsid w:val="00973513"/>
    <w:rsid w:val="00974309"/>
    <w:rsid w:val="00974B87"/>
    <w:rsid w:val="00974CF4"/>
    <w:rsid w:val="009753B2"/>
    <w:rsid w:val="009753FF"/>
    <w:rsid w:val="009762C8"/>
    <w:rsid w:val="00976D72"/>
    <w:rsid w:val="00976FC9"/>
    <w:rsid w:val="0097704F"/>
    <w:rsid w:val="0097708B"/>
    <w:rsid w:val="009774B9"/>
    <w:rsid w:val="0097779E"/>
    <w:rsid w:val="00977948"/>
    <w:rsid w:val="00977C5B"/>
    <w:rsid w:val="00980698"/>
    <w:rsid w:val="009807A9"/>
    <w:rsid w:val="00980BCB"/>
    <w:rsid w:val="00980CD1"/>
    <w:rsid w:val="00980D4F"/>
    <w:rsid w:val="00980DA8"/>
    <w:rsid w:val="00981113"/>
    <w:rsid w:val="00981194"/>
    <w:rsid w:val="00981947"/>
    <w:rsid w:val="00982533"/>
    <w:rsid w:val="00982B02"/>
    <w:rsid w:val="00983151"/>
    <w:rsid w:val="0098374E"/>
    <w:rsid w:val="00983B35"/>
    <w:rsid w:val="009840CA"/>
    <w:rsid w:val="00984998"/>
    <w:rsid w:val="00984DA3"/>
    <w:rsid w:val="00984E63"/>
    <w:rsid w:val="009856B1"/>
    <w:rsid w:val="00985A57"/>
    <w:rsid w:val="00985D3D"/>
    <w:rsid w:val="009865A5"/>
    <w:rsid w:val="009866E7"/>
    <w:rsid w:val="00986D3F"/>
    <w:rsid w:val="0098736C"/>
    <w:rsid w:val="00987DBF"/>
    <w:rsid w:val="00987DC4"/>
    <w:rsid w:val="00990268"/>
    <w:rsid w:val="00990392"/>
    <w:rsid w:val="00990451"/>
    <w:rsid w:val="00990EB0"/>
    <w:rsid w:val="00990EB9"/>
    <w:rsid w:val="0099271D"/>
    <w:rsid w:val="009928CD"/>
    <w:rsid w:val="00992F20"/>
    <w:rsid w:val="0099305A"/>
    <w:rsid w:val="0099337D"/>
    <w:rsid w:val="0099404C"/>
    <w:rsid w:val="009942BF"/>
    <w:rsid w:val="00994455"/>
    <w:rsid w:val="00994466"/>
    <w:rsid w:val="0099477B"/>
    <w:rsid w:val="00994A17"/>
    <w:rsid w:val="00994C3D"/>
    <w:rsid w:val="00994DEA"/>
    <w:rsid w:val="009952EF"/>
    <w:rsid w:val="009960B8"/>
    <w:rsid w:val="009962D8"/>
    <w:rsid w:val="00996535"/>
    <w:rsid w:val="00996A0A"/>
    <w:rsid w:val="00996AF4"/>
    <w:rsid w:val="00996BB0"/>
    <w:rsid w:val="00996C2C"/>
    <w:rsid w:val="00997246"/>
    <w:rsid w:val="00997E03"/>
    <w:rsid w:val="00997E57"/>
    <w:rsid w:val="009A0304"/>
    <w:rsid w:val="009A076F"/>
    <w:rsid w:val="009A0BB8"/>
    <w:rsid w:val="009A0BDD"/>
    <w:rsid w:val="009A128B"/>
    <w:rsid w:val="009A143A"/>
    <w:rsid w:val="009A1B31"/>
    <w:rsid w:val="009A1BBE"/>
    <w:rsid w:val="009A1C69"/>
    <w:rsid w:val="009A2CD9"/>
    <w:rsid w:val="009A4041"/>
    <w:rsid w:val="009A4333"/>
    <w:rsid w:val="009A4AD5"/>
    <w:rsid w:val="009A4C24"/>
    <w:rsid w:val="009A4C58"/>
    <w:rsid w:val="009A4FFD"/>
    <w:rsid w:val="009A5521"/>
    <w:rsid w:val="009A58AF"/>
    <w:rsid w:val="009A6717"/>
    <w:rsid w:val="009A6AF1"/>
    <w:rsid w:val="009A7654"/>
    <w:rsid w:val="009A781F"/>
    <w:rsid w:val="009A7CC1"/>
    <w:rsid w:val="009B0982"/>
    <w:rsid w:val="009B0E23"/>
    <w:rsid w:val="009B0F2C"/>
    <w:rsid w:val="009B18EC"/>
    <w:rsid w:val="009B20FA"/>
    <w:rsid w:val="009B2E95"/>
    <w:rsid w:val="009B2F80"/>
    <w:rsid w:val="009B302A"/>
    <w:rsid w:val="009B32CF"/>
    <w:rsid w:val="009B3408"/>
    <w:rsid w:val="009B394E"/>
    <w:rsid w:val="009B3D2C"/>
    <w:rsid w:val="009B3E87"/>
    <w:rsid w:val="009B4099"/>
    <w:rsid w:val="009B4478"/>
    <w:rsid w:val="009B4736"/>
    <w:rsid w:val="009B52CD"/>
    <w:rsid w:val="009B688A"/>
    <w:rsid w:val="009B6B4F"/>
    <w:rsid w:val="009B6D9E"/>
    <w:rsid w:val="009B71EC"/>
    <w:rsid w:val="009B7413"/>
    <w:rsid w:val="009B7AB4"/>
    <w:rsid w:val="009C01FB"/>
    <w:rsid w:val="009C055D"/>
    <w:rsid w:val="009C0F12"/>
    <w:rsid w:val="009C10F0"/>
    <w:rsid w:val="009C1AB9"/>
    <w:rsid w:val="009C1D45"/>
    <w:rsid w:val="009C1DEB"/>
    <w:rsid w:val="009C1E81"/>
    <w:rsid w:val="009C3697"/>
    <w:rsid w:val="009C4A31"/>
    <w:rsid w:val="009C509C"/>
    <w:rsid w:val="009C557A"/>
    <w:rsid w:val="009C55EE"/>
    <w:rsid w:val="009C56A8"/>
    <w:rsid w:val="009C6036"/>
    <w:rsid w:val="009C6270"/>
    <w:rsid w:val="009C6452"/>
    <w:rsid w:val="009C688A"/>
    <w:rsid w:val="009C6AB0"/>
    <w:rsid w:val="009C72D0"/>
    <w:rsid w:val="009C731D"/>
    <w:rsid w:val="009C7400"/>
    <w:rsid w:val="009D0486"/>
    <w:rsid w:val="009D0895"/>
    <w:rsid w:val="009D0C5F"/>
    <w:rsid w:val="009D0E89"/>
    <w:rsid w:val="009D1F89"/>
    <w:rsid w:val="009D22E4"/>
    <w:rsid w:val="009D2854"/>
    <w:rsid w:val="009D3356"/>
    <w:rsid w:val="009D3B35"/>
    <w:rsid w:val="009D3B8E"/>
    <w:rsid w:val="009D411F"/>
    <w:rsid w:val="009D49EF"/>
    <w:rsid w:val="009D4A3A"/>
    <w:rsid w:val="009D508F"/>
    <w:rsid w:val="009D5C4A"/>
    <w:rsid w:val="009D5ED1"/>
    <w:rsid w:val="009D6EBD"/>
    <w:rsid w:val="009D71E6"/>
    <w:rsid w:val="009D7A5C"/>
    <w:rsid w:val="009E0140"/>
    <w:rsid w:val="009E0641"/>
    <w:rsid w:val="009E0A9F"/>
    <w:rsid w:val="009E0E58"/>
    <w:rsid w:val="009E10E7"/>
    <w:rsid w:val="009E1F62"/>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3AF"/>
    <w:rsid w:val="009F685A"/>
    <w:rsid w:val="009F6885"/>
    <w:rsid w:val="009F6D3C"/>
    <w:rsid w:val="009F6FD3"/>
    <w:rsid w:val="00A00321"/>
    <w:rsid w:val="00A00391"/>
    <w:rsid w:val="00A003AD"/>
    <w:rsid w:val="00A00883"/>
    <w:rsid w:val="00A009D4"/>
    <w:rsid w:val="00A00A26"/>
    <w:rsid w:val="00A016C0"/>
    <w:rsid w:val="00A03793"/>
    <w:rsid w:val="00A047D0"/>
    <w:rsid w:val="00A04CE6"/>
    <w:rsid w:val="00A056C2"/>
    <w:rsid w:val="00A05BE2"/>
    <w:rsid w:val="00A05D4F"/>
    <w:rsid w:val="00A062CE"/>
    <w:rsid w:val="00A063CB"/>
    <w:rsid w:val="00A065BB"/>
    <w:rsid w:val="00A06927"/>
    <w:rsid w:val="00A06DB1"/>
    <w:rsid w:val="00A06F0E"/>
    <w:rsid w:val="00A06F90"/>
    <w:rsid w:val="00A079BA"/>
    <w:rsid w:val="00A07C29"/>
    <w:rsid w:val="00A10429"/>
    <w:rsid w:val="00A104FD"/>
    <w:rsid w:val="00A10BCD"/>
    <w:rsid w:val="00A11678"/>
    <w:rsid w:val="00A11838"/>
    <w:rsid w:val="00A118DE"/>
    <w:rsid w:val="00A11973"/>
    <w:rsid w:val="00A11D00"/>
    <w:rsid w:val="00A121D3"/>
    <w:rsid w:val="00A13604"/>
    <w:rsid w:val="00A13CB4"/>
    <w:rsid w:val="00A13D20"/>
    <w:rsid w:val="00A14275"/>
    <w:rsid w:val="00A14EAD"/>
    <w:rsid w:val="00A14EB1"/>
    <w:rsid w:val="00A150EE"/>
    <w:rsid w:val="00A15AB5"/>
    <w:rsid w:val="00A15D42"/>
    <w:rsid w:val="00A15FED"/>
    <w:rsid w:val="00A1617E"/>
    <w:rsid w:val="00A162CD"/>
    <w:rsid w:val="00A16519"/>
    <w:rsid w:val="00A16E2E"/>
    <w:rsid w:val="00A16E64"/>
    <w:rsid w:val="00A171E1"/>
    <w:rsid w:val="00A17834"/>
    <w:rsid w:val="00A17A41"/>
    <w:rsid w:val="00A17CFA"/>
    <w:rsid w:val="00A20167"/>
    <w:rsid w:val="00A201E9"/>
    <w:rsid w:val="00A20669"/>
    <w:rsid w:val="00A209F7"/>
    <w:rsid w:val="00A22269"/>
    <w:rsid w:val="00A2243C"/>
    <w:rsid w:val="00A2313D"/>
    <w:rsid w:val="00A235E3"/>
    <w:rsid w:val="00A239EF"/>
    <w:rsid w:val="00A23ADA"/>
    <w:rsid w:val="00A24355"/>
    <w:rsid w:val="00A247A6"/>
    <w:rsid w:val="00A24877"/>
    <w:rsid w:val="00A25465"/>
    <w:rsid w:val="00A258A2"/>
    <w:rsid w:val="00A259AB"/>
    <w:rsid w:val="00A25BE6"/>
    <w:rsid w:val="00A25E21"/>
    <w:rsid w:val="00A2616C"/>
    <w:rsid w:val="00A26672"/>
    <w:rsid w:val="00A26DCB"/>
    <w:rsid w:val="00A2770F"/>
    <w:rsid w:val="00A27853"/>
    <w:rsid w:val="00A27EE8"/>
    <w:rsid w:val="00A305EF"/>
    <w:rsid w:val="00A30894"/>
    <w:rsid w:val="00A30D56"/>
    <w:rsid w:val="00A30F96"/>
    <w:rsid w:val="00A315C4"/>
    <w:rsid w:val="00A31B3F"/>
    <w:rsid w:val="00A31C93"/>
    <w:rsid w:val="00A31CAB"/>
    <w:rsid w:val="00A31CB8"/>
    <w:rsid w:val="00A31E1A"/>
    <w:rsid w:val="00A32441"/>
    <w:rsid w:val="00A32570"/>
    <w:rsid w:val="00A32B46"/>
    <w:rsid w:val="00A32F37"/>
    <w:rsid w:val="00A338A4"/>
    <w:rsid w:val="00A339C3"/>
    <w:rsid w:val="00A33AC8"/>
    <w:rsid w:val="00A33C0D"/>
    <w:rsid w:val="00A34281"/>
    <w:rsid w:val="00A346BF"/>
    <w:rsid w:val="00A348C0"/>
    <w:rsid w:val="00A34FC5"/>
    <w:rsid w:val="00A35159"/>
    <w:rsid w:val="00A353E5"/>
    <w:rsid w:val="00A35432"/>
    <w:rsid w:val="00A35B75"/>
    <w:rsid w:val="00A35C76"/>
    <w:rsid w:val="00A35DE5"/>
    <w:rsid w:val="00A35FB6"/>
    <w:rsid w:val="00A36229"/>
    <w:rsid w:val="00A3642D"/>
    <w:rsid w:val="00A36474"/>
    <w:rsid w:val="00A3700D"/>
    <w:rsid w:val="00A37125"/>
    <w:rsid w:val="00A37222"/>
    <w:rsid w:val="00A376E9"/>
    <w:rsid w:val="00A37D33"/>
    <w:rsid w:val="00A40041"/>
    <w:rsid w:val="00A40C01"/>
    <w:rsid w:val="00A40E7A"/>
    <w:rsid w:val="00A410B3"/>
    <w:rsid w:val="00A417ED"/>
    <w:rsid w:val="00A41BBB"/>
    <w:rsid w:val="00A41EAA"/>
    <w:rsid w:val="00A422E7"/>
    <w:rsid w:val="00A42607"/>
    <w:rsid w:val="00A43319"/>
    <w:rsid w:val="00A44FF3"/>
    <w:rsid w:val="00A4516C"/>
    <w:rsid w:val="00A4525A"/>
    <w:rsid w:val="00A458BA"/>
    <w:rsid w:val="00A45D2C"/>
    <w:rsid w:val="00A47BBA"/>
    <w:rsid w:val="00A47DCD"/>
    <w:rsid w:val="00A502C8"/>
    <w:rsid w:val="00A50639"/>
    <w:rsid w:val="00A5084E"/>
    <w:rsid w:val="00A508AC"/>
    <w:rsid w:val="00A50C2E"/>
    <w:rsid w:val="00A50E42"/>
    <w:rsid w:val="00A50FF5"/>
    <w:rsid w:val="00A51884"/>
    <w:rsid w:val="00A51C06"/>
    <w:rsid w:val="00A51CC3"/>
    <w:rsid w:val="00A51CE4"/>
    <w:rsid w:val="00A51F75"/>
    <w:rsid w:val="00A52361"/>
    <w:rsid w:val="00A52976"/>
    <w:rsid w:val="00A52C4F"/>
    <w:rsid w:val="00A536D2"/>
    <w:rsid w:val="00A53B64"/>
    <w:rsid w:val="00A53CB5"/>
    <w:rsid w:val="00A53E0B"/>
    <w:rsid w:val="00A53E6E"/>
    <w:rsid w:val="00A547D2"/>
    <w:rsid w:val="00A547F0"/>
    <w:rsid w:val="00A54856"/>
    <w:rsid w:val="00A548E5"/>
    <w:rsid w:val="00A54EAA"/>
    <w:rsid w:val="00A55250"/>
    <w:rsid w:val="00A552E0"/>
    <w:rsid w:val="00A5551E"/>
    <w:rsid w:val="00A55C25"/>
    <w:rsid w:val="00A55ECF"/>
    <w:rsid w:val="00A574DE"/>
    <w:rsid w:val="00A57E79"/>
    <w:rsid w:val="00A6002F"/>
    <w:rsid w:val="00A611D1"/>
    <w:rsid w:val="00A6161A"/>
    <w:rsid w:val="00A619C2"/>
    <w:rsid w:val="00A61D37"/>
    <w:rsid w:val="00A626D6"/>
    <w:rsid w:val="00A628CE"/>
    <w:rsid w:val="00A6292F"/>
    <w:rsid w:val="00A63362"/>
    <w:rsid w:val="00A63970"/>
    <w:rsid w:val="00A64670"/>
    <w:rsid w:val="00A65244"/>
    <w:rsid w:val="00A65D39"/>
    <w:rsid w:val="00A70375"/>
    <w:rsid w:val="00A70581"/>
    <w:rsid w:val="00A705FE"/>
    <w:rsid w:val="00A70A13"/>
    <w:rsid w:val="00A70C04"/>
    <w:rsid w:val="00A719BF"/>
    <w:rsid w:val="00A720DE"/>
    <w:rsid w:val="00A7276A"/>
    <w:rsid w:val="00A72A20"/>
    <w:rsid w:val="00A73703"/>
    <w:rsid w:val="00A743CD"/>
    <w:rsid w:val="00A746C6"/>
    <w:rsid w:val="00A74D69"/>
    <w:rsid w:val="00A74E6A"/>
    <w:rsid w:val="00A74EAA"/>
    <w:rsid w:val="00A75075"/>
    <w:rsid w:val="00A753D1"/>
    <w:rsid w:val="00A75EEA"/>
    <w:rsid w:val="00A76411"/>
    <w:rsid w:val="00A765C1"/>
    <w:rsid w:val="00A771B2"/>
    <w:rsid w:val="00A7774A"/>
    <w:rsid w:val="00A77B15"/>
    <w:rsid w:val="00A80597"/>
    <w:rsid w:val="00A80744"/>
    <w:rsid w:val="00A807BE"/>
    <w:rsid w:val="00A818D6"/>
    <w:rsid w:val="00A81A50"/>
    <w:rsid w:val="00A81B49"/>
    <w:rsid w:val="00A8204A"/>
    <w:rsid w:val="00A82163"/>
    <w:rsid w:val="00A82304"/>
    <w:rsid w:val="00A8240D"/>
    <w:rsid w:val="00A83FFC"/>
    <w:rsid w:val="00A84121"/>
    <w:rsid w:val="00A84128"/>
    <w:rsid w:val="00A8477C"/>
    <w:rsid w:val="00A85A61"/>
    <w:rsid w:val="00A85D3F"/>
    <w:rsid w:val="00A873E8"/>
    <w:rsid w:val="00A87516"/>
    <w:rsid w:val="00A875E1"/>
    <w:rsid w:val="00A879F8"/>
    <w:rsid w:val="00A87C54"/>
    <w:rsid w:val="00A87C7F"/>
    <w:rsid w:val="00A9045D"/>
    <w:rsid w:val="00A90D56"/>
    <w:rsid w:val="00A910B1"/>
    <w:rsid w:val="00A91782"/>
    <w:rsid w:val="00A91893"/>
    <w:rsid w:val="00A91CD6"/>
    <w:rsid w:val="00A924FB"/>
    <w:rsid w:val="00A92A35"/>
    <w:rsid w:val="00A9347C"/>
    <w:rsid w:val="00A934DD"/>
    <w:rsid w:val="00A9350A"/>
    <w:rsid w:val="00A9399F"/>
    <w:rsid w:val="00A94565"/>
    <w:rsid w:val="00A94779"/>
    <w:rsid w:val="00A9486A"/>
    <w:rsid w:val="00A948A7"/>
    <w:rsid w:val="00A94A7D"/>
    <w:rsid w:val="00A955CB"/>
    <w:rsid w:val="00A95D63"/>
    <w:rsid w:val="00A95F06"/>
    <w:rsid w:val="00A961B1"/>
    <w:rsid w:val="00A96DDE"/>
    <w:rsid w:val="00A9701B"/>
    <w:rsid w:val="00A9775E"/>
    <w:rsid w:val="00A97BF8"/>
    <w:rsid w:val="00A97D2C"/>
    <w:rsid w:val="00AA0AA7"/>
    <w:rsid w:val="00AA151B"/>
    <w:rsid w:val="00AA16B0"/>
    <w:rsid w:val="00AA1A90"/>
    <w:rsid w:val="00AA1BAC"/>
    <w:rsid w:val="00AA22BD"/>
    <w:rsid w:val="00AA239D"/>
    <w:rsid w:val="00AA2CAF"/>
    <w:rsid w:val="00AA2F1A"/>
    <w:rsid w:val="00AA3E3F"/>
    <w:rsid w:val="00AA4231"/>
    <w:rsid w:val="00AA5528"/>
    <w:rsid w:val="00AA5D79"/>
    <w:rsid w:val="00AA6062"/>
    <w:rsid w:val="00AA74E7"/>
    <w:rsid w:val="00AA778E"/>
    <w:rsid w:val="00AA7CB7"/>
    <w:rsid w:val="00AA7E48"/>
    <w:rsid w:val="00AB019C"/>
    <w:rsid w:val="00AB0D14"/>
    <w:rsid w:val="00AB0EC3"/>
    <w:rsid w:val="00AB1007"/>
    <w:rsid w:val="00AB1143"/>
    <w:rsid w:val="00AB12D9"/>
    <w:rsid w:val="00AB180C"/>
    <w:rsid w:val="00AB1A7F"/>
    <w:rsid w:val="00AB1C06"/>
    <w:rsid w:val="00AB2682"/>
    <w:rsid w:val="00AB2B91"/>
    <w:rsid w:val="00AB2ECA"/>
    <w:rsid w:val="00AB3095"/>
    <w:rsid w:val="00AB3626"/>
    <w:rsid w:val="00AB439F"/>
    <w:rsid w:val="00AB445E"/>
    <w:rsid w:val="00AB4AE7"/>
    <w:rsid w:val="00AB4C1E"/>
    <w:rsid w:val="00AB52BD"/>
    <w:rsid w:val="00AB5456"/>
    <w:rsid w:val="00AB54EF"/>
    <w:rsid w:val="00AB5960"/>
    <w:rsid w:val="00AB5B9A"/>
    <w:rsid w:val="00AB5E7C"/>
    <w:rsid w:val="00AB5EC0"/>
    <w:rsid w:val="00AB6448"/>
    <w:rsid w:val="00AB6F63"/>
    <w:rsid w:val="00AB73B6"/>
    <w:rsid w:val="00AB79FB"/>
    <w:rsid w:val="00AB7D81"/>
    <w:rsid w:val="00AB7E71"/>
    <w:rsid w:val="00AB7ED5"/>
    <w:rsid w:val="00AC0663"/>
    <w:rsid w:val="00AC07B7"/>
    <w:rsid w:val="00AC08AD"/>
    <w:rsid w:val="00AC0E9C"/>
    <w:rsid w:val="00AC1722"/>
    <w:rsid w:val="00AC17F4"/>
    <w:rsid w:val="00AC1D30"/>
    <w:rsid w:val="00AC1D3C"/>
    <w:rsid w:val="00AC20FC"/>
    <w:rsid w:val="00AC2348"/>
    <w:rsid w:val="00AC26C7"/>
    <w:rsid w:val="00AC28C3"/>
    <w:rsid w:val="00AC2B0A"/>
    <w:rsid w:val="00AC3456"/>
    <w:rsid w:val="00AC5661"/>
    <w:rsid w:val="00AC56F8"/>
    <w:rsid w:val="00AC5D56"/>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622"/>
    <w:rsid w:val="00AD1F32"/>
    <w:rsid w:val="00AD29AE"/>
    <w:rsid w:val="00AD29FE"/>
    <w:rsid w:val="00AD2C62"/>
    <w:rsid w:val="00AD3130"/>
    <w:rsid w:val="00AD3278"/>
    <w:rsid w:val="00AD3363"/>
    <w:rsid w:val="00AD35A0"/>
    <w:rsid w:val="00AD37D9"/>
    <w:rsid w:val="00AD3E73"/>
    <w:rsid w:val="00AD41FB"/>
    <w:rsid w:val="00AD4202"/>
    <w:rsid w:val="00AD4CFE"/>
    <w:rsid w:val="00AD5C3E"/>
    <w:rsid w:val="00AD5D6C"/>
    <w:rsid w:val="00AD5ECD"/>
    <w:rsid w:val="00AD6C0E"/>
    <w:rsid w:val="00AD6DDB"/>
    <w:rsid w:val="00AD719B"/>
    <w:rsid w:val="00AD744D"/>
    <w:rsid w:val="00AE0389"/>
    <w:rsid w:val="00AE046E"/>
    <w:rsid w:val="00AE0536"/>
    <w:rsid w:val="00AE0733"/>
    <w:rsid w:val="00AE0B08"/>
    <w:rsid w:val="00AE0C24"/>
    <w:rsid w:val="00AE0D08"/>
    <w:rsid w:val="00AE0D0E"/>
    <w:rsid w:val="00AE0F2B"/>
    <w:rsid w:val="00AE19A1"/>
    <w:rsid w:val="00AE19CF"/>
    <w:rsid w:val="00AE1C1F"/>
    <w:rsid w:val="00AE1F30"/>
    <w:rsid w:val="00AE2697"/>
    <w:rsid w:val="00AE2801"/>
    <w:rsid w:val="00AE2812"/>
    <w:rsid w:val="00AE2EC1"/>
    <w:rsid w:val="00AE3332"/>
    <w:rsid w:val="00AE36E1"/>
    <w:rsid w:val="00AE391A"/>
    <w:rsid w:val="00AE3F84"/>
    <w:rsid w:val="00AE42F8"/>
    <w:rsid w:val="00AE4326"/>
    <w:rsid w:val="00AE4654"/>
    <w:rsid w:val="00AE486A"/>
    <w:rsid w:val="00AE4DF0"/>
    <w:rsid w:val="00AE5578"/>
    <w:rsid w:val="00AE5B6E"/>
    <w:rsid w:val="00AE5BEA"/>
    <w:rsid w:val="00AE5D1B"/>
    <w:rsid w:val="00AE5DDF"/>
    <w:rsid w:val="00AE6BC8"/>
    <w:rsid w:val="00AE70A3"/>
    <w:rsid w:val="00AE74C3"/>
    <w:rsid w:val="00AE7705"/>
    <w:rsid w:val="00AE7CCB"/>
    <w:rsid w:val="00AF0F78"/>
    <w:rsid w:val="00AF1B89"/>
    <w:rsid w:val="00AF1BD7"/>
    <w:rsid w:val="00AF1E72"/>
    <w:rsid w:val="00AF3038"/>
    <w:rsid w:val="00AF3116"/>
    <w:rsid w:val="00AF3C37"/>
    <w:rsid w:val="00AF3F21"/>
    <w:rsid w:val="00AF418D"/>
    <w:rsid w:val="00AF45BF"/>
    <w:rsid w:val="00AF5273"/>
    <w:rsid w:val="00AF5392"/>
    <w:rsid w:val="00AF5898"/>
    <w:rsid w:val="00AF607F"/>
    <w:rsid w:val="00AF60A2"/>
    <w:rsid w:val="00AF60FF"/>
    <w:rsid w:val="00AF6487"/>
    <w:rsid w:val="00AF6493"/>
    <w:rsid w:val="00AF67D0"/>
    <w:rsid w:val="00AF6A3B"/>
    <w:rsid w:val="00AF70DB"/>
    <w:rsid w:val="00AF75A9"/>
    <w:rsid w:val="00AF7F00"/>
    <w:rsid w:val="00B003B1"/>
    <w:rsid w:val="00B007AF"/>
    <w:rsid w:val="00B00B83"/>
    <w:rsid w:val="00B00BE5"/>
    <w:rsid w:val="00B00E08"/>
    <w:rsid w:val="00B01104"/>
    <w:rsid w:val="00B0121D"/>
    <w:rsid w:val="00B01357"/>
    <w:rsid w:val="00B01E24"/>
    <w:rsid w:val="00B0200E"/>
    <w:rsid w:val="00B021F6"/>
    <w:rsid w:val="00B0291F"/>
    <w:rsid w:val="00B02D01"/>
    <w:rsid w:val="00B02E7B"/>
    <w:rsid w:val="00B02F0D"/>
    <w:rsid w:val="00B02F5E"/>
    <w:rsid w:val="00B02F6A"/>
    <w:rsid w:val="00B03329"/>
    <w:rsid w:val="00B04114"/>
    <w:rsid w:val="00B04403"/>
    <w:rsid w:val="00B0501B"/>
    <w:rsid w:val="00B0578C"/>
    <w:rsid w:val="00B06269"/>
    <w:rsid w:val="00B062CE"/>
    <w:rsid w:val="00B06FB0"/>
    <w:rsid w:val="00B072CF"/>
    <w:rsid w:val="00B07B04"/>
    <w:rsid w:val="00B07B75"/>
    <w:rsid w:val="00B07B78"/>
    <w:rsid w:val="00B07FCA"/>
    <w:rsid w:val="00B10697"/>
    <w:rsid w:val="00B10D78"/>
    <w:rsid w:val="00B1102E"/>
    <w:rsid w:val="00B11383"/>
    <w:rsid w:val="00B1174D"/>
    <w:rsid w:val="00B11867"/>
    <w:rsid w:val="00B11B76"/>
    <w:rsid w:val="00B12738"/>
    <w:rsid w:val="00B12DD9"/>
    <w:rsid w:val="00B132B5"/>
    <w:rsid w:val="00B138CF"/>
    <w:rsid w:val="00B13EAD"/>
    <w:rsid w:val="00B14A56"/>
    <w:rsid w:val="00B159D3"/>
    <w:rsid w:val="00B15A0C"/>
    <w:rsid w:val="00B15D66"/>
    <w:rsid w:val="00B1603C"/>
    <w:rsid w:val="00B16A47"/>
    <w:rsid w:val="00B16BE2"/>
    <w:rsid w:val="00B16C2E"/>
    <w:rsid w:val="00B17407"/>
    <w:rsid w:val="00B174A8"/>
    <w:rsid w:val="00B175F6"/>
    <w:rsid w:val="00B20886"/>
    <w:rsid w:val="00B20893"/>
    <w:rsid w:val="00B20ACA"/>
    <w:rsid w:val="00B20C37"/>
    <w:rsid w:val="00B2107B"/>
    <w:rsid w:val="00B21333"/>
    <w:rsid w:val="00B21471"/>
    <w:rsid w:val="00B2148A"/>
    <w:rsid w:val="00B21723"/>
    <w:rsid w:val="00B2284B"/>
    <w:rsid w:val="00B22D46"/>
    <w:rsid w:val="00B22DBA"/>
    <w:rsid w:val="00B22E34"/>
    <w:rsid w:val="00B23218"/>
    <w:rsid w:val="00B2389D"/>
    <w:rsid w:val="00B23973"/>
    <w:rsid w:val="00B23EE4"/>
    <w:rsid w:val="00B241AA"/>
    <w:rsid w:val="00B242DA"/>
    <w:rsid w:val="00B2443A"/>
    <w:rsid w:val="00B25651"/>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124"/>
    <w:rsid w:val="00B331FF"/>
    <w:rsid w:val="00B3334C"/>
    <w:rsid w:val="00B3344C"/>
    <w:rsid w:val="00B33B7A"/>
    <w:rsid w:val="00B341EC"/>
    <w:rsid w:val="00B35352"/>
    <w:rsid w:val="00B35641"/>
    <w:rsid w:val="00B35FCF"/>
    <w:rsid w:val="00B36388"/>
    <w:rsid w:val="00B3743C"/>
    <w:rsid w:val="00B37665"/>
    <w:rsid w:val="00B378B9"/>
    <w:rsid w:val="00B37E6D"/>
    <w:rsid w:val="00B407A7"/>
    <w:rsid w:val="00B417DA"/>
    <w:rsid w:val="00B41E6F"/>
    <w:rsid w:val="00B430BC"/>
    <w:rsid w:val="00B441C7"/>
    <w:rsid w:val="00B441CB"/>
    <w:rsid w:val="00B442B1"/>
    <w:rsid w:val="00B445B7"/>
    <w:rsid w:val="00B44618"/>
    <w:rsid w:val="00B4474C"/>
    <w:rsid w:val="00B44CAE"/>
    <w:rsid w:val="00B4568D"/>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65F"/>
    <w:rsid w:val="00B54DBD"/>
    <w:rsid w:val="00B55FCE"/>
    <w:rsid w:val="00B5611F"/>
    <w:rsid w:val="00B56322"/>
    <w:rsid w:val="00B56C28"/>
    <w:rsid w:val="00B573D2"/>
    <w:rsid w:val="00B57644"/>
    <w:rsid w:val="00B6079F"/>
    <w:rsid w:val="00B60A86"/>
    <w:rsid w:val="00B61043"/>
    <w:rsid w:val="00B61107"/>
    <w:rsid w:val="00B61D8A"/>
    <w:rsid w:val="00B61E2D"/>
    <w:rsid w:val="00B61FCA"/>
    <w:rsid w:val="00B62E8A"/>
    <w:rsid w:val="00B63390"/>
    <w:rsid w:val="00B63442"/>
    <w:rsid w:val="00B637FC"/>
    <w:rsid w:val="00B646AF"/>
    <w:rsid w:val="00B64974"/>
    <w:rsid w:val="00B64BFD"/>
    <w:rsid w:val="00B64F96"/>
    <w:rsid w:val="00B6555C"/>
    <w:rsid w:val="00B661E1"/>
    <w:rsid w:val="00B663E4"/>
    <w:rsid w:val="00B66A50"/>
    <w:rsid w:val="00B671F9"/>
    <w:rsid w:val="00B67761"/>
    <w:rsid w:val="00B6795B"/>
    <w:rsid w:val="00B67A8C"/>
    <w:rsid w:val="00B70263"/>
    <w:rsid w:val="00B7083A"/>
    <w:rsid w:val="00B70BA4"/>
    <w:rsid w:val="00B71434"/>
    <w:rsid w:val="00B71987"/>
    <w:rsid w:val="00B71F67"/>
    <w:rsid w:val="00B72317"/>
    <w:rsid w:val="00B725D6"/>
    <w:rsid w:val="00B7331A"/>
    <w:rsid w:val="00B73409"/>
    <w:rsid w:val="00B73824"/>
    <w:rsid w:val="00B73CFC"/>
    <w:rsid w:val="00B74311"/>
    <w:rsid w:val="00B744A0"/>
    <w:rsid w:val="00B74BF9"/>
    <w:rsid w:val="00B74FCD"/>
    <w:rsid w:val="00B750EB"/>
    <w:rsid w:val="00B752F2"/>
    <w:rsid w:val="00B755B9"/>
    <w:rsid w:val="00B756A8"/>
    <w:rsid w:val="00B75BD5"/>
    <w:rsid w:val="00B76182"/>
    <w:rsid w:val="00B761F8"/>
    <w:rsid w:val="00B76210"/>
    <w:rsid w:val="00B76924"/>
    <w:rsid w:val="00B76CC5"/>
    <w:rsid w:val="00B76E5D"/>
    <w:rsid w:val="00B77167"/>
    <w:rsid w:val="00B77173"/>
    <w:rsid w:val="00B7788A"/>
    <w:rsid w:val="00B77BB2"/>
    <w:rsid w:val="00B804A4"/>
    <w:rsid w:val="00B804AF"/>
    <w:rsid w:val="00B8056B"/>
    <w:rsid w:val="00B807DF"/>
    <w:rsid w:val="00B8107B"/>
    <w:rsid w:val="00B8140B"/>
    <w:rsid w:val="00B81507"/>
    <w:rsid w:val="00B81835"/>
    <w:rsid w:val="00B81855"/>
    <w:rsid w:val="00B81F50"/>
    <w:rsid w:val="00B82450"/>
    <w:rsid w:val="00B82475"/>
    <w:rsid w:val="00B82541"/>
    <w:rsid w:val="00B82A50"/>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289"/>
    <w:rsid w:val="00B9032F"/>
    <w:rsid w:val="00B91201"/>
    <w:rsid w:val="00B917E9"/>
    <w:rsid w:val="00B920C5"/>
    <w:rsid w:val="00B92D62"/>
    <w:rsid w:val="00B92E3E"/>
    <w:rsid w:val="00B92EA9"/>
    <w:rsid w:val="00B934BC"/>
    <w:rsid w:val="00B939CE"/>
    <w:rsid w:val="00B9425A"/>
    <w:rsid w:val="00B947DB"/>
    <w:rsid w:val="00B948A1"/>
    <w:rsid w:val="00B94DEC"/>
    <w:rsid w:val="00B950BB"/>
    <w:rsid w:val="00B9534D"/>
    <w:rsid w:val="00B958BC"/>
    <w:rsid w:val="00B9650A"/>
    <w:rsid w:val="00B96B75"/>
    <w:rsid w:val="00B9737D"/>
    <w:rsid w:val="00B97B26"/>
    <w:rsid w:val="00B97D99"/>
    <w:rsid w:val="00B97EB6"/>
    <w:rsid w:val="00B97F33"/>
    <w:rsid w:val="00B97FBB"/>
    <w:rsid w:val="00BA0118"/>
    <w:rsid w:val="00BA0627"/>
    <w:rsid w:val="00BA06DA"/>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61B3"/>
    <w:rsid w:val="00BA6C49"/>
    <w:rsid w:val="00BA7685"/>
    <w:rsid w:val="00BA797F"/>
    <w:rsid w:val="00BB004B"/>
    <w:rsid w:val="00BB0C1E"/>
    <w:rsid w:val="00BB193F"/>
    <w:rsid w:val="00BB1F6F"/>
    <w:rsid w:val="00BB2641"/>
    <w:rsid w:val="00BB29D0"/>
    <w:rsid w:val="00BB2BC6"/>
    <w:rsid w:val="00BB3CBE"/>
    <w:rsid w:val="00BB44E8"/>
    <w:rsid w:val="00BB4741"/>
    <w:rsid w:val="00BB4B9F"/>
    <w:rsid w:val="00BB4D43"/>
    <w:rsid w:val="00BB4E4A"/>
    <w:rsid w:val="00BB52E2"/>
    <w:rsid w:val="00BB5672"/>
    <w:rsid w:val="00BB5EE8"/>
    <w:rsid w:val="00BB5F93"/>
    <w:rsid w:val="00BB7061"/>
    <w:rsid w:val="00BB758A"/>
    <w:rsid w:val="00BB7636"/>
    <w:rsid w:val="00BC02F4"/>
    <w:rsid w:val="00BC0D53"/>
    <w:rsid w:val="00BC0E6C"/>
    <w:rsid w:val="00BC1751"/>
    <w:rsid w:val="00BC19FE"/>
    <w:rsid w:val="00BC1E16"/>
    <w:rsid w:val="00BC1E3C"/>
    <w:rsid w:val="00BC26D5"/>
    <w:rsid w:val="00BC2E9A"/>
    <w:rsid w:val="00BC2F80"/>
    <w:rsid w:val="00BC3CDE"/>
    <w:rsid w:val="00BC3F05"/>
    <w:rsid w:val="00BC4069"/>
    <w:rsid w:val="00BC4194"/>
    <w:rsid w:val="00BC471F"/>
    <w:rsid w:val="00BC4C77"/>
    <w:rsid w:val="00BC556B"/>
    <w:rsid w:val="00BC56FB"/>
    <w:rsid w:val="00BC70FF"/>
    <w:rsid w:val="00BD067F"/>
    <w:rsid w:val="00BD1040"/>
    <w:rsid w:val="00BD1794"/>
    <w:rsid w:val="00BD17D3"/>
    <w:rsid w:val="00BD191C"/>
    <w:rsid w:val="00BD26AB"/>
    <w:rsid w:val="00BD3190"/>
    <w:rsid w:val="00BD382B"/>
    <w:rsid w:val="00BD38CA"/>
    <w:rsid w:val="00BD3FA7"/>
    <w:rsid w:val="00BD4E9F"/>
    <w:rsid w:val="00BD55C2"/>
    <w:rsid w:val="00BD5880"/>
    <w:rsid w:val="00BD5B29"/>
    <w:rsid w:val="00BD5B57"/>
    <w:rsid w:val="00BD5DB9"/>
    <w:rsid w:val="00BD64C5"/>
    <w:rsid w:val="00BD655A"/>
    <w:rsid w:val="00BD66A5"/>
    <w:rsid w:val="00BD6D5C"/>
    <w:rsid w:val="00BD7073"/>
    <w:rsid w:val="00BD7458"/>
    <w:rsid w:val="00BD7AC0"/>
    <w:rsid w:val="00BD7B00"/>
    <w:rsid w:val="00BD7B17"/>
    <w:rsid w:val="00BD7B38"/>
    <w:rsid w:val="00BE00DF"/>
    <w:rsid w:val="00BE031B"/>
    <w:rsid w:val="00BE0782"/>
    <w:rsid w:val="00BE0CAC"/>
    <w:rsid w:val="00BE131B"/>
    <w:rsid w:val="00BE1390"/>
    <w:rsid w:val="00BE1508"/>
    <w:rsid w:val="00BE1B70"/>
    <w:rsid w:val="00BE1FDD"/>
    <w:rsid w:val="00BE201D"/>
    <w:rsid w:val="00BE22B6"/>
    <w:rsid w:val="00BE25BF"/>
    <w:rsid w:val="00BE2727"/>
    <w:rsid w:val="00BE27DE"/>
    <w:rsid w:val="00BE29E7"/>
    <w:rsid w:val="00BE2C85"/>
    <w:rsid w:val="00BE32D6"/>
    <w:rsid w:val="00BE4187"/>
    <w:rsid w:val="00BE4459"/>
    <w:rsid w:val="00BE4868"/>
    <w:rsid w:val="00BE4E13"/>
    <w:rsid w:val="00BE5194"/>
    <w:rsid w:val="00BE5EA2"/>
    <w:rsid w:val="00BE60E1"/>
    <w:rsid w:val="00BE62DE"/>
    <w:rsid w:val="00BE6641"/>
    <w:rsid w:val="00BE6C64"/>
    <w:rsid w:val="00BE7040"/>
    <w:rsid w:val="00BE73AA"/>
    <w:rsid w:val="00BE788A"/>
    <w:rsid w:val="00BF0041"/>
    <w:rsid w:val="00BF08B8"/>
    <w:rsid w:val="00BF15B1"/>
    <w:rsid w:val="00BF18BC"/>
    <w:rsid w:val="00BF1E21"/>
    <w:rsid w:val="00BF1F4A"/>
    <w:rsid w:val="00BF229E"/>
    <w:rsid w:val="00BF2E82"/>
    <w:rsid w:val="00BF31C3"/>
    <w:rsid w:val="00BF321D"/>
    <w:rsid w:val="00BF3942"/>
    <w:rsid w:val="00BF4177"/>
    <w:rsid w:val="00BF430A"/>
    <w:rsid w:val="00BF4A75"/>
    <w:rsid w:val="00BF4F07"/>
    <w:rsid w:val="00BF5C9F"/>
    <w:rsid w:val="00BF63B7"/>
    <w:rsid w:val="00BF64F0"/>
    <w:rsid w:val="00BF6AE6"/>
    <w:rsid w:val="00BF6BFF"/>
    <w:rsid w:val="00BF6C2C"/>
    <w:rsid w:val="00BF78F0"/>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C91"/>
    <w:rsid w:val="00C04F6C"/>
    <w:rsid w:val="00C051A3"/>
    <w:rsid w:val="00C0578D"/>
    <w:rsid w:val="00C05EAF"/>
    <w:rsid w:val="00C06101"/>
    <w:rsid w:val="00C064B7"/>
    <w:rsid w:val="00C06619"/>
    <w:rsid w:val="00C0662E"/>
    <w:rsid w:val="00C06B59"/>
    <w:rsid w:val="00C06D26"/>
    <w:rsid w:val="00C07604"/>
    <w:rsid w:val="00C07A64"/>
    <w:rsid w:val="00C07C57"/>
    <w:rsid w:val="00C07F20"/>
    <w:rsid w:val="00C1035D"/>
    <w:rsid w:val="00C104D4"/>
    <w:rsid w:val="00C10539"/>
    <w:rsid w:val="00C10832"/>
    <w:rsid w:val="00C10F07"/>
    <w:rsid w:val="00C1160C"/>
    <w:rsid w:val="00C11CBB"/>
    <w:rsid w:val="00C12738"/>
    <w:rsid w:val="00C12CF8"/>
    <w:rsid w:val="00C12D66"/>
    <w:rsid w:val="00C12E34"/>
    <w:rsid w:val="00C13B19"/>
    <w:rsid w:val="00C13E07"/>
    <w:rsid w:val="00C14BD2"/>
    <w:rsid w:val="00C14ECC"/>
    <w:rsid w:val="00C15599"/>
    <w:rsid w:val="00C157BB"/>
    <w:rsid w:val="00C15CB9"/>
    <w:rsid w:val="00C16D5F"/>
    <w:rsid w:val="00C17A7B"/>
    <w:rsid w:val="00C17C6A"/>
    <w:rsid w:val="00C20112"/>
    <w:rsid w:val="00C2041B"/>
    <w:rsid w:val="00C21832"/>
    <w:rsid w:val="00C21D46"/>
    <w:rsid w:val="00C2275D"/>
    <w:rsid w:val="00C22F2F"/>
    <w:rsid w:val="00C232B1"/>
    <w:rsid w:val="00C2397D"/>
    <w:rsid w:val="00C239E3"/>
    <w:rsid w:val="00C23B49"/>
    <w:rsid w:val="00C23D53"/>
    <w:rsid w:val="00C24055"/>
    <w:rsid w:val="00C24057"/>
    <w:rsid w:val="00C24D80"/>
    <w:rsid w:val="00C25421"/>
    <w:rsid w:val="00C2542C"/>
    <w:rsid w:val="00C26761"/>
    <w:rsid w:val="00C27A2F"/>
    <w:rsid w:val="00C3022E"/>
    <w:rsid w:val="00C30E14"/>
    <w:rsid w:val="00C31040"/>
    <w:rsid w:val="00C31152"/>
    <w:rsid w:val="00C31404"/>
    <w:rsid w:val="00C31890"/>
    <w:rsid w:val="00C31B6B"/>
    <w:rsid w:val="00C32342"/>
    <w:rsid w:val="00C34B24"/>
    <w:rsid w:val="00C34F25"/>
    <w:rsid w:val="00C35221"/>
    <w:rsid w:val="00C35260"/>
    <w:rsid w:val="00C35ABE"/>
    <w:rsid w:val="00C35EB9"/>
    <w:rsid w:val="00C36144"/>
    <w:rsid w:val="00C369B9"/>
    <w:rsid w:val="00C36EEC"/>
    <w:rsid w:val="00C37016"/>
    <w:rsid w:val="00C370CF"/>
    <w:rsid w:val="00C374BA"/>
    <w:rsid w:val="00C37965"/>
    <w:rsid w:val="00C37B96"/>
    <w:rsid w:val="00C40715"/>
    <w:rsid w:val="00C4073B"/>
    <w:rsid w:val="00C408F2"/>
    <w:rsid w:val="00C40C39"/>
    <w:rsid w:val="00C41545"/>
    <w:rsid w:val="00C417BB"/>
    <w:rsid w:val="00C423CD"/>
    <w:rsid w:val="00C42603"/>
    <w:rsid w:val="00C4277C"/>
    <w:rsid w:val="00C43153"/>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760"/>
    <w:rsid w:val="00C51804"/>
    <w:rsid w:val="00C51805"/>
    <w:rsid w:val="00C51871"/>
    <w:rsid w:val="00C51AF7"/>
    <w:rsid w:val="00C5312A"/>
    <w:rsid w:val="00C53E91"/>
    <w:rsid w:val="00C540D7"/>
    <w:rsid w:val="00C5431F"/>
    <w:rsid w:val="00C5433A"/>
    <w:rsid w:val="00C55619"/>
    <w:rsid w:val="00C557C7"/>
    <w:rsid w:val="00C55963"/>
    <w:rsid w:val="00C5603F"/>
    <w:rsid w:val="00C603E5"/>
    <w:rsid w:val="00C6045B"/>
    <w:rsid w:val="00C60964"/>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4A71"/>
    <w:rsid w:val="00C64DE1"/>
    <w:rsid w:val="00C6508A"/>
    <w:rsid w:val="00C65222"/>
    <w:rsid w:val="00C65933"/>
    <w:rsid w:val="00C65B53"/>
    <w:rsid w:val="00C669E0"/>
    <w:rsid w:val="00C66D1C"/>
    <w:rsid w:val="00C66DF6"/>
    <w:rsid w:val="00C6714B"/>
    <w:rsid w:val="00C67BA9"/>
    <w:rsid w:val="00C67D5D"/>
    <w:rsid w:val="00C67E43"/>
    <w:rsid w:val="00C67E4B"/>
    <w:rsid w:val="00C7060B"/>
    <w:rsid w:val="00C708E8"/>
    <w:rsid w:val="00C7158D"/>
    <w:rsid w:val="00C71E25"/>
    <w:rsid w:val="00C7237B"/>
    <w:rsid w:val="00C72CA6"/>
    <w:rsid w:val="00C7318D"/>
    <w:rsid w:val="00C73531"/>
    <w:rsid w:val="00C735DF"/>
    <w:rsid w:val="00C7384E"/>
    <w:rsid w:val="00C73B3F"/>
    <w:rsid w:val="00C740DA"/>
    <w:rsid w:val="00C74181"/>
    <w:rsid w:val="00C7478B"/>
    <w:rsid w:val="00C749A1"/>
    <w:rsid w:val="00C74AED"/>
    <w:rsid w:val="00C7565A"/>
    <w:rsid w:val="00C76474"/>
    <w:rsid w:val="00C765CD"/>
    <w:rsid w:val="00C76AB1"/>
    <w:rsid w:val="00C76AB5"/>
    <w:rsid w:val="00C76E42"/>
    <w:rsid w:val="00C76ED8"/>
    <w:rsid w:val="00C772D6"/>
    <w:rsid w:val="00C7755A"/>
    <w:rsid w:val="00C77F3A"/>
    <w:rsid w:val="00C77FC8"/>
    <w:rsid w:val="00C803CD"/>
    <w:rsid w:val="00C80A9C"/>
    <w:rsid w:val="00C8104A"/>
    <w:rsid w:val="00C81204"/>
    <w:rsid w:val="00C81237"/>
    <w:rsid w:val="00C81375"/>
    <w:rsid w:val="00C81580"/>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196E"/>
    <w:rsid w:val="00C9277E"/>
    <w:rsid w:val="00C92996"/>
    <w:rsid w:val="00C93203"/>
    <w:rsid w:val="00C93528"/>
    <w:rsid w:val="00C93A87"/>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37"/>
    <w:rsid w:val="00CA005F"/>
    <w:rsid w:val="00CA1945"/>
    <w:rsid w:val="00CA1D1A"/>
    <w:rsid w:val="00CA2ADF"/>
    <w:rsid w:val="00CA3034"/>
    <w:rsid w:val="00CA30CA"/>
    <w:rsid w:val="00CA33A1"/>
    <w:rsid w:val="00CA3DC5"/>
    <w:rsid w:val="00CA3E63"/>
    <w:rsid w:val="00CA4920"/>
    <w:rsid w:val="00CA4D67"/>
    <w:rsid w:val="00CA5B4D"/>
    <w:rsid w:val="00CA5D5E"/>
    <w:rsid w:val="00CA5FC8"/>
    <w:rsid w:val="00CA6330"/>
    <w:rsid w:val="00CA6DD4"/>
    <w:rsid w:val="00CA712F"/>
    <w:rsid w:val="00CA7E62"/>
    <w:rsid w:val="00CB0036"/>
    <w:rsid w:val="00CB009C"/>
    <w:rsid w:val="00CB05FB"/>
    <w:rsid w:val="00CB08E7"/>
    <w:rsid w:val="00CB1986"/>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658"/>
    <w:rsid w:val="00CC3C64"/>
    <w:rsid w:val="00CC3E29"/>
    <w:rsid w:val="00CC40E5"/>
    <w:rsid w:val="00CC4ADB"/>
    <w:rsid w:val="00CC4C66"/>
    <w:rsid w:val="00CC4FBA"/>
    <w:rsid w:val="00CC55BD"/>
    <w:rsid w:val="00CC5756"/>
    <w:rsid w:val="00CC6051"/>
    <w:rsid w:val="00CC6C60"/>
    <w:rsid w:val="00CC6CB3"/>
    <w:rsid w:val="00CC6E87"/>
    <w:rsid w:val="00CC78AE"/>
    <w:rsid w:val="00CC78BB"/>
    <w:rsid w:val="00CC7AEC"/>
    <w:rsid w:val="00CC7E9A"/>
    <w:rsid w:val="00CD0140"/>
    <w:rsid w:val="00CD0668"/>
    <w:rsid w:val="00CD08A3"/>
    <w:rsid w:val="00CD0A0D"/>
    <w:rsid w:val="00CD0BB2"/>
    <w:rsid w:val="00CD182D"/>
    <w:rsid w:val="00CD1A69"/>
    <w:rsid w:val="00CD2448"/>
    <w:rsid w:val="00CD37B8"/>
    <w:rsid w:val="00CD37D8"/>
    <w:rsid w:val="00CD3950"/>
    <w:rsid w:val="00CD3AEB"/>
    <w:rsid w:val="00CD3FCB"/>
    <w:rsid w:val="00CD4230"/>
    <w:rsid w:val="00CD4238"/>
    <w:rsid w:val="00CD4635"/>
    <w:rsid w:val="00CD4F81"/>
    <w:rsid w:val="00CD599B"/>
    <w:rsid w:val="00CD59C8"/>
    <w:rsid w:val="00CD607C"/>
    <w:rsid w:val="00CD66F4"/>
    <w:rsid w:val="00CD6CCE"/>
    <w:rsid w:val="00CD6EFF"/>
    <w:rsid w:val="00CD71EC"/>
    <w:rsid w:val="00CD72C0"/>
    <w:rsid w:val="00CD79E9"/>
    <w:rsid w:val="00CD7ACA"/>
    <w:rsid w:val="00CD7D22"/>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035"/>
    <w:rsid w:val="00CE4A16"/>
    <w:rsid w:val="00CE4B72"/>
    <w:rsid w:val="00CE4D40"/>
    <w:rsid w:val="00CE5A4F"/>
    <w:rsid w:val="00CE5AAB"/>
    <w:rsid w:val="00CE5F6C"/>
    <w:rsid w:val="00CE6204"/>
    <w:rsid w:val="00CE621A"/>
    <w:rsid w:val="00CE624B"/>
    <w:rsid w:val="00CE65EC"/>
    <w:rsid w:val="00CE7204"/>
    <w:rsid w:val="00CE761D"/>
    <w:rsid w:val="00CE76CC"/>
    <w:rsid w:val="00CE788B"/>
    <w:rsid w:val="00CE7B44"/>
    <w:rsid w:val="00CF0478"/>
    <w:rsid w:val="00CF0A48"/>
    <w:rsid w:val="00CF13A9"/>
    <w:rsid w:val="00CF1798"/>
    <w:rsid w:val="00CF18DC"/>
    <w:rsid w:val="00CF19CD"/>
    <w:rsid w:val="00CF22A6"/>
    <w:rsid w:val="00CF23CE"/>
    <w:rsid w:val="00CF2E63"/>
    <w:rsid w:val="00CF34B9"/>
    <w:rsid w:val="00CF468D"/>
    <w:rsid w:val="00CF4EC5"/>
    <w:rsid w:val="00CF5043"/>
    <w:rsid w:val="00CF5EF8"/>
    <w:rsid w:val="00CF5FD4"/>
    <w:rsid w:val="00CF65FF"/>
    <w:rsid w:val="00CF7022"/>
    <w:rsid w:val="00D000FE"/>
    <w:rsid w:val="00D00274"/>
    <w:rsid w:val="00D00935"/>
    <w:rsid w:val="00D00CE6"/>
    <w:rsid w:val="00D01407"/>
    <w:rsid w:val="00D01873"/>
    <w:rsid w:val="00D0228E"/>
    <w:rsid w:val="00D023E1"/>
    <w:rsid w:val="00D02865"/>
    <w:rsid w:val="00D02D81"/>
    <w:rsid w:val="00D03229"/>
    <w:rsid w:val="00D0359C"/>
    <w:rsid w:val="00D03CD2"/>
    <w:rsid w:val="00D03CED"/>
    <w:rsid w:val="00D03E04"/>
    <w:rsid w:val="00D04132"/>
    <w:rsid w:val="00D0420F"/>
    <w:rsid w:val="00D05099"/>
    <w:rsid w:val="00D057B3"/>
    <w:rsid w:val="00D05C72"/>
    <w:rsid w:val="00D05FC6"/>
    <w:rsid w:val="00D0601F"/>
    <w:rsid w:val="00D06178"/>
    <w:rsid w:val="00D06247"/>
    <w:rsid w:val="00D06BEB"/>
    <w:rsid w:val="00D06C66"/>
    <w:rsid w:val="00D0737C"/>
    <w:rsid w:val="00D07710"/>
    <w:rsid w:val="00D0781A"/>
    <w:rsid w:val="00D10975"/>
    <w:rsid w:val="00D10C4E"/>
    <w:rsid w:val="00D112BF"/>
    <w:rsid w:val="00D11772"/>
    <w:rsid w:val="00D11AFC"/>
    <w:rsid w:val="00D11EFB"/>
    <w:rsid w:val="00D129F7"/>
    <w:rsid w:val="00D12E57"/>
    <w:rsid w:val="00D134B6"/>
    <w:rsid w:val="00D1360C"/>
    <w:rsid w:val="00D13896"/>
    <w:rsid w:val="00D13B7F"/>
    <w:rsid w:val="00D13F59"/>
    <w:rsid w:val="00D144AD"/>
    <w:rsid w:val="00D14C0F"/>
    <w:rsid w:val="00D14FD0"/>
    <w:rsid w:val="00D155E9"/>
    <w:rsid w:val="00D15EAC"/>
    <w:rsid w:val="00D16186"/>
    <w:rsid w:val="00D16977"/>
    <w:rsid w:val="00D17280"/>
    <w:rsid w:val="00D17B6D"/>
    <w:rsid w:val="00D17BB8"/>
    <w:rsid w:val="00D17C48"/>
    <w:rsid w:val="00D210D9"/>
    <w:rsid w:val="00D21A69"/>
    <w:rsid w:val="00D21CDF"/>
    <w:rsid w:val="00D21D2C"/>
    <w:rsid w:val="00D2237A"/>
    <w:rsid w:val="00D22931"/>
    <w:rsid w:val="00D22C55"/>
    <w:rsid w:val="00D22C64"/>
    <w:rsid w:val="00D230A8"/>
    <w:rsid w:val="00D23536"/>
    <w:rsid w:val="00D23829"/>
    <w:rsid w:val="00D23D74"/>
    <w:rsid w:val="00D24008"/>
    <w:rsid w:val="00D2459C"/>
    <w:rsid w:val="00D248FF"/>
    <w:rsid w:val="00D24D15"/>
    <w:rsid w:val="00D25217"/>
    <w:rsid w:val="00D25CD5"/>
    <w:rsid w:val="00D27386"/>
    <w:rsid w:val="00D275DB"/>
    <w:rsid w:val="00D27634"/>
    <w:rsid w:val="00D27AEF"/>
    <w:rsid w:val="00D27C11"/>
    <w:rsid w:val="00D27D32"/>
    <w:rsid w:val="00D30E7B"/>
    <w:rsid w:val="00D31102"/>
    <w:rsid w:val="00D311C8"/>
    <w:rsid w:val="00D3179E"/>
    <w:rsid w:val="00D31B58"/>
    <w:rsid w:val="00D32043"/>
    <w:rsid w:val="00D32FAB"/>
    <w:rsid w:val="00D3355C"/>
    <w:rsid w:val="00D33757"/>
    <w:rsid w:val="00D33C4A"/>
    <w:rsid w:val="00D33C5D"/>
    <w:rsid w:val="00D349B6"/>
    <w:rsid w:val="00D34A78"/>
    <w:rsid w:val="00D34BAE"/>
    <w:rsid w:val="00D34F49"/>
    <w:rsid w:val="00D35996"/>
    <w:rsid w:val="00D36468"/>
    <w:rsid w:val="00D36736"/>
    <w:rsid w:val="00D3688B"/>
    <w:rsid w:val="00D36E44"/>
    <w:rsid w:val="00D377F0"/>
    <w:rsid w:val="00D37F86"/>
    <w:rsid w:val="00D40260"/>
    <w:rsid w:val="00D4042E"/>
    <w:rsid w:val="00D404FE"/>
    <w:rsid w:val="00D405AB"/>
    <w:rsid w:val="00D40AD9"/>
    <w:rsid w:val="00D40C75"/>
    <w:rsid w:val="00D40E07"/>
    <w:rsid w:val="00D419A1"/>
    <w:rsid w:val="00D41C93"/>
    <w:rsid w:val="00D4230A"/>
    <w:rsid w:val="00D428AC"/>
    <w:rsid w:val="00D428BC"/>
    <w:rsid w:val="00D429F8"/>
    <w:rsid w:val="00D42D8A"/>
    <w:rsid w:val="00D4311F"/>
    <w:rsid w:val="00D43946"/>
    <w:rsid w:val="00D445AA"/>
    <w:rsid w:val="00D4544A"/>
    <w:rsid w:val="00D4548F"/>
    <w:rsid w:val="00D45AC9"/>
    <w:rsid w:val="00D45CA0"/>
    <w:rsid w:val="00D46216"/>
    <w:rsid w:val="00D46345"/>
    <w:rsid w:val="00D467B1"/>
    <w:rsid w:val="00D46AF3"/>
    <w:rsid w:val="00D46C9D"/>
    <w:rsid w:val="00D47648"/>
    <w:rsid w:val="00D47FC0"/>
    <w:rsid w:val="00D506A8"/>
    <w:rsid w:val="00D5078D"/>
    <w:rsid w:val="00D50832"/>
    <w:rsid w:val="00D509C3"/>
    <w:rsid w:val="00D50B71"/>
    <w:rsid w:val="00D50BBD"/>
    <w:rsid w:val="00D5233A"/>
    <w:rsid w:val="00D52DAA"/>
    <w:rsid w:val="00D53DF5"/>
    <w:rsid w:val="00D54347"/>
    <w:rsid w:val="00D54403"/>
    <w:rsid w:val="00D54681"/>
    <w:rsid w:val="00D54F44"/>
    <w:rsid w:val="00D5532A"/>
    <w:rsid w:val="00D556BA"/>
    <w:rsid w:val="00D55FF2"/>
    <w:rsid w:val="00D565C4"/>
    <w:rsid w:val="00D56674"/>
    <w:rsid w:val="00D568E5"/>
    <w:rsid w:val="00D60452"/>
    <w:rsid w:val="00D605A0"/>
    <w:rsid w:val="00D60661"/>
    <w:rsid w:val="00D60950"/>
    <w:rsid w:val="00D61242"/>
    <w:rsid w:val="00D61A22"/>
    <w:rsid w:val="00D61B09"/>
    <w:rsid w:val="00D61B53"/>
    <w:rsid w:val="00D61CDA"/>
    <w:rsid w:val="00D61D85"/>
    <w:rsid w:val="00D61E1A"/>
    <w:rsid w:val="00D6201B"/>
    <w:rsid w:val="00D62028"/>
    <w:rsid w:val="00D62377"/>
    <w:rsid w:val="00D6250A"/>
    <w:rsid w:val="00D62EFD"/>
    <w:rsid w:val="00D63329"/>
    <w:rsid w:val="00D63950"/>
    <w:rsid w:val="00D63B6A"/>
    <w:rsid w:val="00D63B7F"/>
    <w:rsid w:val="00D6417E"/>
    <w:rsid w:val="00D648FB"/>
    <w:rsid w:val="00D650B2"/>
    <w:rsid w:val="00D65E3F"/>
    <w:rsid w:val="00D66288"/>
    <w:rsid w:val="00D66344"/>
    <w:rsid w:val="00D664E5"/>
    <w:rsid w:val="00D66F49"/>
    <w:rsid w:val="00D66F5F"/>
    <w:rsid w:val="00D67A11"/>
    <w:rsid w:val="00D67D3A"/>
    <w:rsid w:val="00D701A5"/>
    <w:rsid w:val="00D7038F"/>
    <w:rsid w:val="00D7194F"/>
    <w:rsid w:val="00D720EA"/>
    <w:rsid w:val="00D73058"/>
    <w:rsid w:val="00D7321C"/>
    <w:rsid w:val="00D734D1"/>
    <w:rsid w:val="00D7384F"/>
    <w:rsid w:val="00D749FC"/>
    <w:rsid w:val="00D74D45"/>
    <w:rsid w:val="00D7573E"/>
    <w:rsid w:val="00D758D7"/>
    <w:rsid w:val="00D76CB2"/>
    <w:rsid w:val="00D77460"/>
    <w:rsid w:val="00D77CCC"/>
    <w:rsid w:val="00D77EAB"/>
    <w:rsid w:val="00D8014D"/>
    <w:rsid w:val="00D804DF"/>
    <w:rsid w:val="00D80D22"/>
    <w:rsid w:val="00D8150A"/>
    <w:rsid w:val="00D816C2"/>
    <w:rsid w:val="00D81749"/>
    <w:rsid w:val="00D81B6D"/>
    <w:rsid w:val="00D8225A"/>
    <w:rsid w:val="00D825A7"/>
    <w:rsid w:val="00D8299F"/>
    <w:rsid w:val="00D8344E"/>
    <w:rsid w:val="00D843AB"/>
    <w:rsid w:val="00D8455D"/>
    <w:rsid w:val="00D8528E"/>
    <w:rsid w:val="00D85B6C"/>
    <w:rsid w:val="00D86098"/>
    <w:rsid w:val="00D8643C"/>
    <w:rsid w:val="00D86870"/>
    <w:rsid w:val="00D86C0A"/>
    <w:rsid w:val="00D86FE0"/>
    <w:rsid w:val="00D872AE"/>
    <w:rsid w:val="00D87505"/>
    <w:rsid w:val="00D875B0"/>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6C"/>
    <w:rsid w:val="00D93CAE"/>
    <w:rsid w:val="00D93E4F"/>
    <w:rsid w:val="00D93F62"/>
    <w:rsid w:val="00D94695"/>
    <w:rsid w:val="00D946C3"/>
    <w:rsid w:val="00D949B8"/>
    <w:rsid w:val="00D94C7F"/>
    <w:rsid w:val="00D9501B"/>
    <w:rsid w:val="00D957AB"/>
    <w:rsid w:val="00D95ADD"/>
    <w:rsid w:val="00D95CA1"/>
    <w:rsid w:val="00D95F30"/>
    <w:rsid w:val="00D96870"/>
    <w:rsid w:val="00D96964"/>
    <w:rsid w:val="00D96E74"/>
    <w:rsid w:val="00D96ECB"/>
    <w:rsid w:val="00D9704E"/>
    <w:rsid w:val="00D97161"/>
    <w:rsid w:val="00D97FB6"/>
    <w:rsid w:val="00DA0018"/>
    <w:rsid w:val="00DA06B3"/>
    <w:rsid w:val="00DA0F4D"/>
    <w:rsid w:val="00DA11B2"/>
    <w:rsid w:val="00DA1AFF"/>
    <w:rsid w:val="00DA1D7F"/>
    <w:rsid w:val="00DA2304"/>
    <w:rsid w:val="00DA2609"/>
    <w:rsid w:val="00DA26F8"/>
    <w:rsid w:val="00DA323F"/>
    <w:rsid w:val="00DA3828"/>
    <w:rsid w:val="00DA3AFF"/>
    <w:rsid w:val="00DA3F19"/>
    <w:rsid w:val="00DA42F2"/>
    <w:rsid w:val="00DA451F"/>
    <w:rsid w:val="00DA487C"/>
    <w:rsid w:val="00DA49EF"/>
    <w:rsid w:val="00DA4B26"/>
    <w:rsid w:val="00DA4F13"/>
    <w:rsid w:val="00DA5B20"/>
    <w:rsid w:val="00DA5D7E"/>
    <w:rsid w:val="00DA5EB2"/>
    <w:rsid w:val="00DA6332"/>
    <w:rsid w:val="00DA6790"/>
    <w:rsid w:val="00DA6E5D"/>
    <w:rsid w:val="00DA7215"/>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4D8C"/>
    <w:rsid w:val="00DB4F33"/>
    <w:rsid w:val="00DB54A2"/>
    <w:rsid w:val="00DB55DC"/>
    <w:rsid w:val="00DB60AD"/>
    <w:rsid w:val="00DB63A1"/>
    <w:rsid w:val="00DB6E81"/>
    <w:rsid w:val="00DB7026"/>
    <w:rsid w:val="00DB7147"/>
    <w:rsid w:val="00DB73BA"/>
    <w:rsid w:val="00DB73E9"/>
    <w:rsid w:val="00DB78F4"/>
    <w:rsid w:val="00DB7F23"/>
    <w:rsid w:val="00DC013A"/>
    <w:rsid w:val="00DC065F"/>
    <w:rsid w:val="00DC0882"/>
    <w:rsid w:val="00DC0CED"/>
    <w:rsid w:val="00DC19E7"/>
    <w:rsid w:val="00DC1AF6"/>
    <w:rsid w:val="00DC2395"/>
    <w:rsid w:val="00DC2496"/>
    <w:rsid w:val="00DC2C82"/>
    <w:rsid w:val="00DC2E7F"/>
    <w:rsid w:val="00DC347E"/>
    <w:rsid w:val="00DC35EF"/>
    <w:rsid w:val="00DC37B8"/>
    <w:rsid w:val="00DC3967"/>
    <w:rsid w:val="00DC3EC3"/>
    <w:rsid w:val="00DC3F44"/>
    <w:rsid w:val="00DC42E8"/>
    <w:rsid w:val="00DC4632"/>
    <w:rsid w:val="00DC4CC8"/>
    <w:rsid w:val="00DC5B58"/>
    <w:rsid w:val="00DC5E1F"/>
    <w:rsid w:val="00DC61DC"/>
    <w:rsid w:val="00DC6BCC"/>
    <w:rsid w:val="00DC6FED"/>
    <w:rsid w:val="00DC70E0"/>
    <w:rsid w:val="00DC72F5"/>
    <w:rsid w:val="00DC7C04"/>
    <w:rsid w:val="00DC7FE9"/>
    <w:rsid w:val="00DD1044"/>
    <w:rsid w:val="00DD1278"/>
    <w:rsid w:val="00DD13EC"/>
    <w:rsid w:val="00DD1E5F"/>
    <w:rsid w:val="00DD2AB4"/>
    <w:rsid w:val="00DD2BE0"/>
    <w:rsid w:val="00DD3145"/>
    <w:rsid w:val="00DD340E"/>
    <w:rsid w:val="00DD36AB"/>
    <w:rsid w:val="00DD37FA"/>
    <w:rsid w:val="00DD3ADD"/>
    <w:rsid w:val="00DD405E"/>
    <w:rsid w:val="00DD491C"/>
    <w:rsid w:val="00DD4BC6"/>
    <w:rsid w:val="00DD4D60"/>
    <w:rsid w:val="00DD4E84"/>
    <w:rsid w:val="00DD505B"/>
    <w:rsid w:val="00DD50EF"/>
    <w:rsid w:val="00DD5888"/>
    <w:rsid w:val="00DD590E"/>
    <w:rsid w:val="00DD5942"/>
    <w:rsid w:val="00DD603B"/>
    <w:rsid w:val="00DD6164"/>
    <w:rsid w:val="00DD6928"/>
    <w:rsid w:val="00DD6B70"/>
    <w:rsid w:val="00DD73A3"/>
    <w:rsid w:val="00DD76A9"/>
    <w:rsid w:val="00DD770A"/>
    <w:rsid w:val="00DD7EF0"/>
    <w:rsid w:val="00DD7F6D"/>
    <w:rsid w:val="00DE0F3F"/>
    <w:rsid w:val="00DE0FA0"/>
    <w:rsid w:val="00DE11DB"/>
    <w:rsid w:val="00DE1580"/>
    <w:rsid w:val="00DE19CD"/>
    <w:rsid w:val="00DE281D"/>
    <w:rsid w:val="00DE310A"/>
    <w:rsid w:val="00DE3AED"/>
    <w:rsid w:val="00DE3F84"/>
    <w:rsid w:val="00DE4121"/>
    <w:rsid w:val="00DE423B"/>
    <w:rsid w:val="00DE48D2"/>
    <w:rsid w:val="00DE4FA9"/>
    <w:rsid w:val="00DE53DA"/>
    <w:rsid w:val="00DE582B"/>
    <w:rsid w:val="00DE5D4D"/>
    <w:rsid w:val="00DE6955"/>
    <w:rsid w:val="00DE7424"/>
    <w:rsid w:val="00DE788A"/>
    <w:rsid w:val="00DE7B40"/>
    <w:rsid w:val="00DE7F67"/>
    <w:rsid w:val="00DF018D"/>
    <w:rsid w:val="00DF02C2"/>
    <w:rsid w:val="00DF0505"/>
    <w:rsid w:val="00DF06B7"/>
    <w:rsid w:val="00DF0BF0"/>
    <w:rsid w:val="00DF0DDE"/>
    <w:rsid w:val="00DF1826"/>
    <w:rsid w:val="00DF18E4"/>
    <w:rsid w:val="00DF1AAD"/>
    <w:rsid w:val="00DF1AD5"/>
    <w:rsid w:val="00DF1AF2"/>
    <w:rsid w:val="00DF28FE"/>
    <w:rsid w:val="00DF2E6B"/>
    <w:rsid w:val="00DF3941"/>
    <w:rsid w:val="00DF3BB8"/>
    <w:rsid w:val="00DF3FA2"/>
    <w:rsid w:val="00DF4E78"/>
    <w:rsid w:val="00DF5003"/>
    <w:rsid w:val="00DF5044"/>
    <w:rsid w:val="00DF569C"/>
    <w:rsid w:val="00DF687B"/>
    <w:rsid w:val="00DF6971"/>
    <w:rsid w:val="00DF6ACA"/>
    <w:rsid w:val="00DF6BDC"/>
    <w:rsid w:val="00DF6F07"/>
    <w:rsid w:val="00DF700A"/>
    <w:rsid w:val="00DF7154"/>
    <w:rsid w:val="00DF7AD7"/>
    <w:rsid w:val="00DF7B5F"/>
    <w:rsid w:val="00DF7BDE"/>
    <w:rsid w:val="00E00437"/>
    <w:rsid w:val="00E0053C"/>
    <w:rsid w:val="00E0117E"/>
    <w:rsid w:val="00E01334"/>
    <w:rsid w:val="00E028D9"/>
    <w:rsid w:val="00E02B86"/>
    <w:rsid w:val="00E02B96"/>
    <w:rsid w:val="00E02E73"/>
    <w:rsid w:val="00E03351"/>
    <w:rsid w:val="00E03376"/>
    <w:rsid w:val="00E04306"/>
    <w:rsid w:val="00E0437F"/>
    <w:rsid w:val="00E04619"/>
    <w:rsid w:val="00E04C92"/>
    <w:rsid w:val="00E0504C"/>
    <w:rsid w:val="00E0525B"/>
    <w:rsid w:val="00E05624"/>
    <w:rsid w:val="00E061EF"/>
    <w:rsid w:val="00E06590"/>
    <w:rsid w:val="00E06991"/>
    <w:rsid w:val="00E07A0E"/>
    <w:rsid w:val="00E07B4F"/>
    <w:rsid w:val="00E07C29"/>
    <w:rsid w:val="00E07CCA"/>
    <w:rsid w:val="00E07DCB"/>
    <w:rsid w:val="00E10019"/>
    <w:rsid w:val="00E10235"/>
    <w:rsid w:val="00E109F7"/>
    <w:rsid w:val="00E110CE"/>
    <w:rsid w:val="00E120AA"/>
    <w:rsid w:val="00E12B47"/>
    <w:rsid w:val="00E12D41"/>
    <w:rsid w:val="00E13126"/>
    <w:rsid w:val="00E131CC"/>
    <w:rsid w:val="00E131F8"/>
    <w:rsid w:val="00E14375"/>
    <w:rsid w:val="00E14463"/>
    <w:rsid w:val="00E14851"/>
    <w:rsid w:val="00E15096"/>
    <w:rsid w:val="00E15200"/>
    <w:rsid w:val="00E15889"/>
    <w:rsid w:val="00E15C21"/>
    <w:rsid w:val="00E1664C"/>
    <w:rsid w:val="00E166E9"/>
    <w:rsid w:val="00E16CC2"/>
    <w:rsid w:val="00E16D93"/>
    <w:rsid w:val="00E16EC9"/>
    <w:rsid w:val="00E17312"/>
    <w:rsid w:val="00E17CF7"/>
    <w:rsid w:val="00E17FB1"/>
    <w:rsid w:val="00E2011E"/>
    <w:rsid w:val="00E203DD"/>
    <w:rsid w:val="00E21560"/>
    <w:rsid w:val="00E21DCA"/>
    <w:rsid w:val="00E22180"/>
    <w:rsid w:val="00E22D4E"/>
    <w:rsid w:val="00E22E4A"/>
    <w:rsid w:val="00E23073"/>
    <w:rsid w:val="00E2342B"/>
    <w:rsid w:val="00E23568"/>
    <w:rsid w:val="00E23680"/>
    <w:rsid w:val="00E23A70"/>
    <w:rsid w:val="00E23E8F"/>
    <w:rsid w:val="00E24D5C"/>
    <w:rsid w:val="00E25FB3"/>
    <w:rsid w:val="00E2627F"/>
    <w:rsid w:val="00E2638E"/>
    <w:rsid w:val="00E26E7A"/>
    <w:rsid w:val="00E27657"/>
    <w:rsid w:val="00E2765D"/>
    <w:rsid w:val="00E27ACD"/>
    <w:rsid w:val="00E27ACE"/>
    <w:rsid w:val="00E27E66"/>
    <w:rsid w:val="00E3015E"/>
    <w:rsid w:val="00E3024B"/>
    <w:rsid w:val="00E30E7F"/>
    <w:rsid w:val="00E30F7D"/>
    <w:rsid w:val="00E30FA1"/>
    <w:rsid w:val="00E311F0"/>
    <w:rsid w:val="00E31985"/>
    <w:rsid w:val="00E31E4F"/>
    <w:rsid w:val="00E32345"/>
    <w:rsid w:val="00E324F6"/>
    <w:rsid w:val="00E32774"/>
    <w:rsid w:val="00E3326F"/>
    <w:rsid w:val="00E334C6"/>
    <w:rsid w:val="00E33DE2"/>
    <w:rsid w:val="00E341AC"/>
    <w:rsid w:val="00E341E8"/>
    <w:rsid w:val="00E3488B"/>
    <w:rsid w:val="00E34DFA"/>
    <w:rsid w:val="00E34E9F"/>
    <w:rsid w:val="00E34FB1"/>
    <w:rsid w:val="00E35FC4"/>
    <w:rsid w:val="00E36E48"/>
    <w:rsid w:val="00E3700C"/>
    <w:rsid w:val="00E375BA"/>
    <w:rsid w:val="00E375DF"/>
    <w:rsid w:val="00E37E03"/>
    <w:rsid w:val="00E401C6"/>
    <w:rsid w:val="00E4043E"/>
    <w:rsid w:val="00E40500"/>
    <w:rsid w:val="00E40590"/>
    <w:rsid w:val="00E40DDD"/>
    <w:rsid w:val="00E41067"/>
    <w:rsid w:val="00E412A2"/>
    <w:rsid w:val="00E4224C"/>
    <w:rsid w:val="00E422E4"/>
    <w:rsid w:val="00E422EA"/>
    <w:rsid w:val="00E423C1"/>
    <w:rsid w:val="00E42950"/>
    <w:rsid w:val="00E4295E"/>
    <w:rsid w:val="00E4297F"/>
    <w:rsid w:val="00E42ACF"/>
    <w:rsid w:val="00E42F62"/>
    <w:rsid w:val="00E430CA"/>
    <w:rsid w:val="00E43154"/>
    <w:rsid w:val="00E43CDE"/>
    <w:rsid w:val="00E442A3"/>
    <w:rsid w:val="00E4441B"/>
    <w:rsid w:val="00E45E42"/>
    <w:rsid w:val="00E45F76"/>
    <w:rsid w:val="00E461C9"/>
    <w:rsid w:val="00E46C24"/>
    <w:rsid w:val="00E47965"/>
    <w:rsid w:val="00E50B7D"/>
    <w:rsid w:val="00E50C49"/>
    <w:rsid w:val="00E50CAB"/>
    <w:rsid w:val="00E51876"/>
    <w:rsid w:val="00E51D4B"/>
    <w:rsid w:val="00E51EFE"/>
    <w:rsid w:val="00E527C3"/>
    <w:rsid w:val="00E529D6"/>
    <w:rsid w:val="00E52E6A"/>
    <w:rsid w:val="00E53014"/>
    <w:rsid w:val="00E53776"/>
    <w:rsid w:val="00E53C15"/>
    <w:rsid w:val="00E53D81"/>
    <w:rsid w:val="00E54767"/>
    <w:rsid w:val="00E54849"/>
    <w:rsid w:val="00E548F8"/>
    <w:rsid w:val="00E54B28"/>
    <w:rsid w:val="00E54C45"/>
    <w:rsid w:val="00E54D5F"/>
    <w:rsid w:val="00E54E93"/>
    <w:rsid w:val="00E550C4"/>
    <w:rsid w:val="00E559E8"/>
    <w:rsid w:val="00E5676F"/>
    <w:rsid w:val="00E5681F"/>
    <w:rsid w:val="00E56E64"/>
    <w:rsid w:val="00E603BA"/>
    <w:rsid w:val="00E6082F"/>
    <w:rsid w:val="00E60EC6"/>
    <w:rsid w:val="00E61585"/>
    <w:rsid w:val="00E618FA"/>
    <w:rsid w:val="00E61C12"/>
    <w:rsid w:val="00E61F30"/>
    <w:rsid w:val="00E61F87"/>
    <w:rsid w:val="00E6241C"/>
    <w:rsid w:val="00E62482"/>
    <w:rsid w:val="00E629AF"/>
    <w:rsid w:val="00E62B40"/>
    <w:rsid w:val="00E62E6E"/>
    <w:rsid w:val="00E6386E"/>
    <w:rsid w:val="00E641FC"/>
    <w:rsid w:val="00E64A6B"/>
    <w:rsid w:val="00E64EC8"/>
    <w:rsid w:val="00E650D0"/>
    <w:rsid w:val="00E6535F"/>
    <w:rsid w:val="00E655C0"/>
    <w:rsid w:val="00E66B3A"/>
    <w:rsid w:val="00E66E5B"/>
    <w:rsid w:val="00E67A11"/>
    <w:rsid w:val="00E67D9A"/>
    <w:rsid w:val="00E7016C"/>
    <w:rsid w:val="00E7082A"/>
    <w:rsid w:val="00E708B3"/>
    <w:rsid w:val="00E70BB7"/>
    <w:rsid w:val="00E71725"/>
    <w:rsid w:val="00E7202B"/>
    <w:rsid w:val="00E72191"/>
    <w:rsid w:val="00E724F9"/>
    <w:rsid w:val="00E731C0"/>
    <w:rsid w:val="00E74179"/>
    <w:rsid w:val="00E744CC"/>
    <w:rsid w:val="00E74CB8"/>
    <w:rsid w:val="00E74CFB"/>
    <w:rsid w:val="00E75718"/>
    <w:rsid w:val="00E75BEF"/>
    <w:rsid w:val="00E761EB"/>
    <w:rsid w:val="00E7635C"/>
    <w:rsid w:val="00E763E5"/>
    <w:rsid w:val="00E76B6C"/>
    <w:rsid w:val="00E776D1"/>
    <w:rsid w:val="00E77A91"/>
    <w:rsid w:val="00E77E29"/>
    <w:rsid w:val="00E80015"/>
    <w:rsid w:val="00E80487"/>
    <w:rsid w:val="00E809F5"/>
    <w:rsid w:val="00E80CFD"/>
    <w:rsid w:val="00E80D16"/>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018"/>
    <w:rsid w:val="00E85933"/>
    <w:rsid w:val="00E85ADC"/>
    <w:rsid w:val="00E8634B"/>
    <w:rsid w:val="00E863BF"/>
    <w:rsid w:val="00E86409"/>
    <w:rsid w:val="00E865D4"/>
    <w:rsid w:val="00E86D71"/>
    <w:rsid w:val="00E8742C"/>
    <w:rsid w:val="00E908D1"/>
    <w:rsid w:val="00E9099B"/>
    <w:rsid w:val="00E909A9"/>
    <w:rsid w:val="00E909D7"/>
    <w:rsid w:val="00E914E0"/>
    <w:rsid w:val="00E91506"/>
    <w:rsid w:val="00E91B32"/>
    <w:rsid w:val="00E922DD"/>
    <w:rsid w:val="00E928AA"/>
    <w:rsid w:val="00E928D1"/>
    <w:rsid w:val="00E92AB5"/>
    <w:rsid w:val="00E92EEC"/>
    <w:rsid w:val="00E9365D"/>
    <w:rsid w:val="00E93701"/>
    <w:rsid w:val="00E94AE9"/>
    <w:rsid w:val="00E94DC7"/>
    <w:rsid w:val="00E9527C"/>
    <w:rsid w:val="00E956E9"/>
    <w:rsid w:val="00E95803"/>
    <w:rsid w:val="00E95CB2"/>
    <w:rsid w:val="00E96388"/>
    <w:rsid w:val="00E9668B"/>
    <w:rsid w:val="00E9692D"/>
    <w:rsid w:val="00E9703F"/>
    <w:rsid w:val="00E97054"/>
    <w:rsid w:val="00E971FA"/>
    <w:rsid w:val="00E974E2"/>
    <w:rsid w:val="00E97781"/>
    <w:rsid w:val="00E977CC"/>
    <w:rsid w:val="00EA03E2"/>
    <w:rsid w:val="00EA0726"/>
    <w:rsid w:val="00EA0755"/>
    <w:rsid w:val="00EA0803"/>
    <w:rsid w:val="00EA0D75"/>
    <w:rsid w:val="00EA0D9B"/>
    <w:rsid w:val="00EA1242"/>
    <w:rsid w:val="00EA1DA7"/>
    <w:rsid w:val="00EA1F09"/>
    <w:rsid w:val="00EA2022"/>
    <w:rsid w:val="00EA20EC"/>
    <w:rsid w:val="00EA21AE"/>
    <w:rsid w:val="00EA23F2"/>
    <w:rsid w:val="00EA2CEE"/>
    <w:rsid w:val="00EA3BED"/>
    <w:rsid w:val="00EA4108"/>
    <w:rsid w:val="00EA4586"/>
    <w:rsid w:val="00EA48DA"/>
    <w:rsid w:val="00EA48F1"/>
    <w:rsid w:val="00EA49F0"/>
    <w:rsid w:val="00EA50C9"/>
    <w:rsid w:val="00EA51B1"/>
    <w:rsid w:val="00EA5407"/>
    <w:rsid w:val="00EA55E0"/>
    <w:rsid w:val="00EA57E7"/>
    <w:rsid w:val="00EA59B0"/>
    <w:rsid w:val="00EA5B58"/>
    <w:rsid w:val="00EA5FC7"/>
    <w:rsid w:val="00EA6873"/>
    <w:rsid w:val="00EA6ACF"/>
    <w:rsid w:val="00EA7095"/>
    <w:rsid w:val="00EA73C7"/>
    <w:rsid w:val="00EB0012"/>
    <w:rsid w:val="00EB037F"/>
    <w:rsid w:val="00EB070B"/>
    <w:rsid w:val="00EB144C"/>
    <w:rsid w:val="00EB241A"/>
    <w:rsid w:val="00EB2CFB"/>
    <w:rsid w:val="00EB2D63"/>
    <w:rsid w:val="00EB2F38"/>
    <w:rsid w:val="00EB36CB"/>
    <w:rsid w:val="00EB3718"/>
    <w:rsid w:val="00EB4653"/>
    <w:rsid w:val="00EB488F"/>
    <w:rsid w:val="00EB5197"/>
    <w:rsid w:val="00EB5B4E"/>
    <w:rsid w:val="00EB61C8"/>
    <w:rsid w:val="00EB667D"/>
    <w:rsid w:val="00EB67A6"/>
    <w:rsid w:val="00EB67C5"/>
    <w:rsid w:val="00EB7411"/>
    <w:rsid w:val="00EB7AF3"/>
    <w:rsid w:val="00EB7CF2"/>
    <w:rsid w:val="00EC045D"/>
    <w:rsid w:val="00EC07AA"/>
    <w:rsid w:val="00EC08E4"/>
    <w:rsid w:val="00EC122B"/>
    <w:rsid w:val="00EC12B1"/>
    <w:rsid w:val="00EC18DA"/>
    <w:rsid w:val="00EC2280"/>
    <w:rsid w:val="00EC2C16"/>
    <w:rsid w:val="00EC2CDF"/>
    <w:rsid w:val="00EC311E"/>
    <w:rsid w:val="00EC3319"/>
    <w:rsid w:val="00EC3758"/>
    <w:rsid w:val="00EC3894"/>
    <w:rsid w:val="00EC5176"/>
    <w:rsid w:val="00EC545E"/>
    <w:rsid w:val="00EC640D"/>
    <w:rsid w:val="00EC6DD9"/>
    <w:rsid w:val="00EC7AFF"/>
    <w:rsid w:val="00ED1754"/>
    <w:rsid w:val="00ED19CC"/>
    <w:rsid w:val="00ED1A80"/>
    <w:rsid w:val="00ED1ED5"/>
    <w:rsid w:val="00ED2026"/>
    <w:rsid w:val="00ED2056"/>
    <w:rsid w:val="00ED220D"/>
    <w:rsid w:val="00ED24C7"/>
    <w:rsid w:val="00ED2F95"/>
    <w:rsid w:val="00ED301D"/>
    <w:rsid w:val="00ED354B"/>
    <w:rsid w:val="00ED36FF"/>
    <w:rsid w:val="00ED3762"/>
    <w:rsid w:val="00ED3F83"/>
    <w:rsid w:val="00ED408B"/>
    <w:rsid w:val="00ED42AB"/>
    <w:rsid w:val="00ED5EDA"/>
    <w:rsid w:val="00ED626E"/>
    <w:rsid w:val="00ED6716"/>
    <w:rsid w:val="00ED6924"/>
    <w:rsid w:val="00ED6A95"/>
    <w:rsid w:val="00ED6D0A"/>
    <w:rsid w:val="00ED74BF"/>
    <w:rsid w:val="00ED79BD"/>
    <w:rsid w:val="00ED7F42"/>
    <w:rsid w:val="00EE08FB"/>
    <w:rsid w:val="00EE093F"/>
    <w:rsid w:val="00EE0E99"/>
    <w:rsid w:val="00EE1226"/>
    <w:rsid w:val="00EE1768"/>
    <w:rsid w:val="00EE1CBA"/>
    <w:rsid w:val="00EE1D33"/>
    <w:rsid w:val="00EE1E0E"/>
    <w:rsid w:val="00EE2664"/>
    <w:rsid w:val="00EE287A"/>
    <w:rsid w:val="00EE2E77"/>
    <w:rsid w:val="00EE2FF9"/>
    <w:rsid w:val="00EE3568"/>
    <w:rsid w:val="00EE3583"/>
    <w:rsid w:val="00EE3851"/>
    <w:rsid w:val="00EE398C"/>
    <w:rsid w:val="00EE3F26"/>
    <w:rsid w:val="00EE4258"/>
    <w:rsid w:val="00EE5484"/>
    <w:rsid w:val="00EE5702"/>
    <w:rsid w:val="00EE5743"/>
    <w:rsid w:val="00EE57AA"/>
    <w:rsid w:val="00EE59E9"/>
    <w:rsid w:val="00EE688B"/>
    <w:rsid w:val="00EE6A09"/>
    <w:rsid w:val="00EE6A6E"/>
    <w:rsid w:val="00EE6BAA"/>
    <w:rsid w:val="00EE6C2A"/>
    <w:rsid w:val="00EE70EC"/>
    <w:rsid w:val="00EE7129"/>
    <w:rsid w:val="00EE787C"/>
    <w:rsid w:val="00EE7BE8"/>
    <w:rsid w:val="00EE7F6A"/>
    <w:rsid w:val="00EF0D4E"/>
    <w:rsid w:val="00EF149A"/>
    <w:rsid w:val="00EF17BD"/>
    <w:rsid w:val="00EF1803"/>
    <w:rsid w:val="00EF1971"/>
    <w:rsid w:val="00EF1A02"/>
    <w:rsid w:val="00EF2A5A"/>
    <w:rsid w:val="00EF3816"/>
    <w:rsid w:val="00EF3A48"/>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777"/>
    <w:rsid w:val="00F05A75"/>
    <w:rsid w:val="00F05E8F"/>
    <w:rsid w:val="00F061B2"/>
    <w:rsid w:val="00F06B92"/>
    <w:rsid w:val="00F06E27"/>
    <w:rsid w:val="00F06E94"/>
    <w:rsid w:val="00F0762B"/>
    <w:rsid w:val="00F078E2"/>
    <w:rsid w:val="00F10105"/>
    <w:rsid w:val="00F108BE"/>
    <w:rsid w:val="00F10F92"/>
    <w:rsid w:val="00F10FD5"/>
    <w:rsid w:val="00F1182E"/>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432"/>
    <w:rsid w:val="00F16872"/>
    <w:rsid w:val="00F16BEE"/>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9CA"/>
    <w:rsid w:val="00F24B4A"/>
    <w:rsid w:val="00F24F67"/>
    <w:rsid w:val="00F25886"/>
    <w:rsid w:val="00F26217"/>
    <w:rsid w:val="00F264DC"/>
    <w:rsid w:val="00F26582"/>
    <w:rsid w:val="00F278C7"/>
    <w:rsid w:val="00F27BA4"/>
    <w:rsid w:val="00F27EA3"/>
    <w:rsid w:val="00F30900"/>
    <w:rsid w:val="00F30C9B"/>
    <w:rsid w:val="00F311B1"/>
    <w:rsid w:val="00F31238"/>
    <w:rsid w:val="00F31286"/>
    <w:rsid w:val="00F31916"/>
    <w:rsid w:val="00F31A58"/>
    <w:rsid w:val="00F31FC3"/>
    <w:rsid w:val="00F3290E"/>
    <w:rsid w:val="00F32E34"/>
    <w:rsid w:val="00F32F1E"/>
    <w:rsid w:val="00F33164"/>
    <w:rsid w:val="00F331FB"/>
    <w:rsid w:val="00F337B5"/>
    <w:rsid w:val="00F33B07"/>
    <w:rsid w:val="00F34245"/>
    <w:rsid w:val="00F342C2"/>
    <w:rsid w:val="00F34498"/>
    <w:rsid w:val="00F34586"/>
    <w:rsid w:val="00F34E4C"/>
    <w:rsid w:val="00F34E55"/>
    <w:rsid w:val="00F3510F"/>
    <w:rsid w:val="00F351AE"/>
    <w:rsid w:val="00F35371"/>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2EC"/>
    <w:rsid w:val="00F53A44"/>
    <w:rsid w:val="00F542DE"/>
    <w:rsid w:val="00F54A88"/>
    <w:rsid w:val="00F54F7C"/>
    <w:rsid w:val="00F550C3"/>
    <w:rsid w:val="00F553D8"/>
    <w:rsid w:val="00F55724"/>
    <w:rsid w:val="00F558A0"/>
    <w:rsid w:val="00F558F4"/>
    <w:rsid w:val="00F55A50"/>
    <w:rsid w:val="00F55BF5"/>
    <w:rsid w:val="00F55D6F"/>
    <w:rsid w:val="00F55FE6"/>
    <w:rsid w:val="00F57CCE"/>
    <w:rsid w:val="00F57F76"/>
    <w:rsid w:val="00F57FC0"/>
    <w:rsid w:val="00F605B1"/>
    <w:rsid w:val="00F60601"/>
    <w:rsid w:val="00F60A61"/>
    <w:rsid w:val="00F6138D"/>
    <w:rsid w:val="00F61576"/>
    <w:rsid w:val="00F61AF8"/>
    <w:rsid w:val="00F620D1"/>
    <w:rsid w:val="00F620F1"/>
    <w:rsid w:val="00F6211B"/>
    <w:rsid w:val="00F622E8"/>
    <w:rsid w:val="00F6356D"/>
    <w:rsid w:val="00F635C9"/>
    <w:rsid w:val="00F63684"/>
    <w:rsid w:val="00F636B6"/>
    <w:rsid w:val="00F63808"/>
    <w:rsid w:val="00F63D0F"/>
    <w:rsid w:val="00F6429C"/>
    <w:rsid w:val="00F64BF9"/>
    <w:rsid w:val="00F6528A"/>
    <w:rsid w:val="00F6545B"/>
    <w:rsid w:val="00F6553B"/>
    <w:rsid w:val="00F6556B"/>
    <w:rsid w:val="00F65F22"/>
    <w:rsid w:val="00F6684C"/>
    <w:rsid w:val="00F66E45"/>
    <w:rsid w:val="00F67089"/>
    <w:rsid w:val="00F677D0"/>
    <w:rsid w:val="00F67FF7"/>
    <w:rsid w:val="00F70452"/>
    <w:rsid w:val="00F716C1"/>
    <w:rsid w:val="00F72AF5"/>
    <w:rsid w:val="00F7347D"/>
    <w:rsid w:val="00F73C1C"/>
    <w:rsid w:val="00F73F6C"/>
    <w:rsid w:val="00F7441A"/>
    <w:rsid w:val="00F7454B"/>
    <w:rsid w:val="00F746CB"/>
    <w:rsid w:val="00F74D9E"/>
    <w:rsid w:val="00F754F7"/>
    <w:rsid w:val="00F755EF"/>
    <w:rsid w:val="00F75803"/>
    <w:rsid w:val="00F758C7"/>
    <w:rsid w:val="00F76098"/>
    <w:rsid w:val="00F76149"/>
    <w:rsid w:val="00F76584"/>
    <w:rsid w:val="00F76BFE"/>
    <w:rsid w:val="00F770F9"/>
    <w:rsid w:val="00F77B52"/>
    <w:rsid w:val="00F77D4D"/>
    <w:rsid w:val="00F80486"/>
    <w:rsid w:val="00F807D4"/>
    <w:rsid w:val="00F80B6D"/>
    <w:rsid w:val="00F81442"/>
    <w:rsid w:val="00F8165B"/>
    <w:rsid w:val="00F82223"/>
    <w:rsid w:val="00F838D9"/>
    <w:rsid w:val="00F83D27"/>
    <w:rsid w:val="00F841B4"/>
    <w:rsid w:val="00F8489F"/>
    <w:rsid w:val="00F84A17"/>
    <w:rsid w:val="00F84F8F"/>
    <w:rsid w:val="00F85B6A"/>
    <w:rsid w:val="00F85F9E"/>
    <w:rsid w:val="00F8655D"/>
    <w:rsid w:val="00F866F4"/>
    <w:rsid w:val="00F906FA"/>
    <w:rsid w:val="00F90983"/>
    <w:rsid w:val="00F90F4E"/>
    <w:rsid w:val="00F9186F"/>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63"/>
    <w:rsid w:val="00F96EB1"/>
    <w:rsid w:val="00F973F3"/>
    <w:rsid w:val="00F97B1B"/>
    <w:rsid w:val="00F97F67"/>
    <w:rsid w:val="00FA0120"/>
    <w:rsid w:val="00FA0622"/>
    <w:rsid w:val="00FA083D"/>
    <w:rsid w:val="00FA0BA4"/>
    <w:rsid w:val="00FA1ED7"/>
    <w:rsid w:val="00FA2524"/>
    <w:rsid w:val="00FA3598"/>
    <w:rsid w:val="00FA3687"/>
    <w:rsid w:val="00FA3D2A"/>
    <w:rsid w:val="00FA3EC6"/>
    <w:rsid w:val="00FA47D0"/>
    <w:rsid w:val="00FA4BB4"/>
    <w:rsid w:val="00FA51BA"/>
    <w:rsid w:val="00FA6121"/>
    <w:rsid w:val="00FA62DC"/>
    <w:rsid w:val="00FA6882"/>
    <w:rsid w:val="00FA6FAA"/>
    <w:rsid w:val="00FA720D"/>
    <w:rsid w:val="00FA763A"/>
    <w:rsid w:val="00FA7AEE"/>
    <w:rsid w:val="00FB06B1"/>
    <w:rsid w:val="00FB0730"/>
    <w:rsid w:val="00FB0E78"/>
    <w:rsid w:val="00FB151F"/>
    <w:rsid w:val="00FB1C1D"/>
    <w:rsid w:val="00FB1CFB"/>
    <w:rsid w:val="00FB1E77"/>
    <w:rsid w:val="00FB1E89"/>
    <w:rsid w:val="00FB1E8B"/>
    <w:rsid w:val="00FB2994"/>
    <w:rsid w:val="00FB2AAF"/>
    <w:rsid w:val="00FB393E"/>
    <w:rsid w:val="00FB3B3D"/>
    <w:rsid w:val="00FB3BEB"/>
    <w:rsid w:val="00FB42A2"/>
    <w:rsid w:val="00FB4570"/>
    <w:rsid w:val="00FB5138"/>
    <w:rsid w:val="00FB5400"/>
    <w:rsid w:val="00FB545E"/>
    <w:rsid w:val="00FB548E"/>
    <w:rsid w:val="00FB55DA"/>
    <w:rsid w:val="00FB593C"/>
    <w:rsid w:val="00FB5968"/>
    <w:rsid w:val="00FB61F9"/>
    <w:rsid w:val="00FB6268"/>
    <w:rsid w:val="00FB6C5D"/>
    <w:rsid w:val="00FB7062"/>
    <w:rsid w:val="00FB7195"/>
    <w:rsid w:val="00FB74CE"/>
    <w:rsid w:val="00FC0797"/>
    <w:rsid w:val="00FC08FC"/>
    <w:rsid w:val="00FC0DB0"/>
    <w:rsid w:val="00FC1F3C"/>
    <w:rsid w:val="00FC2220"/>
    <w:rsid w:val="00FC255E"/>
    <w:rsid w:val="00FC2BA6"/>
    <w:rsid w:val="00FC3722"/>
    <w:rsid w:val="00FC377B"/>
    <w:rsid w:val="00FC3980"/>
    <w:rsid w:val="00FC4727"/>
    <w:rsid w:val="00FC483A"/>
    <w:rsid w:val="00FC4A06"/>
    <w:rsid w:val="00FC529B"/>
    <w:rsid w:val="00FC56CE"/>
    <w:rsid w:val="00FC5E78"/>
    <w:rsid w:val="00FC5EE4"/>
    <w:rsid w:val="00FC6055"/>
    <w:rsid w:val="00FC608D"/>
    <w:rsid w:val="00FC6557"/>
    <w:rsid w:val="00FD0579"/>
    <w:rsid w:val="00FD1200"/>
    <w:rsid w:val="00FD1C61"/>
    <w:rsid w:val="00FD26D8"/>
    <w:rsid w:val="00FD2C44"/>
    <w:rsid w:val="00FD2E42"/>
    <w:rsid w:val="00FD31DD"/>
    <w:rsid w:val="00FD337E"/>
    <w:rsid w:val="00FD37DA"/>
    <w:rsid w:val="00FD3F8F"/>
    <w:rsid w:val="00FD4799"/>
    <w:rsid w:val="00FD49ED"/>
    <w:rsid w:val="00FD5312"/>
    <w:rsid w:val="00FD58FE"/>
    <w:rsid w:val="00FD591E"/>
    <w:rsid w:val="00FD6706"/>
    <w:rsid w:val="00FD6ADC"/>
    <w:rsid w:val="00FD6EFA"/>
    <w:rsid w:val="00FD7679"/>
    <w:rsid w:val="00FD77CA"/>
    <w:rsid w:val="00FD7D34"/>
    <w:rsid w:val="00FD7E37"/>
    <w:rsid w:val="00FE0196"/>
    <w:rsid w:val="00FE0284"/>
    <w:rsid w:val="00FE04AB"/>
    <w:rsid w:val="00FE06CA"/>
    <w:rsid w:val="00FE0802"/>
    <w:rsid w:val="00FE0A7C"/>
    <w:rsid w:val="00FE349D"/>
    <w:rsid w:val="00FE3829"/>
    <w:rsid w:val="00FE3D05"/>
    <w:rsid w:val="00FE460C"/>
    <w:rsid w:val="00FE4826"/>
    <w:rsid w:val="00FE49F7"/>
    <w:rsid w:val="00FE55AB"/>
    <w:rsid w:val="00FE55EF"/>
    <w:rsid w:val="00FE5BBD"/>
    <w:rsid w:val="00FE5CB1"/>
    <w:rsid w:val="00FE5E8F"/>
    <w:rsid w:val="00FE6A7C"/>
    <w:rsid w:val="00FE6BF7"/>
    <w:rsid w:val="00FE6E1A"/>
    <w:rsid w:val="00FE73B4"/>
    <w:rsid w:val="00FE76C9"/>
    <w:rsid w:val="00FE7D97"/>
    <w:rsid w:val="00FF040E"/>
    <w:rsid w:val="00FF05CF"/>
    <w:rsid w:val="00FF0695"/>
    <w:rsid w:val="00FF0C36"/>
    <w:rsid w:val="00FF0CFD"/>
    <w:rsid w:val="00FF166F"/>
    <w:rsid w:val="00FF1757"/>
    <w:rsid w:val="00FF18C8"/>
    <w:rsid w:val="00FF1AC6"/>
    <w:rsid w:val="00FF1AF3"/>
    <w:rsid w:val="00FF1B90"/>
    <w:rsid w:val="00FF23AB"/>
    <w:rsid w:val="00FF283B"/>
    <w:rsid w:val="00FF2B00"/>
    <w:rsid w:val="00FF302D"/>
    <w:rsid w:val="00FF3098"/>
    <w:rsid w:val="00FF30D6"/>
    <w:rsid w:val="00FF3346"/>
    <w:rsid w:val="00FF398D"/>
    <w:rsid w:val="00FF3ABE"/>
    <w:rsid w:val="00FF3FB3"/>
    <w:rsid w:val="00FF4BEE"/>
    <w:rsid w:val="00FF4C69"/>
    <w:rsid w:val="00FF4FA8"/>
    <w:rsid w:val="00FF5B61"/>
    <w:rsid w:val="00FF5CCC"/>
    <w:rsid w:val="00FF5D9E"/>
    <w:rsid w:val="00FF6304"/>
    <w:rsid w:val="00FF66F3"/>
    <w:rsid w:val="00FF68C7"/>
    <w:rsid w:val="00FF6B61"/>
    <w:rsid w:val="00FF6D19"/>
    <w:rsid w:val="00FF7144"/>
    <w:rsid w:val="00FF7315"/>
    <w:rsid w:val="00FF7899"/>
    <w:rsid w:val="00FF7A68"/>
    <w:rsid w:val="00FF7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A8"/>
    <w:rPr>
      <w:rFonts w:ascii="Times New Roman" w:hAnsi="Times New Roman"/>
      <w:sz w:val="28"/>
      <w:szCs w:val="24"/>
    </w:rPr>
  </w:style>
  <w:style w:type="paragraph" w:styleId="1">
    <w:name w:val="heading 1"/>
    <w:basedOn w:val="a"/>
    <w:next w:val="a"/>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
    <w:next w:val="a"/>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B4575F"/>
    <w:pPr>
      <w:spacing w:before="240" w:after="60"/>
      <w:outlineLvl w:val="6"/>
    </w:pPr>
    <w:rPr>
      <w:rFonts w:asciiTheme="minorHAnsi" w:hAnsiTheme="minorHAnsi"/>
      <w:sz w:val="24"/>
    </w:rPr>
  </w:style>
  <w:style w:type="paragraph" w:styleId="8">
    <w:name w:val="heading 8"/>
    <w:basedOn w:val="a"/>
    <w:next w:val="a"/>
    <w:link w:val="80"/>
    <w:uiPriority w:val="9"/>
    <w:semiHidden/>
    <w:unhideWhenUsed/>
    <w:qFormat/>
    <w:rsid w:val="00B4575F"/>
    <w:pPr>
      <w:spacing w:before="240" w:after="60"/>
      <w:outlineLvl w:val="7"/>
    </w:pPr>
    <w:rPr>
      <w:rFonts w:asciiTheme="minorHAnsi" w:hAnsiTheme="minorHAnsi"/>
      <w:i/>
      <w:iCs/>
      <w:sz w:val="24"/>
    </w:rPr>
  </w:style>
  <w:style w:type="paragraph" w:styleId="9">
    <w:name w:val="heading 9"/>
    <w:basedOn w:val="a"/>
    <w:next w:val="a"/>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0"/>
    <w:link w:val="4"/>
    <w:uiPriority w:val="9"/>
    <w:rsid w:val="00B4575F"/>
    <w:rPr>
      <w:b/>
      <w:bCs/>
      <w:sz w:val="28"/>
      <w:szCs w:val="28"/>
    </w:rPr>
  </w:style>
  <w:style w:type="character" w:customStyle="1" w:styleId="50">
    <w:name w:val="Заголовок 5 Знак"/>
    <w:basedOn w:val="a0"/>
    <w:link w:val="5"/>
    <w:uiPriority w:val="9"/>
    <w:semiHidden/>
    <w:rsid w:val="00B4575F"/>
    <w:rPr>
      <w:b/>
      <w:bCs/>
      <w:i/>
      <w:iCs/>
      <w:sz w:val="26"/>
      <w:szCs w:val="26"/>
    </w:rPr>
  </w:style>
  <w:style w:type="character" w:customStyle="1" w:styleId="60">
    <w:name w:val="Заголовок 6 Знак"/>
    <w:basedOn w:val="a0"/>
    <w:link w:val="6"/>
    <w:uiPriority w:val="9"/>
    <w:semiHidden/>
    <w:rsid w:val="00B4575F"/>
    <w:rPr>
      <w:b/>
      <w:bCs/>
    </w:rPr>
  </w:style>
  <w:style w:type="character" w:customStyle="1" w:styleId="70">
    <w:name w:val="Заголовок 7 Знак"/>
    <w:basedOn w:val="a0"/>
    <w:link w:val="7"/>
    <w:uiPriority w:val="9"/>
    <w:semiHidden/>
    <w:rsid w:val="00B4575F"/>
    <w:rPr>
      <w:sz w:val="24"/>
      <w:szCs w:val="24"/>
    </w:rPr>
  </w:style>
  <w:style w:type="character" w:customStyle="1" w:styleId="80">
    <w:name w:val="Заголовок 8 Знак"/>
    <w:basedOn w:val="a0"/>
    <w:link w:val="8"/>
    <w:uiPriority w:val="9"/>
    <w:semiHidden/>
    <w:rsid w:val="00B4575F"/>
    <w:rPr>
      <w:i/>
      <w:iCs/>
      <w:sz w:val="24"/>
      <w:szCs w:val="24"/>
    </w:rPr>
  </w:style>
  <w:style w:type="character" w:customStyle="1" w:styleId="90">
    <w:name w:val="Заголовок 9 Знак"/>
    <w:basedOn w:val="a0"/>
    <w:link w:val="9"/>
    <w:uiPriority w:val="9"/>
    <w:semiHidden/>
    <w:rsid w:val="00B4575F"/>
    <w:rPr>
      <w:rFonts w:asciiTheme="majorHAnsi" w:eastAsiaTheme="majorEastAsia" w:hAnsiTheme="majorHAnsi"/>
    </w:rPr>
  </w:style>
  <w:style w:type="paragraph" w:styleId="a3">
    <w:name w:val="Title"/>
    <w:basedOn w:val="a"/>
    <w:next w:val="a"/>
    <w:link w:val="a4"/>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4575F"/>
    <w:rPr>
      <w:rFonts w:asciiTheme="majorHAnsi" w:eastAsiaTheme="majorEastAsia" w:hAnsiTheme="majorHAnsi"/>
      <w:b/>
      <w:bCs/>
      <w:kern w:val="28"/>
      <w:sz w:val="32"/>
      <w:szCs w:val="32"/>
    </w:rPr>
  </w:style>
  <w:style w:type="paragraph" w:styleId="a5">
    <w:name w:val="Subtitle"/>
    <w:basedOn w:val="a"/>
    <w:next w:val="a"/>
    <w:link w:val="a6"/>
    <w:uiPriority w:val="11"/>
    <w:qFormat/>
    <w:rsid w:val="00B4575F"/>
    <w:pPr>
      <w:spacing w:after="60"/>
      <w:jc w:val="center"/>
      <w:outlineLvl w:val="1"/>
    </w:pPr>
    <w:rPr>
      <w:rFonts w:asciiTheme="majorHAnsi" w:eastAsiaTheme="majorEastAsia" w:hAnsiTheme="majorHAnsi"/>
      <w:sz w:val="24"/>
    </w:rPr>
  </w:style>
  <w:style w:type="character" w:customStyle="1" w:styleId="a6">
    <w:name w:val="Подзаголовок Знак"/>
    <w:basedOn w:val="a0"/>
    <w:link w:val="a5"/>
    <w:uiPriority w:val="11"/>
    <w:rsid w:val="00B4575F"/>
    <w:rPr>
      <w:rFonts w:asciiTheme="majorHAnsi" w:eastAsiaTheme="majorEastAsia" w:hAnsiTheme="majorHAnsi"/>
      <w:sz w:val="24"/>
      <w:szCs w:val="24"/>
    </w:rPr>
  </w:style>
  <w:style w:type="character" w:styleId="a7">
    <w:name w:val="Strong"/>
    <w:basedOn w:val="a0"/>
    <w:uiPriority w:val="22"/>
    <w:qFormat/>
    <w:rsid w:val="00B4575F"/>
    <w:rPr>
      <w:b/>
      <w:bCs/>
    </w:rPr>
  </w:style>
  <w:style w:type="character" w:styleId="a8">
    <w:name w:val="Emphasis"/>
    <w:basedOn w:val="a0"/>
    <w:uiPriority w:val="20"/>
    <w:qFormat/>
    <w:rsid w:val="00B4575F"/>
    <w:rPr>
      <w:rFonts w:asciiTheme="minorHAnsi" w:hAnsiTheme="minorHAnsi"/>
      <w:b/>
      <w:i/>
      <w:iCs/>
    </w:rPr>
  </w:style>
  <w:style w:type="paragraph" w:styleId="a9">
    <w:name w:val="No Spacing"/>
    <w:basedOn w:val="a"/>
    <w:uiPriority w:val="1"/>
    <w:qFormat/>
    <w:rsid w:val="00B4575F"/>
    <w:rPr>
      <w:szCs w:val="32"/>
    </w:rPr>
  </w:style>
  <w:style w:type="paragraph" w:styleId="aa">
    <w:name w:val="List Paragraph"/>
    <w:basedOn w:val="a"/>
    <w:uiPriority w:val="34"/>
    <w:qFormat/>
    <w:rsid w:val="00B4575F"/>
    <w:pPr>
      <w:ind w:left="720"/>
      <w:contextualSpacing/>
    </w:pPr>
  </w:style>
  <w:style w:type="paragraph" w:styleId="21">
    <w:name w:val="Quote"/>
    <w:basedOn w:val="a"/>
    <w:next w:val="a"/>
    <w:link w:val="22"/>
    <w:uiPriority w:val="29"/>
    <w:qFormat/>
    <w:rsid w:val="00B4575F"/>
    <w:rPr>
      <w:rFonts w:asciiTheme="minorHAnsi" w:hAnsiTheme="minorHAnsi"/>
      <w:i/>
      <w:sz w:val="24"/>
    </w:rPr>
  </w:style>
  <w:style w:type="character" w:customStyle="1" w:styleId="22">
    <w:name w:val="Цитата 2 Знак"/>
    <w:basedOn w:val="a0"/>
    <w:link w:val="21"/>
    <w:uiPriority w:val="29"/>
    <w:rsid w:val="00B4575F"/>
    <w:rPr>
      <w:i/>
      <w:sz w:val="24"/>
      <w:szCs w:val="24"/>
    </w:rPr>
  </w:style>
  <w:style w:type="paragraph" w:styleId="ab">
    <w:name w:val="Intense Quote"/>
    <w:basedOn w:val="a"/>
    <w:next w:val="a"/>
    <w:link w:val="ac"/>
    <w:uiPriority w:val="30"/>
    <w:qFormat/>
    <w:rsid w:val="00B4575F"/>
    <w:pPr>
      <w:ind w:left="720" w:right="720"/>
    </w:pPr>
    <w:rPr>
      <w:rFonts w:asciiTheme="minorHAnsi" w:hAnsiTheme="minorHAnsi"/>
      <w:b/>
      <w:i/>
      <w:sz w:val="24"/>
      <w:szCs w:val="22"/>
    </w:rPr>
  </w:style>
  <w:style w:type="character" w:customStyle="1" w:styleId="ac">
    <w:name w:val="Выделенная цитата Знак"/>
    <w:basedOn w:val="a0"/>
    <w:link w:val="ab"/>
    <w:uiPriority w:val="30"/>
    <w:rsid w:val="00B4575F"/>
    <w:rPr>
      <w:b/>
      <w:i/>
      <w:sz w:val="24"/>
    </w:rPr>
  </w:style>
  <w:style w:type="character" w:styleId="ad">
    <w:name w:val="Subtle Emphasis"/>
    <w:uiPriority w:val="19"/>
    <w:qFormat/>
    <w:rsid w:val="00B4575F"/>
    <w:rPr>
      <w:i/>
      <w:color w:val="5A5A5A" w:themeColor="text1" w:themeTint="A5"/>
    </w:rPr>
  </w:style>
  <w:style w:type="character" w:styleId="ae">
    <w:name w:val="Intense Emphasis"/>
    <w:basedOn w:val="a0"/>
    <w:uiPriority w:val="21"/>
    <w:qFormat/>
    <w:rsid w:val="00B4575F"/>
    <w:rPr>
      <w:b/>
      <w:i/>
      <w:sz w:val="24"/>
      <w:szCs w:val="24"/>
      <w:u w:val="single"/>
    </w:rPr>
  </w:style>
  <w:style w:type="character" w:styleId="af">
    <w:name w:val="Subtle Reference"/>
    <w:basedOn w:val="a0"/>
    <w:uiPriority w:val="31"/>
    <w:qFormat/>
    <w:rsid w:val="00B4575F"/>
    <w:rPr>
      <w:sz w:val="24"/>
      <w:szCs w:val="24"/>
      <w:u w:val="single"/>
    </w:rPr>
  </w:style>
  <w:style w:type="character" w:styleId="af0">
    <w:name w:val="Intense Reference"/>
    <w:basedOn w:val="a0"/>
    <w:uiPriority w:val="32"/>
    <w:qFormat/>
    <w:rsid w:val="00B4575F"/>
    <w:rPr>
      <w:b/>
      <w:sz w:val="24"/>
      <w:u w:val="single"/>
    </w:rPr>
  </w:style>
  <w:style w:type="character" w:styleId="af1">
    <w:name w:val="Book Title"/>
    <w:basedOn w:val="a0"/>
    <w:uiPriority w:val="33"/>
    <w:qFormat/>
    <w:rsid w:val="00B45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4575F"/>
    <w:pPr>
      <w:outlineLvl w:val="9"/>
    </w:pPr>
  </w:style>
  <w:style w:type="character" w:styleId="af3">
    <w:name w:val="Hyperlink"/>
    <w:basedOn w:val="a0"/>
    <w:uiPriority w:val="99"/>
    <w:unhideWhenUsed/>
    <w:rsid w:val="00FF4FA8"/>
    <w:rPr>
      <w:color w:val="0000FF"/>
      <w:u w:val="single"/>
    </w:rPr>
  </w:style>
  <w:style w:type="paragraph" w:styleId="af4">
    <w:name w:val="header"/>
    <w:basedOn w:val="a"/>
    <w:link w:val="af5"/>
    <w:uiPriority w:val="99"/>
    <w:unhideWhenUsed/>
    <w:rsid w:val="00FF4FA8"/>
    <w:pPr>
      <w:tabs>
        <w:tab w:val="center" w:pos="4677"/>
        <w:tab w:val="right" w:pos="9355"/>
      </w:tabs>
    </w:pPr>
  </w:style>
  <w:style w:type="character" w:customStyle="1" w:styleId="af5">
    <w:name w:val="Верхний колонтитул Знак"/>
    <w:basedOn w:val="a0"/>
    <w:link w:val="af4"/>
    <w:uiPriority w:val="99"/>
    <w:rsid w:val="00FF4FA8"/>
    <w:rPr>
      <w:rFonts w:ascii="Times New Roman" w:hAnsi="Times New Roman"/>
      <w:sz w:val="28"/>
      <w:szCs w:val="24"/>
    </w:rPr>
  </w:style>
  <w:style w:type="paragraph" w:styleId="af6">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FF4FA8"/>
    <w:pPr>
      <w:ind w:firstLine="284"/>
    </w:pPr>
    <w:rPr>
      <w:rFonts w:ascii="Courier New" w:eastAsia="Times New Roman" w:hAnsi="Courier New" w:cs="Courier New"/>
      <w:noProof/>
      <w:sz w:val="20"/>
      <w:szCs w:val="20"/>
      <w:lang w:val="ru-RU" w:eastAsia="ru-RU" w:bidi="ar-SA"/>
    </w:rPr>
  </w:style>
  <w:style w:type="character" w:customStyle="1" w:styleId="af7">
    <w:name w:val="Текст Знак"/>
    <w:basedOn w:val="a0"/>
    <w:link w:val="af6"/>
    <w:uiPriority w:val="99"/>
    <w:semiHidden/>
    <w:rsid w:val="00FF4FA8"/>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f6"/>
    <w:locked/>
    <w:rsid w:val="00FF4FA8"/>
    <w:rPr>
      <w:rFonts w:ascii="Courier New" w:eastAsia="Times New Roman" w:hAnsi="Courier New" w:cs="Courier New"/>
      <w:noProof/>
      <w:sz w:val="20"/>
      <w:szCs w:val="20"/>
      <w:lang w:val="ru-RU" w:eastAsia="ru-RU" w:bidi="ar-SA"/>
    </w:rPr>
  </w:style>
  <w:style w:type="table" w:styleId="af8">
    <w:name w:val="Table Grid"/>
    <w:basedOn w:val="a1"/>
    <w:uiPriority w:val="59"/>
    <w:rsid w:val="00FF4F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Normal (Web)"/>
    <w:basedOn w:val="a"/>
    <w:uiPriority w:val="99"/>
    <w:unhideWhenUsed/>
    <w:rsid w:val="00FF4FA8"/>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FF4FA8"/>
  </w:style>
  <w:style w:type="character" w:customStyle="1" w:styleId="13">
    <w:name w:val="Основной текст + 13"/>
    <w:aliases w:val="5 pt,Не полужирный"/>
    <w:basedOn w:val="a0"/>
    <w:uiPriority w:val="99"/>
    <w:rsid w:val="00FF4FA8"/>
    <w:rPr>
      <w:rFonts w:ascii="Times New Roman" w:hAnsi="Times New Roman"/>
      <w:b/>
      <w:bCs/>
      <w:sz w:val="27"/>
      <w:szCs w:val="27"/>
      <w:shd w:val="clear" w:color="auto" w:fill="FFFFFF"/>
    </w:rPr>
  </w:style>
  <w:style w:type="character" w:customStyle="1" w:styleId="12">
    <w:name w:val="Основной текст Знак1"/>
    <w:basedOn w:val="a0"/>
    <w:link w:val="afa"/>
    <w:uiPriority w:val="99"/>
    <w:rsid w:val="00FF4FA8"/>
    <w:rPr>
      <w:rFonts w:ascii="Times New Roman" w:hAnsi="Times New Roman"/>
      <w:spacing w:val="10"/>
      <w:shd w:val="clear" w:color="auto" w:fill="FFFFFF"/>
    </w:rPr>
  </w:style>
  <w:style w:type="paragraph" w:styleId="afa">
    <w:name w:val="Body Text"/>
    <w:basedOn w:val="a"/>
    <w:link w:val="12"/>
    <w:uiPriority w:val="99"/>
    <w:rsid w:val="00FF4FA8"/>
    <w:pPr>
      <w:widowControl w:val="0"/>
      <w:shd w:val="clear" w:color="auto" w:fill="FFFFFF"/>
      <w:spacing w:after="300" w:line="336" w:lineRule="exact"/>
      <w:jc w:val="both"/>
    </w:pPr>
    <w:rPr>
      <w:spacing w:val="10"/>
      <w:sz w:val="22"/>
      <w:szCs w:val="22"/>
    </w:rPr>
  </w:style>
  <w:style w:type="character" w:customStyle="1" w:styleId="afb">
    <w:name w:val="Основной текст Знак"/>
    <w:basedOn w:val="a0"/>
    <w:link w:val="afa"/>
    <w:uiPriority w:val="99"/>
    <w:semiHidden/>
    <w:rsid w:val="00FF4FA8"/>
    <w:rPr>
      <w:rFonts w:ascii="Times New Roman" w:hAnsi="Times New Roman"/>
      <w:sz w:val="28"/>
      <w:szCs w:val="24"/>
    </w:rPr>
  </w:style>
  <w:style w:type="character" w:customStyle="1" w:styleId="81">
    <w:name w:val="Основной текст (8)"/>
    <w:basedOn w:val="82"/>
    <w:uiPriority w:val="99"/>
    <w:rsid w:val="00FF4FA8"/>
    <w:rPr>
      <w:color w:val="000000"/>
      <w:w w:val="100"/>
      <w:position w:val="0"/>
    </w:rPr>
  </w:style>
  <w:style w:type="character" w:customStyle="1" w:styleId="83">
    <w:name w:val="Основной текст (8)3"/>
    <w:basedOn w:val="82"/>
    <w:uiPriority w:val="99"/>
    <w:rsid w:val="00FF4FA8"/>
    <w:rPr>
      <w:color w:val="000000"/>
      <w:w w:val="100"/>
      <w:position w:val="0"/>
    </w:rPr>
  </w:style>
  <w:style w:type="character" w:customStyle="1" w:styleId="820">
    <w:name w:val="Основной текст (8)2"/>
    <w:basedOn w:val="82"/>
    <w:uiPriority w:val="99"/>
    <w:rsid w:val="00FF4FA8"/>
    <w:rPr>
      <w:color w:val="000000"/>
      <w:w w:val="100"/>
      <w:position w:val="0"/>
    </w:rPr>
  </w:style>
  <w:style w:type="character" w:customStyle="1" w:styleId="82">
    <w:name w:val="Основной текст (8)_"/>
    <w:basedOn w:val="a0"/>
    <w:link w:val="810"/>
    <w:uiPriority w:val="99"/>
    <w:rsid w:val="00FF4FA8"/>
    <w:rPr>
      <w:rFonts w:ascii="Times New Roman" w:hAnsi="Times New Roman"/>
      <w:b/>
      <w:bCs/>
      <w:spacing w:val="10"/>
      <w:sz w:val="23"/>
      <w:szCs w:val="23"/>
      <w:shd w:val="clear" w:color="auto" w:fill="FFFFFF"/>
    </w:rPr>
  </w:style>
  <w:style w:type="character" w:customStyle="1" w:styleId="8CenturyGothic3">
    <w:name w:val="Основной текст (8) + Century Gothic3"/>
    <w:aliases w:val="10,5 pt6,Интервал 0 pt4"/>
    <w:basedOn w:val="82"/>
    <w:uiPriority w:val="99"/>
    <w:rsid w:val="00FF4FA8"/>
    <w:rPr>
      <w:rFonts w:ascii="Century Gothic" w:hAnsi="Century Gothic" w:cs="Century Gothic"/>
      <w:spacing w:val="0"/>
      <w:sz w:val="21"/>
      <w:szCs w:val="21"/>
    </w:rPr>
  </w:style>
  <w:style w:type="character" w:customStyle="1" w:styleId="8Corbel">
    <w:name w:val="Основной текст (8) + Corbel"/>
    <w:aliases w:val="12 pt1,Не полужирный1,Интервал 0 pt3"/>
    <w:basedOn w:val="82"/>
    <w:uiPriority w:val="99"/>
    <w:rsid w:val="00FF4FA8"/>
    <w:rPr>
      <w:rFonts w:ascii="Corbel" w:hAnsi="Corbel" w:cs="Corbel"/>
      <w:noProof/>
      <w:spacing w:val="0"/>
      <w:sz w:val="24"/>
      <w:szCs w:val="24"/>
    </w:rPr>
  </w:style>
  <w:style w:type="paragraph" w:customStyle="1" w:styleId="810">
    <w:name w:val="Основной текст (8)1"/>
    <w:basedOn w:val="a"/>
    <w:link w:val="82"/>
    <w:uiPriority w:val="99"/>
    <w:rsid w:val="00FF4FA8"/>
    <w:pPr>
      <w:widowControl w:val="0"/>
      <w:shd w:val="clear" w:color="auto" w:fill="FFFFFF"/>
      <w:spacing w:line="322" w:lineRule="exact"/>
      <w:jc w:val="both"/>
    </w:pPr>
    <w:rPr>
      <w:b/>
      <w:bCs/>
      <w:spacing w:val="10"/>
      <w:sz w:val="23"/>
      <w:szCs w:val="23"/>
    </w:rPr>
  </w:style>
  <w:style w:type="paragraph" w:styleId="afc">
    <w:name w:val="Balloon Text"/>
    <w:basedOn w:val="a"/>
    <w:link w:val="afd"/>
    <w:uiPriority w:val="99"/>
    <w:semiHidden/>
    <w:unhideWhenUsed/>
    <w:rsid w:val="00FF4FA8"/>
    <w:rPr>
      <w:rFonts w:ascii="Tahoma" w:hAnsi="Tahoma" w:cs="Tahoma"/>
      <w:sz w:val="16"/>
      <w:szCs w:val="16"/>
    </w:rPr>
  </w:style>
  <w:style w:type="character" w:customStyle="1" w:styleId="afd">
    <w:name w:val="Текст выноски Знак"/>
    <w:basedOn w:val="a0"/>
    <w:link w:val="afc"/>
    <w:uiPriority w:val="99"/>
    <w:semiHidden/>
    <w:rsid w:val="00FF4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04268">
      <w:bodyDiv w:val="1"/>
      <w:marLeft w:val="0"/>
      <w:marRight w:val="0"/>
      <w:marTop w:val="0"/>
      <w:marBottom w:val="0"/>
      <w:divBdr>
        <w:top w:val="none" w:sz="0" w:space="0" w:color="auto"/>
        <w:left w:val="none" w:sz="0" w:space="0" w:color="auto"/>
        <w:bottom w:val="none" w:sz="0" w:space="0" w:color="auto"/>
        <w:right w:val="none" w:sz="0" w:space="0" w:color="auto"/>
      </w:divBdr>
      <w:divsChild>
        <w:div w:id="1962881289">
          <w:marLeft w:val="0"/>
          <w:marRight w:val="0"/>
          <w:marTop w:val="0"/>
          <w:marBottom w:val="0"/>
          <w:divBdr>
            <w:top w:val="none" w:sz="0" w:space="0" w:color="auto"/>
            <w:left w:val="none" w:sz="0" w:space="0" w:color="auto"/>
            <w:bottom w:val="none" w:sz="0" w:space="0" w:color="auto"/>
            <w:right w:val="none" w:sz="0" w:space="0" w:color="auto"/>
          </w:divBdr>
          <w:divsChild>
            <w:div w:id="1008800088">
              <w:marLeft w:val="0"/>
              <w:marRight w:val="0"/>
              <w:marTop w:val="0"/>
              <w:marBottom w:val="75"/>
              <w:divBdr>
                <w:top w:val="none" w:sz="0" w:space="0" w:color="auto"/>
                <w:left w:val="none" w:sz="0" w:space="0" w:color="auto"/>
                <w:bottom w:val="none" w:sz="0" w:space="0" w:color="auto"/>
                <w:right w:val="none" w:sz="0" w:space="0" w:color="auto"/>
              </w:divBdr>
            </w:div>
          </w:divsChild>
        </w:div>
        <w:div w:id="846940949">
          <w:marLeft w:val="0"/>
          <w:marRight w:val="0"/>
          <w:marTop w:val="0"/>
          <w:marBottom w:val="0"/>
          <w:divBdr>
            <w:top w:val="none" w:sz="0" w:space="0" w:color="auto"/>
            <w:left w:val="none" w:sz="0" w:space="0" w:color="auto"/>
            <w:bottom w:val="none" w:sz="0" w:space="0" w:color="auto"/>
            <w:right w:val="none" w:sz="0" w:space="0" w:color="auto"/>
          </w:divBdr>
        </w:div>
      </w:divsChild>
    </w:div>
    <w:div w:id="139272863">
      <w:bodyDiv w:val="1"/>
      <w:marLeft w:val="0"/>
      <w:marRight w:val="0"/>
      <w:marTop w:val="0"/>
      <w:marBottom w:val="0"/>
      <w:divBdr>
        <w:top w:val="none" w:sz="0" w:space="0" w:color="auto"/>
        <w:left w:val="none" w:sz="0" w:space="0" w:color="auto"/>
        <w:bottom w:val="none" w:sz="0" w:space="0" w:color="auto"/>
        <w:right w:val="none" w:sz="0" w:space="0" w:color="auto"/>
      </w:divBdr>
      <w:divsChild>
        <w:div w:id="2018191925">
          <w:marLeft w:val="0"/>
          <w:marRight w:val="0"/>
          <w:marTop w:val="0"/>
          <w:marBottom w:val="0"/>
          <w:divBdr>
            <w:top w:val="none" w:sz="0" w:space="0" w:color="auto"/>
            <w:left w:val="none" w:sz="0" w:space="0" w:color="auto"/>
            <w:bottom w:val="none" w:sz="0" w:space="0" w:color="auto"/>
            <w:right w:val="none" w:sz="0" w:space="0" w:color="auto"/>
          </w:divBdr>
          <w:divsChild>
            <w:div w:id="86997604">
              <w:marLeft w:val="0"/>
              <w:marRight w:val="0"/>
              <w:marTop w:val="0"/>
              <w:marBottom w:val="75"/>
              <w:divBdr>
                <w:top w:val="none" w:sz="0" w:space="0" w:color="auto"/>
                <w:left w:val="none" w:sz="0" w:space="0" w:color="auto"/>
                <w:bottom w:val="none" w:sz="0" w:space="0" w:color="auto"/>
                <w:right w:val="none" w:sz="0" w:space="0" w:color="auto"/>
              </w:divBdr>
            </w:div>
          </w:divsChild>
        </w:div>
        <w:div w:id="1495758836">
          <w:marLeft w:val="0"/>
          <w:marRight w:val="0"/>
          <w:marTop w:val="0"/>
          <w:marBottom w:val="0"/>
          <w:divBdr>
            <w:top w:val="none" w:sz="0" w:space="0" w:color="auto"/>
            <w:left w:val="none" w:sz="0" w:space="0" w:color="auto"/>
            <w:bottom w:val="none" w:sz="0" w:space="0" w:color="auto"/>
            <w:right w:val="none" w:sz="0" w:space="0" w:color="auto"/>
          </w:divBdr>
        </w:div>
      </w:divsChild>
    </w:div>
    <w:div w:id="196285675">
      <w:bodyDiv w:val="1"/>
      <w:marLeft w:val="0"/>
      <w:marRight w:val="0"/>
      <w:marTop w:val="0"/>
      <w:marBottom w:val="0"/>
      <w:divBdr>
        <w:top w:val="none" w:sz="0" w:space="0" w:color="auto"/>
        <w:left w:val="none" w:sz="0" w:space="0" w:color="auto"/>
        <w:bottom w:val="none" w:sz="0" w:space="0" w:color="auto"/>
        <w:right w:val="none" w:sz="0" w:space="0" w:color="auto"/>
      </w:divBdr>
      <w:divsChild>
        <w:div w:id="930970438">
          <w:marLeft w:val="0"/>
          <w:marRight w:val="0"/>
          <w:marTop w:val="0"/>
          <w:marBottom w:val="0"/>
          <w:divBdr>
            <w:top w:val="none" w:sz="0" w:space="0" w:color="auto"/>
            <w:left w:val="none" w:sz="0" w:space="0" w:color="auto"/>
            <w:bottom w:val="none" w:sz="0" w:space="0" w:color="auto"/>
            <w:right w:val="none" w:sz="0" w:space="0" w:color="auto"/>
          </w:divBdr>
          <w:divsChild>
            <w:div w:id="74281540">
              <w:marLeft w:val="0"/>
              <w:marRight w:val="0"/>
              <w:marTop w:val="0"/>
              <w:marBottom w:val="75"/>
              <w:divBdr>
                <w:top w:val="none" w:sz="0" w:space="0" w:color="auto"/>
                <w:left w:val="none" w:sz="0" w:space="0" w:color="auto"/>
                <w:bottom w:val="none" w:sz="0" w:space="0" w:color="auto"/>
                <w:right w:val="none" w:sz="0" w:space="0" w:color="auto"/>
              </w:divBdr>
            </w:div>
          </w:divsChild>
        </w:div>
        <w:div w:id="1771967666">
          <w:marLeft w:val="0"/>
          <w:marRight w:val="0"/>
          <w:marTop w:val="0"/>
          <w:marBottom w:val="0"/>
          <w:divBdr>
            <w:top w:val="none" w:sz="0" w:space="0" w:color="auto"/>
            <w:left w:val="none" w:sz="0" w:space="0" w:color="auto"/>
            <w:bottom w:val="none" w:sz="0" w:space="0" w:color="auto"/>
            <w:right w:val="none" w:sz="0" w:space="0" w:color="auto"/>
          </w:divBdr>
        </w:div>
      </w:divsChild>
    </w:div>
    <w:div w:id="247885621">
      <w:bodyDiv w:val="1"/>
      <w:marLeft w:val="0"/>
      <w:marRight w:val="0"/>
      <w:marTop w:val="0"/>
      <w:marBottom w:val="0"/>
      <w:divBdr>
        <w:top w:val="none" w:sz="0" w:space="0" w:color="auto"/>
        <w:left w:val="none" w:sz="0" w:space="0" w:color="auto"/>
        <w:bottom w:val="none" w:sz="0" w:space="0" w:color="auto"/>
        <w:right w:val="none" w:sz="0" w:space="0" w:color="auto"/>
      </w:divBdr>
      <w:divsChild>
        <w:div w:id="561332451">
          <w:marLeft w:val="0"/>
          <w:marRight w:val="0"/>
          <w:marTop w:val="0"/>
          <w:marBottom w:val="0"/>
          <w:divBdr>
            <w:top w:val="none" w:sz="0" w:space="0" w:color="auto"/>
            <w:left w:val="none" w:sz="0" w:space="0" w:color="auto"/>
            <w:bottom w:val="none" w:sz="0" w:space="0" w:color="auto"/>
            <w:right w:val="none" w:sz="0" w:space="0" w:color="auto"/>
          </w:divBdr>
          <w:divsChild>
            <w:div w:id="1385255092">
              <w:marLeft w:val="0"/>
              <w:marRight w:val="0"/>
              <w:marTop w:val="0"/>
              <w:marBottom w:val="75"/>
              <w:divBdr>
                <w:top w:val="none" w:sz="0" w:space="0" w:color="auto"/>
                <w:left w:val="none" w:sz="0" w:space="0" w:color="auto"/>
                <w:bottom w:val="none" w:sz="0" w:space="0" w:color="auto"/>
                <w:right w:val="none" w:sz="0" w:space="0" w:color="auto"/>
              </w:divBdr>
            </w:div>
          </w:divsChild>
        </w:div>
        <w:div w:id="1324889295">
          <w:marLeft w:val="0"/>
          <w:marRight w:val="0"/>
          <w:marTop w:val="0"/>
          <w:marBottom w:val="0"/>
          <w:divBdr>
            <w:top w:val="none" w:sz="0" w:space="0" w:color="auto"/>
            <w:left w:val="none" w:sz="0" w:space="0" w:color="auto"/>
            <w:bottom w:val="none" w:sz="0" w:space="0" w:color="auto"/>
            <w:right w:val="none" w:sz="0" w:space="0" w:color="auto"/>
          </w:divBdr>
        </w:div>
      </w:divsChild>
    </w:div>
    <w:div w:id="465633297">
      <w:bodyDiv w:val="1"/>
      <w:marLeft w:val="0"/>
      <w:marRight w:val="0"/>
      <w:marTop w:val="0"/>
      <w:marBottom w:val="0"/>
      <w:divBdr>
        <w:top w:val="none" w:sz="0" w:space="0" w:color="auto"/>
        <w:left w:val="none" w:sz="0" w:space="0" w:color="auto"/>
        <w:bottom w:val="none" w:sz="0" w:space="0" w:color="auto"/>
        <w:right w:val="none" w:sz="0" w:space="0" w:color="auto"/>
      </w:divBdr>
      <w:divsChild>
        <w:div w:id="806438688">
          <w:marLeft w:val="0"/>
          <w:marRight w:val="0"/>
          <w:marTop w:val="0"/>
          <w:marBottom w:val="0"/>
          <w:divBdr>
            <w:top w:val="none" w:sz="0" w:space="0" w:color="auto"/>
            <w:left w:val="none" w:sz="0" w:space="0" w:color="auto"/>
            <w:bottom w:val="none" w:sz="0" w:space="0" w:color="auto"/>
            <w:right w:val="none" w:sz="0" w:space="0" w:color="auto"/>
          </w:divBdr>
          <w:divsChild>
            <w:div w:id="962687879">
              <w:marLeft w:val="0"/>
              <w:marRight w:val="0"/>
              <w:marTop w:val="0"/>
              <w:marBottom w:val="75"/>
              <w:divBdr>
                <w:top w:val="none" w:sz="0" w:space="0" w:color="auto"/>
                <w:left w:val="none" w:sz="0" w:space="0" w:color="auto"/>
                <w:bottom w:val="none" w:sz="0" w:space="0" w:color="auto"/>
                <w:right w:val="none" w:sz="0" w:space="0" w:color="auto"/>
              </w:divBdr>
            </w:div>
          </w:divsChild>
        </w:div>
        <w:div w:id="784620041">
          <w:marLeft w:val="0"/>
          <w:marRight w:val="0"/>
          <w:marTop w:val="0"/>
          <w:marBottom w:val="0"/>
          <w:divBdr>
            <w:top w:val="none" w:sz="0" w:space="0" w:color="auto"/>
            <w:left w:val="none" w:sz="0" w:space="0" w:color="auto"/>
            <w:bottom w:val="none" w:sz="0" w:space="0" w:color="auto"/>
            <w:right w:val="none" w:sz="0" w:space="0" w:color="auto"/>
          </w:divBdr>
        </w:div>
      </w:divsChild>
    </w:div>
    <w:div w:id="679896839">
      <w:bodyDiv w:val="1"/>
      <w:marLeft w:val="0"/>
      <w:marRight w:val="0"/>
      <w:marTop w:val="0"/>
      <w:marBottom w:val="0"/>
      <w:divBdr>
        <w:top w:val="none" w:sz="0" w:space="0" w:color="auto"/>
        <w:left w:val="none" w:sz="0" w:space="0" w:color="auto"/>
        <w:bottom w:val="none" w:sz="0" w:space="0" w:color="auto"/>
        <w:right w:val="none" w:sz="0" w:space="0" w:color="auto"/>
      </w:divBdr>
    </w:div>
    <w:div w:id="907156313">
      <w:bodyDiv w:val="1"/>
      <w:marLeft w:val="0"/>
      <w:marRight w:val="0"/>
      <w:marTop w:val="0"/>
      <w:marBottom w:val="0"/>
      <w:divBdr>
        <w:top w:val="none" w:sz="0" w:space="0" w:color="auto"/>
        <w:left w:val="none" w:sz="0" w:space="0" w:color="auto"/>
        <w:bottom w:val="none" w:sz="0" w:space="0" w:color="auto"/>
        <w:right w:val="none" w:sz="0" w:space="0" w:color="auto"/>
      </w:divBdr>
      <w:divsChild>
        <w:div w:id="511342370">
          <w:marLeft w:val="0"/>
          <w:marRight w:val="0"/>
          <w:marTop w:val="0"/>
          <w:marBottom w:val="0"/>
          <w:divBdr>
            <w:top w:val="none" w:sz="0" w:space="0" w:color="auto"/>
            <w:left w:val="none" w:sz="0" w:space="0" w:color="auto"/>
            <w:bottom w:val="none" w:sz="0" w:space="0" w:color="auto"/>
            <w:right w:val="none" w:sz="0" w:space="0" w:color="auto"/>
          </w:divBdr>
          <w:divsChild>
            <w:div w:id="1935087131">
              <w:marLeft w:val="0"/>
              <w:marRight w:val="0"/>
              <w:marTop w:val="0"/>
              <w:marBottom w:val="75"/>
              <w:divBdr>
                <w:top w:val="none" w:sz="0" w:space="0" w:color="auto"/>
                <w:left w:val="none" w:sz="0" w:space="0" w:color="auto"/>
                <w:bottom w:val="none" w:sz="0" w:space="0" w:color="auto"/>
                <w:right w:val="none" w:sz="0" w:space="0" w:color="auto"/>
              </w:divBdr>
            </w:div>
          </w:divsChild>
        </w:div>
        <w:div w:id="2064787467">
          <w:marLeft w:val="0"/>
          <w:marRight w:val="0"/>
          <w:marTop w:val="0"/>
          <w:marBottom w:val="0"/>
          <w:divBdr>
            <w:top w:val="none" w:sz="0" w:space="0" w:color="auto"/>
            <w:left w:val="none" w:sz="0" w:space="0" w:color="auto"/>
            <w:bottom w:val="none" w:sz="0" w:space="0" w:color="auto"/>
            <w:right w:val="none" w:sz="0" w:space="0" w:color="auto"/>
          </w:divBdr>
        </w:div>
      </w:divsChild>
    </w:div>
    <w:div w:id="1038356088">
      <w:bodyDiv w:val="1"/>
      <w:marLeft w:val="0"/>
      <w:marRight w:val="0"/>
      <w:marTop w:val="0"/>
      <w:marBottom w:val="0"/>
      <w:divBdr>
        <w:top w:val="none" w:sz="0" w:space="0" w:color="auto"/>
        <w:left w:val="none" w:sz="0" w:space="0" w:color="auto"/>
        <w:bottom w:val="none" w:sz="0" w:space="0" w:color="auto"/>
        <w:right w:val="none" w:sz="0" w:space="0" w:color="auto"/>
      </w:divBdr>
      <w:divsChild>
        <w:div w:id="313142105">
          <w:marLeft w:val="0"/>
          <w:marRight w:val="0"/>
          <w:marTop w:val="0"/>
          <w:marBottom w:val="0"/>
          <w:divBdr>
            <w:top w:val="none" w:sz="0" w:space="0" w:color="auto"/>
            <w:left w:val="none" w:sz="0" w:space="0" w:color="auto"/>
            <w:bottom w:val="none" w:sz="0" w:space="0" w:color="auto"/>
            <w:right w:val="none" w:sz="0" w:space="0" w:color="auto"/>
          </w:divBdr>
          <w:divsChild>
            <w:div w:id="761996838">
              <w:marLeft w:val="0"/>
              <w:marRight w:val="0"/>
              <w:marTop w:val="0"/>
              <w:marBottom w:val="75"/>
              <w:divBdr>
                <w:top w:val="none" w:sz="0" w:space="0" w:color="auto"/>
                <w:left w:val="none" w:sz="0" w:space="0" w:color="auto"/>
                <w:bottom w:val="none" w:sz="0" w:space="0" w:color="auto"/>
                <w:right w:val="none" w:sz="0" w:space="0" w:color="auto"/>
              </w:divBdr>
            </w:div>
          </w:divsChild>
        </w:div>
        <w:div w:id="8408738">
          <w:marLeft w:val="0"/>
          <w:marRight w:val="0"/>
          <w:marTop w:val="0"/>
          <w:marBottom w:val="0"/>
          <w:divBdr>
            <w:top w:val="none" w:sz="0" w:space="0" w:color="auto"/>
            <w:left w:val="none" w:sz="0" w:space="0" w:color="auto"/>
            <w:bottom w:val="none" w:sz="0" w:space="0" w:color="auto"/>
            <w:right w:val="none" w:sz="0" w:space="0" w:color="auto"/>
          </w:divBdr>
        </w:div>
      </w:divsChild>
    </w:div>
    <w:div w:id="1575973649">
      <w:bodyDiv w:val="1"/>
      <w:marLeft w:val="0"/>
      <w:marRight w:val="0"/>
      <w:marTop w:val="0"/>
      <w:marBottom w:val="0"/>
      <w:divBdr>
        <w:top w:val="none" w:sz="0" w:space="0" w:color="auto"/>
        <w:left w:val="none" w:sz="0" w:space="0" w:color="auto"/>
        <w:bottom w:val="none" w:sz="0" w:space="0" w:color="auto"/>
        <w:right w:val="none" w:sz="0" w:space="0" w:color="auto"/>
      </w:divBdr>
      <w:divsChild>
        <w:div w:id="2054964395">
          <w:marLeft w:val="0"/>
          <w:marRight w:val="0"/>
          <w:marTop w:val="0"/>
          <w:marBottom w:val="0"/>
          <w:divBdr>
            <w:top w:val="none" w:sz="0" w:space="0" w:color="auto"/>
            <w:left w:val="none" w:sz="0" w:space="0" w:color="auto"/>
            <w:bottom w:val="none" w:sz="0" w:space="0" w:color="auto"/>
            <w:right w:val="none" w:sz="0" w:space="0" w:color="auto"/>
          </w:divBdr>
          <w:divsChild>
            <w:div w:id="175074868">
              <w:marLeft w:val="0"/>
              <w:marRight w:val="0"/>
              <w:marTop w:val="0"/>
              <w:marBottom w:val="75"/>
              <w:divBdr>
                <w:top w:val="none" w:sz="0" w:space="0" w:color="auto"/>
                <w:left w:val="none" w:sz="0" w:space="0" w:color="auto"/>
                <w:bottom w:val="none" w:sz="0" w:space="0" w:color="auto"/>
                <w:right w:val="none" w:sz="0" w:space="0" w:color="auto"/>
              </w:divBdr>
            </w:div>
          </w:divsChild>
        </w:div>
        <w:div w:id="1582444450">
          <w:marLeft w:val="0"/>
          <w:marRight w:val="0"/>
          <w:marTop w:val="0"/>
          <w:marBottom w:val="0"/>
          <w:divBdr>
            <w:top w:val="none" w:sz="0" w:space="0" w:color="auto"/>
            <w:left w:val="none" w:sz="0" w:space="0" w:color="auto"/>
            <w:bottom w:val="none" w:sz="0" w:space="0" w:color="auto"/>
            <w:right w:val="none" w:sz="0" w:space="0" w:color="auto"/>
          </w:divBdr>
        </w:div>
      </w:divsChild>
    </w:div>
    <w:div w:id="1862624790">
      <w:bodyDiv w:val="1"/>
      <w:marLeft w:val="0"/>
      <w:marRight w:val="0"/>
      <w:marTop w:val="0"/>
      <w:marBottom w:val="0"/>
      <w:divBdr>
        <w:top w:val="none" w:sz="0" w:space="0" w:color="auto"/>
        <w:left w:val="none" w:sz="0" w:space="0" w:color="auto"/>
        <w:bottom w:val="none" w:sz="0" w:space="0" w:color="auto"/>
        <w:right w:val="none" w:sz="0" w:space="0" w:color="auto"/>
      </w:divBdr>
      <w:divsChild>
        <w:div w:id="1717657464">
          <w:marLeft w:val="0"/>
          <w:marRight w:val="0"/>
          <w:marTop w:val="0"/>
          <w:marBottom w:val="0"/>
          <w:divBdr>
            <w:top w:val="none" w:sz="0" w:space="0" w:color="auto"/>
            <w:left w:val="none" w:sz="0" w:space="0" w:color="auto"/>
            <w:bottom w:val="none" w:sz="0" w:space="0" w:color="auto"/>
            <w:right w:val="none" w:sz="0" w:space="0" w:color="auto"/>
          </w:divBdr>
          <w:divsChild>
            <w:div w:id="655887317">
              <w:marLeft w:val="0"/>
              <w:marRight w:val="0"/>
              <w:marTop w:val="0"/>
              <w:marBottom w:val="75"/>
              <w:divBdr>
                <w:top w:val="none" w:sz="0" w:space="0" w:color="auto"/>
                <w:left w:val="none" w:sz="0" w:space="0" w:color="auto"/>
                <w:bottom w:val="none" w:sz="0" w:space="0" w:color="auto"/>
                <w:right w:val="none" w:sz="0" w:space="0" w:color="auto"/>
              </w:divBdr>
            </w:div>
          </w:divsChild>
        </w:div>
        <w:div w:id="701249956">
          <w:marLeft w:val="0"/>
          <w:marRight w:val="0"/>
          <w:marTop w:val="0"/>
          <w:marBottom w:val="0"/>
          <w:divBdr>
            <w:top w:val="none" w:sz="0" w:space="0" w:color="auto"/>
            <w:left w:val="none" w:sz="0" w:space="0" w:color="auto"/>
            <w:bottom w:val="none" w:sz="0" w:space="0" w:color="auto"/>
            <w:right w:val="none" w:sz="0" w:space="0" w:color="auto"/>
          </w:divBdr>
        </w:div>
      </w:divsChild>
    </w:div>
    <w:div w:id="21042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7</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dcterms:created xsi:type="dcterms:W3CDTF">2013-10-28T00:54:00Z</dcterms:created>
  <dcterms:modified xsi:type="dcterms:W3CDTF">2013-12-03T06:13:00Z</dcterms:modified>
</cp:coreProperties>
</file>