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5" w:rsidRDefault="00D757D5" w:rsidP="00D757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5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845" cy="1116330"/>
            <wp:effectExtent l="19050" t="0" r="1905" b="0"/>
            <wp:docPr id="2" name="Рисунок 1" descr="ароаюгер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оаюгер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D5" w:rsidRPr="00D757D5" w:rsidRDefault="00D757D5" w:rsidP="00D757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57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Амурское региональное отделение Общероссийской общественной организации «Ассоциация юристов России»</w:t>
      </w:r>
    </w:p>
    <w:p w:rsidR="00D757D5" w:rsidRPr="00D757D5" w:rsidRDefault="00D757D5" w:rsidP="00D757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743" w:rsidRDefault="00363743" w:rsidP="00D75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43" w:rsidRPr="00363743" w:rsidRDefault="00363743" w:rsidP="0036374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743">
        <w:rPr>
          <w:rFonts w:ascii="Times New Roman" w:hAnsi="Times New Roman" w:cs="Times New Roman"/>
          <w:sz w:val="28"/>
          <w:szCs w:val="28"/>
        </w:rPr>
        <w:t xml:space="preserve">Амурское региональное отделение </w:t>
      </w:r>
      <w:r w:rsidRPr="003637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Общероссийской общественной организации «Ассоциация юристов России»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63743">
        <w:rPr>
          <w:rFonts w:ascii="Times New Roman" w:hAnsi="Times New Roman" w:cs="Times New Roman"/>
          <w:sz w:val="28"/>
          <w:szCs w:val="28"/>
        </w:rPr>
        <w:t>оказывает бесплатную юридическую помощь по защите жилищных и иных прав детей-сирот,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743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 из их числа.</w:t>
      </w:r>
    </w:p>
    <w:p w:rsidR="00363743" w:rsidRPr="00363743" w:rsidRDefault="00363743" w:rsidP="00363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43" w:rsidRPr="00363743" w:rsidRDefault="00363743" w:rsidP="00363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43">
        <w:rPr>
          <w:rFonts w:ascii="Times New Roman" w:hAnsi="Times New Roman" w:cs="Times New Roman"/>
          <w:b/>
          <w:sz w:val="28"/>
          <w:szCs w:val="28"/>
        </w:rPr>
        <w:t>Прием граждан проводится:</w:t>
      </w:r>
    </w:p>
    <w:p w:rsidR="00363743" w:rsidRPr="00363743" w:rsidRDefault="00363743" w:rsidP="0036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43">
        <w:rPr>
          <w:rFonts w:ascii="Times New Roman" w:hAnsi="Times New Roman" w:cs="Times New Roman"/>
          <w:sz w:val="28"/>
          <w:szCs w:val="28"/>
        </w:rPr>
        <w:t xml:space="preserve">В понедельник с 10.00 до 12.00 . Предварительная запись </w:t>
      </w:r>
      <w:proofErr w:type="gramStart"/>
      <w:r w:rsidRPr="00363743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43">
        <w:rPr>
          <w:rFonts w:ascii="Times New Roman" w:hAnsi="Times New Roman" w:cs="Times New Roman"/>
          <w:sz w:val="28"/>
          <w:szCs w:val="28"/>
        </w:rPr>
        <w:t xml:space="preserve">тел. 545755.  </w:t>
      </w:r>
    </w:p>
    <w:p w:rsidR="00363743" w:rsidRPr="00363743" w:rsidRDefault="00363743" w:rsidP="0036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43">
        <w:rPr>
          <w:rFonts w:ascii="Times New Roman" w:hAnsi="Times New Roman" w:cs="Times New Roman"/>
          <w:sz w:val="28"/>
          <w:szCs w:val="28"/>
        </w:rPr>
        <w:t xml:space="preserve">В четверг  с 15.00 до 17.00.Предварительная запись </w:t>
      </w:r>
      <w:proofErr w:type="gramStart"/>
      <w:r w:rsidRPr="003637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3743">
        <w:rPr>
          <w:rFonts w:ascii="Times New Roman" w:hAnsi="Times New Roman" w:cs="Times New Roman"/>
          <w:sz w:val="28"/>
          <w:szCs w:val="28"/>
        </w:rPr>
        <w:t xml:space="preserve"> тел. 89638075837.</w:t>
      </w:r>
    </w:p>
    <w:p w:rsidR="00363743" w:rsidRPr="00363743" w:rsidRDefault="00363743" w:rsidP="0036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43">
        <w:rPr>
          <w:rFonts w:ascii="Times New Roman" w:hAnsi="Times New Roman" w:cs="Times New Roman"/>
          <w:sz w:val="28"/>
          <w:szCs w:val="28"/>
        </w:rPr>
        <w:t xml:space="preserve">Задать  вопрос можно по электронной почте  на адрес: </w:t>
      </w:r>
      <w:proofErr w:type="spellStart"/>
      <w:r w:rsidRPr="00363743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3637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3743">
        <w:rPr>
          <w:rFonts w:ascii="Times New Roman" w:hAnsi="Times New Roman" w:cs="Times New Roman"/>
          <w:sz w:val="28"/>
          <w:szCs w:val="28"/>
          <w:lang w:val="en-US"/>
        </w:rPr>
        <w:t>alrf</w:t>
      </w:r>
      <w:proofErr w:type="spellEnd"/>
      <w:r w:rsidRPr="003637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6374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637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37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743" w:rsidRPr="00363743" w:rsidRDefault="00363743" w:rsidP="0036374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757D5" w:rsidRDefault="00D757D5" w:rsidP="00D75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Амурского регионального отделения – </w:t>
      </w:r>
      <w:proofErr w:type="spellStart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Чердакова</w:t>
      </w:r>
      <w:proofErr w:type="spellEnd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Борисовна.</w:t>
      </w:r>
    </w:p>
    <w:p w:rsidR="00363743" w:rsidRPr="00D757D5" w:rsidRDefault="00363743" w:rsidP="00D75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D5" w:rsidRPr="00D757D5" w:rsidRDefault="00D757D5" w:rsidP="00D75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Амурского РО ООО «Ассоциация юристов России»:</w:t>
      </w:r>
    </w:p>
    <w:p w:rsidR="00363743" w:rsidRDefault="00D757D5" w:rsidP="00D75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675027, Амурская область, г</w:t>
      </w:r>
      <w:proofErr w:type="gramStart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лаговещенск, </w:t>
      </w:r>
      <w:proofErr w:type="spellStart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Игнатьевское</w:t>
      </w:r>
      <w:proofErr w:type="spellEnd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21, корпус 8, </w:t>
      </w:r>
      <w:proofErr w:type="spellStart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306. </w:t>
      </w:r>
    </w:p>
    <w:p w:rsidR="00363743" w:rsidRDefault="00D757D5" w:rsidP="00D75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Тел.+7 (4162) 394 675; +7 (9622) 845 755.  </w:t>
      </w:r>
    </w:p>
    <w:p w:rsidR="0019412D" w:rsidRPr="00D757D5" w:rsidRDefault="00D757D5" w:rsidP="003637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r w:rsidR="0036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7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amur-alrf@yandex.ru</w:t>
        </w:r>
      </w:hyperlink>
      <w:r w:rsidRPr="00D7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9412D" w:rsidRPr="00D757D5" w:rsidSect="00D75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7D5"/>
    <w:rsid w:val="0019412D"/>
    <w:rsid w:val="002848C5"/>
    <w:rsid w:val="002D08A5"/>
    <w:rsid w:val="00363743"/>
    <w:rsid w:val="005A0D4A"/>
    <w:rsid w:val="00C9322D"/>
    <w:rsid w:val="00D7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D7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7D5"/>
  </w:style>
  <w:style w:type="paragraph" w:styleId="a5">
    <w:name w:val="Balloon Text"/>
    <w:basedOn w:val="a"/>
    <w:link w:val="a6"/>
    <w:uiPriority w:val="99"/>
    <w:semiHidden/>
    <w:unhideWhenUsed/>
    <w:rsid w:val="00D7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ur-alrf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pamur.ru/wp-content/uploads/2015/07/%D0%B0%D1%80%D0%BE%D0%B0%D1%8E%D0%B3%D0%B5%D1%80%D0%B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2015-07-19T22:31:00Z</dcterms:created>
  <dcterms:modified xsi:type="dcterms:W3CDTF">2015-07-19T22:37:00Z</dcterms:modified>
</cp:coreProperties>
</file>