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AD" w:rsidRDefault="00A901AD" w:rsidP="00A901AD">
      <w:pPr>
        <w:adjustRightInd w:val="0"/>
        <w:snapToGri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1498" w:rsidRPr="004A3F48" w:rsidRDefault="009F1498" w:rsidP="00A901AD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F48">
        <w:rPr>
          <w:rFonts w:ascii="Times New Roman" w:hAnsi="Times New Roman"/>
          <w:b/>
          <w:sz w:val="28"/>
          <w:szCs w:val="28"/>
        </w:rPr>
        <w:t>РЕКОМЕНДАЦИИ</w:t>
      </w:r>
    </w:p>
    <w:p w:rsidR="004A3F48" w:rsidRDefault="004A3F48" w:rsidP="004A3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F48">
        <w:rPr>
          <w:rFonts w:ascii="Times New Roman" w:hAnsi="Times New Roman" w:cs="Times New Roman"/>
          <w:b/>
          <w:sz w:val="28"/>
          <w:szCs w:val="28"/>
        </w:rPr>
        <w:t>комиссии Общественной палаты Амурской области</w:t>
      </w:r>
    </w:p>
    <w:p w:rsidR="004A3F48" w:rsidRPr="004A3F48" w:rsidRDefault="004A3F48" w:rsidP="004A3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F48">
        <w:rPr>
          <w:rFonts w:ascii="Times New Roman" w:hAnsi="Times New Roman" w:cs="Times New Roman"/>
          <w:b/>
          <w:sz w:val="28"/>
          <w:szCs w:val="28"/>
        </w:rPr>
        <w:t>по экономике и развитию региона</w:t>
      </w:r>
    </w:p>
    <w:p w:rsidR="009F1498" w:rsidRPr="00D44561" w:rsidRDefault="004A3F48" w:rsidP="00A901AD">
      <w:pPr>
        <w:pStyle w:val="af6"/>
        <w:tabs>
          <w:tab w:val="left" w:pos="-3402"/>
          <w:tab w:val="left" w:pos="0"/>
        </w:tabs>
        <w:ind w:right="2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9F1498" w:rsidRPr="00C83AE2">
        <w:rPr>
          <w:b/>
          <w:szCs w:val="28"/>
        </w:rPr>
        <w:t xml:space="preserve">по итогам проведения </w:t>
      </w:r>
      <w:r w:rsidR="009F1498" w:rsidRPr="00D44561">
        <w:rPr>
          <w:b/>
          <w:szCs w:val="28"/>
        </w:rPr>
        <w:t>заседания «круглого стола»</w:t>
      </w:r>
      <w:r>
        <w:rPr>
          <w:b/>
          <w:szCs w:val="28"/>
        </w:rPr>
        <w:t xml:space="preserve"> </w:t>
      </w:r>
      <w:r w:rsidR="009F1498" w:rsidRPr="00D44561">
        <w:rPr>
          <w:b/>
          <w:szCs w:val="28"/>
        </w:rPr>
        <w:t xml:space="preserve">на тему </w:t>
      </w:r>
    </w:p>
    <w:p w:rsidR="009F1498" w:rsidRPr="00C83AE2" w:rsidRDefault="009F1498" w:rsidP="00A901AD">
      <w:pPr>
        <w:pStyle w:val="af6"/>
        <w:tabs>
          <w:tab w:val="left" w:pos="-3402"/>
          <w:tab w:val="left" w:pos="0"/>
        </w:tabs>
        <w:ind w:right="2"/>
        <w:jc w:val="center"/>
        <w:rPr>
          <w:b/>
          <w:szCs w:val="28"/>
        </w:rPr>
      </w:pPr>
      <w:r w:rsidRPr="00D44561">
        <w:rPr>
          <w:b/>
          <w:szCs w:val="28"/>
        </w:rPr>
        <w:t>«О предполагаемом введении налога на недвижимость взамен действующих налога на имущество физических лиц и налога на землю»</w:t>
      </w:r>
    </w:p>
    <w:p w:rsidR="009F1498" w:rsidRPr="00C83AE2" w:rsidRDefault="009F1498" w:rsidP="00A901AD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498" w:rsidRPr="00C83AE2" w:rsidRDefault="009F1498" w:rsidP="00A901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AE2">
        <w:rPr>
          <w:rFonts w:ascii="Times New Roman" w:hAnsi="Times New Roman"/>
          <w:sz w:val="28"/>
          <w:szCs w:val="28"/>
        </w:rPr>
        <w:t>Заслушав и обсудив сообщения представителей науки, общественности, исполнительных и законодательных органов государственной власти Аму</w:t>
      </w:r>
      <w:r w:rsidR="00A901AD">
        <w:rPr>
          <w:rFonts w:ascii="Times New Roman" w:hAnsi="Times New Roman"/>
          <w:sz w:val="28"/>
          <w:szCs w:val="28"/>
        </w:rPr>
        <w:t>рской области</w:t>
      </w:r>
      <w:r w:rsidRPr="00C83AE2">
        <w:rPr>
          <w:rFonts w:ascii="Times New Roman" w:hAnsi="Times New Roman"/>
          <w:sz w:val="28"/>
          <w:szCs w:val="28"/>
        </w:rPr>
        <w:t>, экспертного сообщества участники «круглого стола»,</w:t>
      </w:r>
    </w:p>
    <w:p w:rsidR="009F1498" w:rsidRPr="00C83AE2" w:rsidRDefault="009F1498" w:rsidP="00A901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AE2">
        <w:rPr>
          <w:rFonts w:ascii="Times New Roman" w:hAnsi="Times New Roman"/>
          <w:sz w:val="28"/>
          <w:szCs w:val="28"/>
        </w:rPr>
        <w:t>отмечая объективную необходимость упрощения действующей системы налогообложения, в том числе путем уменьшения общего количества взимаемых налогов, ведущего к упрощению налогового администрирования и, как следствие, высвобождению человеческих, финансовых ресурсов в сфере государственного и муниципального управлен</w:t>
      </w:r>
      <w:r w:rsidR="00A901AD">
        <w:rPr>
          <w:rFonts w:ascii="Times New Roman" w:hAnsi="Times New Roman"/>
          <w:sz w:val="28"/>
          <w:szCs w:val="28"/>
        </w:rPr>
        <w:t>ия, повышению его эффективности,</w:t>
      </w:r>
    </w:p>
    <w:p w:rsidR="009F1498" w:rsidRPr="00C83AE2" w:rsidRDefault="009F1498" w:rsidP="00A901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AE2">
        <w:rPr>
          <w:rFonts w:ascii="Times New Roman" w:hAnsi="Times New Roman"/>
          <w:sz w:val="28"/>
          <w:szCs w:val="28"/>
        </w:rPr>
        <w:t>принимая во внимание ожидаемый положительный эффект от введения единого налога на недвижимость, главным образом, в увеличении поступлений в местные бюджеты и, тем самым, создании благоприятных условий для устойчивого социально-экономич</w:t>
      </w:r>
      <w:r w:rsidR="00A901AD">
        <w:rPr>
          <w:rFonts w:ascii="Times New Roman" w:hAnsi="Times New Roman"/>
          <w:sz w:val="28"/>
          <w:szCs w:val="28"/>
        </w:rPr>
        <w:t>еского развития муниципалитетов,</w:t>
      </w:r>
    </w:p>
    <w:p w:rsidR="00A901AD" w:rsidRDefault="00BC35D2" w:rsidP="00BC35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полагают целесообразным внести следующие предложения</w:t>
      </w:r>
      <w:r w:rsidR="00A901AD">
        <w:rPr>
          <w:rFonts w:ascii="Times New Roman" w:hAnsi="Times New Roman"/>
          <w:b/>
          <w:sz w:val="28"/>
          <w:szCs w:val="28"/>
        </w:rPr>
        <w:t>:</w:t>
      </w:r>
    </w:p>
    <w:p w:rsidR="00766B81" w:rsidRPr="00766B81" w:rsidRDefault="00A901AD" w:rsidP="00A90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D2">
        <w:rPr>
          <w:rFonts w:ascii="Times New Roman" w:hAnsi="Times New Roman"/>
          <w:sz w:val="28"/>
          <w:szCs w:val="28"/>
        </w:rPr>
        <w:t>1</w:t>
      </w:r>
      <w:r w:rsidR="00BC35D2" w:rsidRPr="00BC35D2">
        <w:rPr>
          <w:rFonts w:ascii="Times New Roman" w:hAnsi="Times New Roman"/>
          <w:sz w:val="28"/>
          <w:szCs w:val="28"/>
        </w:rPr>
        <w:t>.</w:t>
      </w:r>
      <w:r w:rsidR="009F1498" w:rsidRPr="00C83AE2">
        <w:rPr>
          <w:rFonts w:ascii="Times New Roman" w:hAnsi="Times New Roman"/>
          <w:sz w:val="28"/>
          <w:szCs w:val="28"/>
        </w:rPr>
        <w:t xml:space="preserve"> </w:t>
      </w:r>
      <w:r w:rsidR="00BC35D2" w:rsidRPr="00BC35D2">
        <w:rPr>
          <w:rFonts w:ascii="Times New Roman" w:hAnsi="Times New Roman"/>
          <w:b/>
          <w:sz w:val="28"/>
          <w:szCs w:val="28"/>
        </w:rPr>
        <w:t>З</w:t>
      </w:r>
      <w:r w:rsidR="00766B81" w:rsidRPr="00BC35D2">
        <w:rPr>
          <w:rFonts w:ascii="Times New Roman" w:hAnsi="Times New Roman" w:cs="Times New Roman"/>
          <w:b/>
          <w:sz w:val="28"/>
          <w:szCs w:val="28"/>
        </w:rPr>
        <w:t>аконодат</w:t>
      </w:r>
      <w:r w:rsidR="00BC35D2" w:rsidRPr="00BC35D2">
        <w:rPr>
          <w:rFonts w:ascii="Times New Roman" w:hAnsi="Times New Roman" w:cs="Times New Roman"/>
          <w:b/>
          <w:sz w:val="28"/>
          <w:szCs w:val="28"/>
        </w:rPr>
        <w:t>ельному Собранию Амурской области</w:t>
      </w:r>
      <w:r w:rsidR="00766B81" w:rsidRPr="00766B81">
        <w:rPr>
          <w:rFonts w:ascii="Times New Roman" w:hAnsi="Times New Roman" w:cs="Times New Roman"/>
          <w:sz w:val="28"/>
          <w:szCs w:val="28"/>
        </w:rPr>
        <w:t xml:space="preserve"> обеспечить максимально широкое обсуждение проекта закона среди населения</w:t>
      </w:r>
      <w:r w:rsidR="00BC35D2">
        <w:rPr>
          <w:rFonts w:ascii="Times New Roman" w:hAnsi="Times New Roman" w:cs="Times New Roman"/>
          <w:sz w:val="28"/>
          <w:szCs w:val="28"/>
        </w:rPr>
        <w:t>.</w:t>
      </w:r>
    </w:p>
    <w:p w:rsidR="00BC35D2" w:rsidRDefault="00766B81" w:rsidP="00A901A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35D2">
        <w:rPr>
          <w:rFonts w:ascii="Times New Roman" w:hAnsi="Times New Roman"/>
          <w:sz w:val="28"/>
          <w:szCs w:val="28"/>
        </w:rPr>
        <w:t>2</w:t>
      </w:r>
      <w:r w:rsidR="00BC35D2" w:rsidRPr="00BC35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C35D2" w:rsidRPr="00BC35D2">
        <w:rPr>
          <w:rFonts w:ascii="Times New Roman" w:hAnsi="Times New Roman"/>
          <w:b/>
          <w:sz w:val="28"/>
          <w:szCs w:val="28"/>
        </w:rPr>
        <w:t>Правительству Амурской области</w:t>
      </w:r>
      <w:r w:rsidR="00BC35D2">
        <w:rPr>
          <w:rFonts w:ascii="Times New Roman" w:hAnsi="Times New Roman"/>
          <w:b/>
          <w:sz w:val="28"/>
          <w:szCs w:val="28"/>
        </w:rPr>
        <w:t>:</w:t>
      </w:r>
    </w:p>
    <w:p w:rsidR="00BC35D2" w:rsidRDefault="00BC35D2" w:rsidP="00A901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2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Обратить внимание</w:t>
      </w:r>
      <w:r w:rsidR="009F1498" w:rsidRPr="00C83AE2">
        <w:rPr>
          <w:rFonts w:ascii="Times New Roman" w:hAnsi="Times New Roman"/>
          <w:sz w:val="28"/>
          <w:szCs w:val="28"/>
        </w:rPr>
        <w:t xml:space="preserve"> на неполную готовность всех необходимых условий введения единого налога на недвижимость, в частности</w:t>
      </w:r>
      <w:r>
        <w:rPr>
          <w:rFonts w:ascii="Times New Roman" w:hAnsi="Times New Roman"/>
          <w:sz w:val="28"/>
          <w:szCs w:val="28"/>
        </w:rPr>
        <w:t>:</w:t>
      </w:r>
    </w:p>
    <w:p w:rsidR="00BC35D2" w:rsidRDefault="00BC35D2" w:rsidP="00A901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F1498" w:rsidRPr="00C83AE2">
        <w:rPr>
          <w:rFonts w:ascii="Times New Roman" w:hAnsi="Times New Roman"/>
          <w:sz w:val="28"/>
          <w:szCs w:val="28"/>
        </w:rPr>
        <w:t xml:space="preserve"> незавершенность процессов разграничен</w:t>
      </w:r>
      <w:r>
        <w:rPr>
          <w:rFonts w:ascii="Times New Roman" w:hAnsi="Times New Roman"/>
          <w:sz w:val="28"/>
          <w:szCs w:val="28"/>
        </w:rPr>
        <w:t>ия прав на недвижимое имущество;</w:t>
      </w:r>
    </w:p>
    <w:p w:rsidR="00BC35D2" w:rsidRDefault="00BC35D2" w:rsidP="00A901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F1498" w:rsidRPr="00C83AE2">
        <w:rPr>
          <w:rFonts w:ascii="Times New Roman" w:hAnsi="Times New Roman"/>
          <w:sz w:val="28"/>
          <w:szCs w:val="28"/>
        </w:rPr>
        <w:t xml:space="preserve"> незавершенность кадастрового учета всех существующих объектов недвижимости</w:t>
      </w:r>
      <w:r>
        <w:rPr>
          <w:rFonts w:ascii="Times New Roman" w:hAnsi="Times New Roman"/>
          <w:sz w:val="28"/>
          <w:szCs w:val="28"/>
        </w:rPr>
        <w:t>;</w:t>
      </w:r>
    </w:p>
    <w:p w:rsidR="00BC35D2" w:rsidRDefault="00BC35D2" w:rsidP="00A901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F1498" w:rsidRPr="00C83AE2">
        <w:rPr>
          <w:rFonts w:ascii="Times New Roman" w:hAnsi="Times New Roman"/>
          <w:sz w:val="28"/>
          <w:szCs w:val="28"/>
        </w:rPr>
        <w:t xml:space="preserve"> заявительный, а не обязательный характер кадастрового учета и государственной регистрации прав на недвижимое имущество</w:t>
      </w:r>
      <w:r>
        <w:rPr>
          <w:rFonts w:ascii="Times New Roman" w:hAnsi="Times New Roman"/>
          <w:sz w:val="28"/>
          <w:szCs w:val="28"/>
        </w:rPr>
        <w:t>;</w:t>
      </w:r>
    </w:p>
    <w:p w:rsidR="009F1498" w:rsidRPr="00C83AE2" w:rsidRDefault="00BC35D2" w:rsidP="00A901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F1498" w:rsidRPr="00C83AE2">
        <w:rPr>
          <w:rFonts w:ascii="Times New Roman" w:hAnsi="Times New Roman"/>
          <w:sz w:val="28"/>
          <w:szCs w:val="28"/>
        </w:rPr>
        <w:t xml:space="preserve"> недостаточную осведомленность населения о сущности планируемых налоговых нововведений</w:t>
      </w:r>
      <w:r>
        <w:rPr>
          <w:rFonts w:ascii="Times New Roman" w:hAnsi="Times New Roman"/>
          <w:sz w:val="28"/>
          <w:szCs w:val="28"/>
        </w:rPr>
        <w:t>.</w:t>
      </w:r>
    </w:p>
    <w:p w:rsidR="00002FCD" w:rsidRDefault="00BC35D2" w:rsidP="00BC35D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2.2.</w:t>
      </w:r>
      <w:r w:rsidR="00A901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9F1498" w:rsidRPr="00C83AE2">
        <w:rPr>
          <w:rFonts w:ascii="Times New Roman" w:hAnsi="Times New Roman"/>
          <w:sz w:val="28"/>
          <w:szCs w:val="28"/>
        </w:rPr>
        <w:t>беспечить выполнение существенного условия введения налога на недвижимость, а именно, обязательного учета различий в уровне социально-экономического развития территорий, муниципальных районов, городских округов и сельских поселений; а также региональных, возрастных и других различий в уровне доходов населения путем применения различных подходов в налогообложении различных групп населения, в том числе пожилых людей, пенсионеров, инвалидов, малоимущих и других льготных категорий граждан.</w:t>
      </w:r>
      <w:bookmarkStart w:id="0" w:name="_GoBack"/>
      <w:bookmarkEnd w:id="0"/>
    </w:p>
    <w:sectPr w:rsidR="00002FCD" w:rsidSect="00A901AD">
      <w:headerReference w:type="default" r:id="rId6"/>
      <w:pgSz w:w="11906" w:h="16838"/>
      <w:pgMar w:top="2102" w:right="850" w:bottom="1134" w:left="1418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59B" w:rsidRDefault="002C259B" w:rsidP="007C3A19">
      <w:pPr>
        <w:spacing w:after="0" w:line="240" w:lineRule="auto"/>
      </w:pPr>
      <w:r>
        <w:separator/>
      </w:r>
    </w:p>
  </w:endnote>
  <w:endnote w:type="continuationSeparator" w:id="1">
    <w:p w:rsidR="002C259B" w:rsidRDefault="002C259B" w:rsidP="007C3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59B" w:rsidRDefault="002C259B" w:rsidP="007C3A19">
      <w:pPr>
        <w:spacing w:after="0" w:line="240" w:lineRule="auto"/>
      </w:pPr>
      <w:r>
        <w:separator/>
      </w:r>
    </w:p>
  </w:footnote>
  <w:footnote w:type="continuationSeparator" w:id="1">
    <w:p w:rsidR="002C259B" w:rsidRDefault="002C259B" w:rsidP="007C3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CFB" w:rsidRDefault="00900F3B">
    <w:pPr>
      <w:pStyle w:val="af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6.3pt;margin-top:2.95pt;width:357pt;height:76.6pt;z-index:251658240;mso-width-relative:margin;mso-height-relative:margin" strokecolor="white [3212]">
          <v:textbox style="mso-next-textbox:#_x0000_s1025">
            <w:txbxContent>
              <w:p w:rsidR="00B23CFB" w:rsidRPr="00DC3176" w:rsidRDefault="00A901AD" w:rsidP="00B23CFB">
                <w:pPr>
                  <w:spacing w:after="0" w:line="240" w:lineRule="auto"/>
                  <w:jc w:val="center"/>
                  <w:rPr>
                    <w:b/>
                    <w:sz w:val="36"/>
                    <w:szCs w:val="20"/>
                  </w:rPr>
                </w:pPr>
                <w:r w:rsidRPr="00DC3176">
                  <w:rPr>
                    <w:b/>
                    <w:sz w:val="36"/>
                    <w:szCs w:val="20"/>
                  </w:rPr>
                  <w:t>Общественная палата Амурской области</w:t>
                </w:r>
              </w:p>
              <w:p w:rsidR="00B23CFB" w:rsidRPr="00DC3176" w:rsidRDefault="002C259B" w:rsidP="00B23CFB">
                <w:pPr>
                  <w:spacing w:after="0" w:line="240" w:lineRule="auto"/>
                  <w:jc w:val="center"/>
                  <w:rPr>
                    <w:sz w:val="8"/>
                    <w:szCs w:val="8"/>
                  </w:rPr>
                </w:pPr>
              </w:p>
              <w:p w:rsidR="00B23CFB" w:rsidRPr="00DC3176" w:rsidRDefault="00A901AD" w:rsidP="00B23CFB">
                <w:pPr>
                  <w:spacing w:after="0" w:line="240" w:lineRule="auto"/>
                  <w:jc w:val="center"/>
                </w:pPr>
                <w:r w:rsidRPr="00DC3176">
                  <w:t>каб. 110, ул. Зейская, 211, г.Благовещенск, 675000</w:t>
                </w:r>
              </w:p>
              <w:p w:rsidR="00B23CFB" w:rsidRPr="00D44561" w:rsidRDefault="00900F3B" w:rsidP="00B23CFB">
                <w:pPr>
                  <w:spacing w:after="0" w:line="240" w:lineRule="auto"/>
                  <w:jc w:val="center"/>
                  <w:rPr>
                    <w:lang w:val="en-US"/>
                  </w:rPr>
                </w:pPr>
                <w:hyperlink r:id="rId1" w:history="1">
                  <w:r w:rsidR="00A901AD" w:rsidRPr="00DC3176">
                    <w:rPr>
                      <w:rStyle w:val="af5"/>
                      <w:lang w:val="en-US"/>
                    </w:rPr>
                    <w:t>www</w:t>
                  </w:r>
                  <w:r w:rsidR="00A901AD" w:rsidRPr="00D44561">
                    <w:rPr>
                      <w:rStyle w:val="af5"/>
                      <w:lang w:val="en-US"/>
                    </w:rPr>
                    <w:t>.</w:t>
                  </w:r>
                  <w:r w:rsidR="00A901AD" w:rsidRPr="00DC3176">
                    <w:rPr>
                      <w:rStyle w:val="af5"/>
                      <w:lang w:val="en-US"/>
                    </w:rPr>
                    <w:t>opamur</w:t>
                  </w:r>
                  <w:r w:rsidR="00A901AD" w:rsidRPr="00D44561">
                    <w:rPr>
                      <w:rStyle w:val="af5"/>
                      <w:lang w:val="en-US"/>
                    </w:rPr>
                    <w:t>.</w:t>
                  </w:r>
                  <w:r w:rsidR="00A901AD" w:rsidRPr="00DC3176">
                    <w:rPr>
                      <w:rStyle w:val="af5"/>
                      <w:lang w:val="en-US"/>
                    </w:rPr>
                    <w:t>ru</w:t>
                  </w:r>
                </w:hyperlink>
                <w:r w:rsidR="00A901AD" w:rsidRPr="00D44561">
                  <w:rPr>
                    <w:lang w:val="en-US"/>
                  </w:rPr>
                  <w:t xml:space="preserve">, </w:t>
                </w:r>
                <w:r w:rsidR="00A901AD" w:rsidRPr="00DC3176">
                  <w:rPr>
                    <w:lang w:val="en-US"/>
                  </w:rPr>
                  <w:t>e</w:t>
                </w:r>
                <w:r w:rsidR="00A901AD" w:rsidRPr="00D44561">
                  <w:rPr>
                    <w:lang w:val="en-US"/>
                  </w:rPr>
                  <w:t>-</w:t>
                </w:r>
                <w:r w:rsidR="00A901AD" w:rsidRPr="00DC3176">
                  <w:rPr>
                    <w:lang w:val="en-US"/>
                  </w:rPr>
                  <w:t>mail</w:t>
                </w:r>
                <w:r w:rsidR="00A901AD" w:rsidRPr="00D44561">
                  <w:rPr>
                    <w:lang w:val="en-US"/>
                  </w:rPr>
                  <w:t xml:space="preserve">: </w:t>
                </w:r>
                <w:hyperlink r:id="rId2" w:history="1">
                  <w:r w:rsidR="00A901AD" w:rsidRPr="00DC3176">
                    <w:rPr>
                      <w:rStyle w:val="af5"/>
                      <w:lang w:val="en-US"/>
                    </w:rPr>
                    <w:t>op</w:t>
                  </w:r>
                  <w:r w:rsidR="00A901AD" w:rsidRPr="00D44561">
                    <w:rPr>
                      <w:rStyle w:val="af5"/>
                      <w:lang w:val="en-US"/>
                    </w:rPr>
                    <w:t>-</w:t>
                  </w:r>
                  <w:r w:rsidR="00A901AD" w:rsidRPr="00DC3176">
                    <w:rPr>
                      <w:rStyle w:val="af5"/>
                      <w:lang w:val="en-US"/>
                    </w:rPr>
                    <w:t>adm</w:t>
                  </w:r>
                  <w:r w:rsidR="00A901AD" w:rsidRPr="00D44561">
                    <w:rPr>
                      <w:rStyle w:val="af5"/>
                      <w:lang w:val="en-US"/>
                    </w:rPr>
                    <w:t>@</w:t>
                  </w:r>
                  <w:r w:rsidR="00A901AD" w:rsidRPr="00DC3176">
                    <w:rPr>
                      <w:rStyle w:val="af5"/>
                      <w:lang w:val="en-US"/>
                    </w:rPr>
                    <w:t>mail</w:t>
                  </w:r>
                  <w:r w:rsidR="00A901AD" w:rsidRPr="00D44561">
                    <w:rPr>
                      <w:rStyle w:val="af5"/>
                      <w:lang w:val="en-US"/>
                    </w:rPr>
                    <w:t>.</w:t>
                  </w:r>
                  <w:r w:rsidR="00A901AD" w:rsidRPr="00DC3176">
                    <w:rPr>
                      <w:rStyle w:val="af5"/>
                      <w:lang w:val="en-US"/>
                    </w:rPr>
                    <w:t>ru</w:t>
                  </w:r>
                </w:hyperlink>
                <w:r w:rsidR="00A901AD" w:rsidRPr="00D44561">
                  <w:rPr>
                    <w:lang w:val="en-US"/>
                  </w:rPr>
                  <w:t>;</w:t>
                </w:r>
              </w:p>
              <w:p w:rsidR="00B23CFB" w:rsidRPr="00DC3176" w:rsidRDefault="00A901AD" w:rsidP="00B23CFB">
                <w:pPr>
                  <w:spacing w:after="0" w:line="240" w:lineRule="auto"/>
                  <w:jc w:val="center"/>
                </w:pPr>
                <w:r w:rsidRPr="00DC3176">
                  <w:t>тел. (4162) 22-16-50, факс (4162) 22-16-49</w:t>
                </w:r>
              </w:p>
              <w:p w:rsidR="00B23CFB" w:rsidRDefault="002C259B" w:rsidP="00B23CFB"/>
            </w:txbxContent>
          </v:textbox>
        </v:shape>
      </w:pict>
    </w:r>
    <w:r w:rsidR="00A901AD" w:rsidRPr="00B23CFB">
      <w:rPr>
        <w:noProof/>
      </w:rPr>
      <w:drawing>
        <wp:inline distT="0" distB="0" distL="0" distR="0">
          <wp:extent cx="1095375" cy="1133475"/>
          <wp:effectExtent l="19050" t="0" r="9525" b="0"/>
          <wp:docPr id="3" name="Рисунок 1" descr="Logo-OP-12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P-12_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F1498"/>
    <w:rsid w:val="0000185F"/>
    <w:rsid w:val="0000196F"/>
    <w:rsid w:val="00002FCD"/>
    <w:rsid w:val="00003788"/>
    <w:rsid w:val="000058D4"/>
    <w:rsid w:val="0001743A"/>
    <w:rsid w:val="00020FB5"/>
    <w:rsid w:val="00024CC6"/>
    <w:rsid w:val="0002752E"/>
    <w:rsid w:val="00030E05"/>
    <w:rsid w:val="0003676A"/>
    <w:rsid w:val="00036DC0"/>
    <w:rsid w:val="0003774B"/>
    <w:rsid w:val="0004237F"/>
    <w:rsid w:val="0004271C"/>
    <w:rsid w:val="0004540E"/>
    <w:rsid w:val="00046207"/>
    <w:rsid w:val="000479DC"/>
    <w:rsid w:val="00047E10"/>
    <w:rsid w:val="00051F6F"/>
    <w:rsid w:val="0005643B"/>
    <w:rsid w:val="00062D0A"/>
    <w:rsid w:val="00065C24"/>
    <w:rsid w:val="0006665C"/>
    <w:rsid w:val="000673CF"/>
    <w:rsid w:val="00080452"/>
    <w:rsid w:val="0008137B"/>
    <w:rsid w:val="00081D75"/>
    <w:rsid w:val="000839D6"/>
    <w:rsid w:val="000A1C79"/>
    <w:rsid w:val="000A63BB"/>
    <w:rsid w:val="000B0E1C"/>
    <w:rsid w:val="000C3339"/>
    <w:rsid w:val="000C5285"/>
    <w:rsid w:val="000C5DEB"/>
    <w:rsid w:val="000D0ED9"/>
    <w:rsid w:val="000D2209"/>
    <w:rsid w:val="000D2AA3"/>
    <w:rsid w:val="000D3BE1"/>
    <w:rsid w:val="000D588F"/>
    <w:rsid w:val="000D6E58"/>
    <w:rsid w:val="000E16E6"/>
    <w:rsid w:val="000E6379"/>
    <w:rsid w:val="000F0EE8"/>
    <w:rsid w:val="000F2860"/>
    <w:rsid w:val="0010514F"/>
    <w:rsid w:val="00107C86"/>
    <w:rsid w:val="0012152C"/>
    <w:rsid w:val="00135C7D"/>
    <w:rsid w:val="00135E5F"/>
    <w:rsid w:val="0013743C"/>
    <w:rsid w:val="00140BA6"/>
    <w:rsid w:val="001416C2"/>
    <w:rsid w:val="001612F1"/>
    <w:rsid w:val="001739DD"/>
    <w:rsid w:val="00192D7E"/>
    <w:rsid w:val="00194FCB"/>
    <w:rsid w:val="0019649C"/>
    <w:rsid w:val="001A0886"/>
    <w:rsid w:val="001A4694"/>
    <w:rsid w:val="001A57F9"/>
    <w:rsid w:val="001B09C4"/>
    <w:rsid w:val="001B1B42"/>
    <w:rsid w:val="001B422F"/>
    <w:rsid w:val="001B4293"/>
    <w:rsid w:val="001B729B"/>
    <w:rsid w:val="001D31FE"/>
    <w:rsid w:val="001D5271"/>
    <w:rsid w:val="001E0BC9"/>
    <w:rsid w:val="001E5571"/>
    <w:rsid w:val="00200460"/>
    <w:rsid w:val="00203AC5"/>
    <w:rsid w:val="00213704"/>
    <w:rsid w:val="00240C54"/>
    <w:rsid w:val="00245A63"/>
    <w:rsid w:val="00247041"/>
    <w:rsid w:val="002476EE"/>
    <w:rsid w:val="00252B35"/>
    <w:rsid w:val="0026048E"/>
    <w:rsid w:val="00265FF4"/>
    <w:rsid w:val="0026798B"/>
    <w:rsid w:val="00273395"/>
    <w:rsid w:val="00275AED"/>
    <w:rsid w:val="00277102"/>
    <w:rsid w:val="00281604"/>
    <w:rsid w:val="00282279"/>
    <w:rsid w:val="002831FA"/>
    <w:rsid w:val="00284D56"/>
    <w:rsid w:val="00286909"/>
    <w:rsid w:val="002944F2"/>
    <w:rsid w:val="002A02BD"/>
    <w:rsid w:val="002A628F"/>
    <w:rsid w:val="002B06CC"/>
    <w:rsid w:val="002C259B"/>
    <w:rsid w:val="002C3536"/>
    <w:rsid w:val="002E337D"/>
    <w:rsid w:val="00301148"/>
    <w:rsid w:val="00301E95"/>
    <w:rsid w:val="00303C6B"/>
    <w:rsid w:val="00303F68"/>
    <w:rsid w:val="00305097"/>
    <w:rsid w:val="00314924"/>
    <w:rsid w:val="003275B4"/>
    <w:rsid w:val="00334039"/>
    <w:rsid w:val="003371E6"/>
    <w:rsid w:val="00341B53"/>
    <w:rsid w:val="003422B1"/>
    <w:rsid w:val="003442D5"/>
    <w:rsid w:val="00346F75"/>
    <w:rsid w:val="00347E55"/>
    <w:rsid w:val="00355008"/>
    <w:rsid w:val="0037246D"/>
    <w:rsid w:val="00376A6B"/>
    <w:rsid w:val="0038102E"/>
    <w:rsid w:val="003838C5"/>
    <w:rsid w:val="003839B4"/>
    <w:rsid w:val="0038491C"/>
    <w:rsid w:val="00390CDD"/>
    <w:rsid w:val="00391A32"/>
    <w:rsid w:val="003A0107"/>
    <w:rsid w:val="003A7510"/>
    <w:rsid w:val="003B5FFC"/>
    <w:rsid w:val="003C26DD"/>
    <w:rsid w:val="003C4793"/>
    <w:rsid w:val="003D666A"/>
    <w:rsid w:val="003E3BEC"/>
    <w:rsid w:val="003E6005"/>
    <w:rsid w:val="003F0A24"/>
    <w:rsid w:val="003F196A"/>
    <w:rsid w:val="003F7977"/>
    <w:rsid w:val="00405B4E"/>
    <w:rsid w:val="00410B9E"/>
    <w:rsid w:val="00422785"/>
    <w:rsid w:val="00423C10"/>
    <w:rsid w:val="00430139"/>
    <w:rsid w:val="004322A5"/>
    <w:rsid w:val="00432485"/>
    <w:rsid w:val="004324BB"/>
    <w:rsid w:val="00441D2D"/>
    <w:rsid w:val="00447D64"/>
    <w:rsid w:val="00447EA3"/>
    <w:rsid w:val="004520A1"/>
    <w:rsid w:val="00453D7B"/>
    <w:rsid w:val="00456403"/>
    <w:rsid w:val="00457CC9"/>
    <w:rsid w:val="00461A19"/>
    <w:rsid w:val="00463C9E"/>
    <w:rsid w:val="00480D59"/>
    <w:rsid w:val="00483D8E"/>
    <w:rsid w:val="004842D5"/>
    <w:rsid w:val="0048488E"/>
    <w:rsid w:val="00485C69"/>
    <w:rsid w:val="00487AC9"/>
    <w:rsid w:val="004A0726"/>
    <w:rsid w:val="004A13DA"/>
    <w:rsid w:val="004A3F48"/>
    <w:rsid w:val="004A7357"/>
    <w:rsid w:val="004B3A96"/>
    <w:rsid w:val="004B5733"/>
    <w:rsid w:val="004B6505"/>
    <w:rsid w:val="004C0D14"/>
    <w:rsid w:val="004D1BA4"/>
    <w:rsid w:val="004D4A58"/>
    <w:rsid w:val="004F12CB"/>
    <w:rsid w:val="004F2326"/>
    <w:rsid w:val="004F2633"/>
    <w:rsid w:val="00501F90"/>
    <w:rsid w:val="0050549B"/>
    <w:rsid w:val="0050757F"/>
    <w:rsid w:val="00514C34"/>
    <w:rsid w:val="005155DD"/>
    <w:rsid w:val="00522268"/>
    <w:rsid w:val="005240A1"/>
    <w:rsid w:val="00527E8E"/>
    <w:rsid w:val="00531199"/>
    <w:rsid w:val="00532CC7"/>
    <w:rsid w:val="0053707B"/>
    <w:rsid w:val="00540885"/>
    <w:rsid w:val="00551FCE"/>
    <w:rsid w:val="005544A5"/>
    <w:rsid w:val="00560B62"/>
    <w:rsid w:val="00564C2A"/>
    <w:rsid w:val="00565E83"/>
    <w:rsid w:val="00570A70"/>
    <w:rsid w:val="005727E0"/>
    <w:rsid w:val="00574136"/>
    <w:rsid w:val="0058296B"/>
    <w:rsid w:val="005907FD"/>
    <w:rsid w:val="005A4F13"/>
    <w:rsid w:val="005A5F1E"/>
    <w:rsid w:val="005B0FB5"/>
    <w:rsid w:val="005B345D"/>
    <w:rsid w:val="005B6A9B"/>
    <w:rsid w:val="005C5DA1"/>
    <w:rsid w:val="005C6593"/>
    <w:rsid w:val="005C76D3"/>
    <w:rsid w:val="005C7C7B"/>
    <w:rsid w:val="005D15C4"/>
    <w:rsid w:val="005D6CA2"/>
    <w:rsid w:val="005D71B6"/>
    <w:rsid w:val="005D7AB6"/>
    <w:rsid w:val="005E08ED"/>
    <w:rsid w:val="005E7B75"/>
    <w:rsid w:val="005F3E56"/>
    <w:rsid w:val="005F581A"/>
    <w:rsid w:val="005F7DA4"/>
    <w:rsid w:val="006159DD"/>
    <w:rsid w:val="006241EA"/>
    <w:rsid w:val="00636735"/>
    <w:rsid w:val="00645CA5"/>
    <w:rsid w:val="00662A41"/>
    <w:rsid w:val="0067130C"/>
    <w:rsid w:val="006822FE"/>
    <w:rsid w:val="006A125F"/>
    <w:rsid w:val="006A2D37"/>
    <w:rsid w:val="006A5C37"/>
    <w:rsid w:val="006A6482"/>
    <w:rsid w:val="006B2B41"/>
    <w:rsid w:val="006B4EF8"/>
    <w:rsid w:val="006B6365"/>
    <w:rsid w:val="006C0893"/>
    <w:rsid w:val="006C6F17"/>
    <w:rsid w:val="006D7476"/>
    <w:rsid w:val="006E365D"/>
    <w:rsid w:val="006E486F"/>
    <w:rsid w:val="006F2CE5"/>
    <w:rsid w:val="006F2DA2"/>
    <w:rsid w:val="00700571"/>
    <w:rsid w:val="007102C5"/>
    <w:rsid w:val="00714522"/>
    <w:rsid w:val="00720C6A"/>
    <w:rsid w:val="00727218"/>
    <w:rsid w:val="00727CD8"/>
    <w:rsid w:val="007368A3"/>
    <w:rsid w:val="007407D6"/>
    <w:rsid w:val="007408E4"/>
    <w:rsid w:val="00740EB9"/>
    <w:rsid w:val="00742E93"/>
    <w:rsid w:val="007450A8"/>
    <w:rsid w:val="00745D7A"/>
    <w:rsid w:val="007464C4"/>
    <w:rsid w:val="007538C6"/>
    <w:rsid w:val="0075425D"/>
    <w:rsid w:val="00754636"/>
    <w:rsid w:val="00754B2B"/>
    <w:rsid w:val="00762977"/>
    <w:rsid w:val="00763637"/>
    <w:rsid w:val="00763C0D"/>
    <w:rsid w:val="00766B81"/>
    <w:rsid w:val="0076799B"/>
    <w:rsid w:val="00774E25"/>
    <w:rsid w:val="007802DB"/>
    <w:rsid w:val="00790DD4"/>
    <w:rsid w:val="007946F0"/>
    <w:rsid w:val="00796935"/>
    <w:rsid w:val="007A2F68"/>
    <w:rsid w:val="007B0FF6"/>
    <w:rsid w:val="007B16B0"/>
    <w:rsid w:val="007B3C0E"/>
    <w:rsid w:val="007C3400"/>
    <w:rsid w:val="007C3A19"/>
    <w:rsid w:val="007C42D4"/>
    <w:rsid w:val="007D15F8"/>
    <w:rsid w:val="007D33F9"/>
    <w:rsid w:val="007D5902"/>
    <w:rsid w:val="007F1685"/>
    <w:rsid w:val="007F5653"/>
    <w:rsid w:val="00802BB4"/>
    <w:rsid w:val="008042F6"/>
    <w:rsid w:val="00804573"/>
    <w:rsid w:val="0080704F"/>
    <w:rsid w:val="00807A53"/>
    <w:rsid w:val="008104BD"/>
    <w:rsid w:val="008142AE"/>
    <w:rsid w:val="00820B26"/>
    <w:rsid w:val="0082174C"/>
    <w:rsid w:val="008357B3"/>
    <w:rsid w:val="00837728"/>
    <w:rsid w:val="008451AB"/>
    <w:rsid w:val="00845348"/>
    <w:rsid w:val="0084774E"/>
    <w:rsid w:val="00850AF7"/>
    <w:rsid w:val="00852D21"/>
    <w:rsid w:val="008532C5"/>
    <w:rsid w:val="008536D8"/>
    <w:rsid w:val="00854EDF"/>
    <w:rsid w:val="00857EE3"/>
    <w:rsid w:val="008628A9"/>
    <w:rsid w:val="00870B8D"/>
    <w:rsid w:val="0088515A"/>
    <w:rsid w:val="00885F55"/>
    <w:rsid w:val="00892AAA"/>
    <w:rsid w:val="00895A81"/>
    <w:rsid w:val="008A0673"/>
    <w:rsid w:val="008A1671"/>
    <w:rsid w:val="008A189A"/>
    <w:rsid w:val="008A562A"/>
    <w:rsid w:val="008A56EB"/>
    <w:rsid w:val="008B25B1"/>
    <w:rsid w:val="008B6BB6"/>
    <w:rsid w:val="008C76F1"/>
    <w:rsid w:val="008D1653"/>
    <w:rsid w:val="008D63CD"/>
    <w:rsid w:val="008D6964"/>
    <w:rsid w:val="008D7127"/>
    <w:rsid w:val="008E0915"/>
    <w:rsid w:val="008E1DCF"/>
    <w:rsid w:val="008E382F"/>
    <w:rsid w:val="008F76F3"/>
    <w:rsid w:val="00900F3B"/>
    <w:rsid w:val="00902CAD"/>
    <w:rsid w:val="00903316"/>
    <w:rsid w:val="00907007"/>
    <w:rsid w:val="00907513"/>
    <w:rsid w:val="00914CCE"/>
    <w:rsid w:val="009159E1"/>
    <w:rsid w:val="009171E4"/>
    <w:rsid w:val="0092178E"/>
    <w:rsid w:val="00922EFC"/>
    <w:rsid w:val="0092473C"/>
    <w:rsid w:val="00924BE9"/>
    <w:rsid w:val="009273E9"/>
    <w:rsid w:val="00927D1A"/>
    <w:rsid w:val="00936465"/>
    <w:rsid w:val="009400F3"/>
    <w:rsid w:val="009416CE"/>
    <w:rsid w:val="00942106"/>
    <w:rsid w:val="00942989"/>
    <w:rsid w:val="0095755E"/>
    <w:rsid w:val="00960D4A"/>
    <w:rsid w:val="00965C93"/>
    <w:rsid w:val="00974CF4"/>
    <w:rsid w:val="0097704F"/>
    <w:rsid w:val="0097779E"/>
    <w:rsid w:val="00990EB0"/>
    <w:rsid w:val="009A4FFD"/>
    <w:rsid w:val="009B4478"/>
    <w:rsid w:val="009C1D45"/>
    <w:rsid w:val="009C7400"/>
    <w:rsid w:val="009D1F89"/>
    <w:rsid w:val="009D5ED1"/>
    <w:rsid w:val="009E6048"/>
    <w:rsid w:val="009E6A52"/>
    <w:rsid w:val="009E6B4D"/>
    <w:rsid w:val="009F0E6D"/>
    <w:rsid w:val="009F127C"/>
    <w:rsid w:val="009F1498"/>
    <w:rsid w:val="009F2E5D"/>
    <w:rsid w:val="009F422B"/>
    <w:rsid w:val="009F504F"/>
    <w:rsid w:val="00A063CB"/>
    <w:rsid w:val="00A104FD"/>
    <w:rsid w:val="00A11678"/>
    <w:rsid w:val="00A259AB"/>
    <w:rsid w:val="00A26DCB"/>
    <w:rsid w:val="00A32B46"/>
    <w:rsid w:val="00A32F37"/>
    <w:rsid w:val="00A338A4"/>
    <w:rsid w:val="00A34FC5"/>
    <w:rsid w:val="00A35DE5"/>
    <w:rsid w:val="00A41EAA"/>
    <w:rsid w:val="00A719BF"/>
    <w:rsid w:val="00A873E8"/>
    <w:rsid w:val="00A87516"/>
    <w:rsid w:val="00A901AD"/>
    <w:rsid w:val="00A91CD6"/>
    <w:rsid w:val="00A92A35"/>
    <w:rsid w:val="00A948A7"/>
    <w:rsid w:val="00AA5528"/>
    <w:rsid w:val="00AA7CB7"/>
    <w:rsid w:val="00AB0EC3"/>
    <w:rsid w:val="00AB439F"/>
    <w:rsid w:val="00AC7A08"/>
    <w:rsid w:val="00AD29AE"/>
    <w:rsid w:val="00AD37D9"/>
    <w:rsid w:val="00AD719B"/>
    <w:rsid w:val="00AE0C24"/>
    <w:rsid w:val="00AF60FF"/>
    <w:rsid w:val="00AF67D0"/>
    <w:rsid w:val="00AF7F00"/>
    <w:rsid w:val="00B01357"/>
    <w:rsid w:val="00B16C2E"/>
    <w:rsid w:val="00B20893"/>
    <w:rsid w:val="00B21471"/>
    <w:rsid w:val="00B25EAA"/>
    <w:rsid w:val="00B32217"/>
    <w:rsid w:val="00B35FCF"/>
    <w:rsid w:val="00B3743C"/>
    <w:rsid w:val="00B37E6D"/>
    <w:rsid w:val="00B4575F"/>
    <w:rsid w:val="00B45AC6"/>
    <w:rsid w:val="00B51D93"/>
    <w:rsid w:val="00B543F0"/>
    <w:rsid w:val="00B60A86"/>
    <w:rsid w:val="00B64BFD"/>
    <w:rsid w:val="00B70263"/>
    <w:rsid w:val="00B71F67"/>
    <w:rsid w:val="00B74FCD"/>
    <w:rsid w:val="00B755B9"/>
    <w:rsid w:val="00B77173"/>
    <w:rsid w:val="00B83325"/>
    <w:rsid w:val="00B84DEA"/>
    <w:rsid w:val="00B91201"/>
    <w:rsid w:val="00B934BC"/>
    <w:rsid w:val="00B9650A"/>
    <w:rsid w:val="00BA1C11"/>
    <w:rsid w:val="00BA2D2C"/>
    <w:rsid w:val="00BA500E"/>
    <w:rsid w:val="00BB193F"/>
    <w:rsid w:val="00BB4741"/>
    <w:rsid w:val="00BB4D43"/>
    <w:rsid w:val="00BB5672"/>
    <w:rsid w:val="00BB5EE8"/>
    <w:rsid w:val="00BC26D5"/>
    <w:rsid w:val="00BC35D2"/>
    <w:rsid w:val="00BE6641"/>
    <w:rsid w:val="00BF1A94"/>
    <w:rsid w:val="00BF2E82"/>
    <w:rsid w:val="00BF4177"/>
    <w:rsid w:val="00BF6AE6"/>
    <w:rsid w:val="00C00656"/>
    <w:rsid w:val="00C012F3"/>
    <w:rsid w:val="00C027D4"/>
    <w:rsid w:val="00C0304A"/>
    <w:rsid w:val="00C07A64"/>
    <w:rsid w:val="00C16D5F"/>
    <w:rsid w:val="00C23D53"/>
    <w:rsid w:val="00C35260"/>
    <w:rsid w:val="00C370CF"/>
    <w:rsid w:val="00C41545"/>
    <w:rsid w:val="00C423CD"/>
    <w:rsid w:val="00C51760"/>
    <w:rsid w:val="00C540D7"/>
    <w:rsid w:val="00C62FD6"/>
    <w:rsid w:val="00C63DF8"/>
    <w:rsid w:val="00C645B1"/>
    <w:rsid w:val="00C66DF6"/>
    <w:rsid w:val="00C90BA2"/>
    <w:rsid w:val="00C910B3"/>
    <w:rsid w:val="00C9277E"/>
    <w:rsid w:val="00C965C4"/>
    <w:rsid w:val="00CA1D1A"/>
    <w:rsid w:val="00CA2ADF"/>
    <w:rsid w:val="00CA5FC8"/>
    <w:rsid w:val="00CB009C"/>
    <w:rsid w:val="00CB08E7"/>
    <w:rsid w:val="00CB79B8"/>
    <w:rsid w:val="00CC1189"/>
    <w:rsid w:val="00CC3C64"/>
    <w:rsid w:val="00CC6CB3"/>
    <w:rsid w:val="00CD0668"/>
    <w:rsid w:val="00CD37B8"/>
    <w:rsid w:val="00CD3950"/>
    <w:rsid w:val="00CE0EFA"/>
    <w:rsid w:val="00CF0478"/>
    <w:rsid w:val="00CF5043"/>
    <w:rsid w:val="00D10C4E"/>
    <w:rsid w:val="00D22C64"/>
    <w:rsid w:val="00D248FF"/>
    <w:rsid w:val="00D275DB"/>
    <w:rsid w:val="00D32FAB"/>
    <w:rsid w:val="00D34F49"/>
    <w:rsid w:val="00D44561"/>
    <w:rsid w:val="00D4548F"/>
    <w:rsid w:val="00D509C3"/>
    <w:rsid w:val="00D54681"/>
    <w:rsid w:val="00D556BA"/>
    <w:rsid w:val="00D62377"/>
    <w:rsid w:val="00D650B2"/>
    <w:rsid w:val="00D804DF"/>
    <w:rsid w:val="00D8225A"/>
    <w:rsid w:val="00D936B8"/>
    <w:rsid w:val="00D96964"/>
    <w:rsid w:val="00DA11B2"/>
    <w:rsid w:val="00DA26F8"/>
    <w:rsid w:val="00DA4F13"/>
    <w:rsid w:val="00DB0525"/>
    <w:rsid w:val="00DB248D"/>
    <w:rsid w:val="00DB4910"/>
    <w:rsid w:val="00DB4AB6"/>
    <w:rsid w:val="00DC013A"/>
    <w:rsid w:val="00DC065F"/>
    <w:rsid w:val="00DC3967"/>
    <w:rsid w:val="00DC5B58"/>
    <w:rsid w:val="00DD405E"/>
    <w:rsid w:val="00DD4BC6"/>
    <w:rsid w:val="00DD5888"/>
    <w:rsid w:val="00DE0F3F"/>
    <w:rsid w:val="00DE3AED"/>
    <w:rsid w:val="00DE48D2"/>
    <w:rsid w:val="00DF0505"/>
    <w:rsid w:val="00DF5003"/>
    <w:rsid w:val="00E0117E"/>
    <w:rsid w:val="00E02E73"/>
    <w:rsid w:val="00E131F8"/>
    <w:rsid w:val="00E17312"/>
    <w:rsid w:val="00E26E7A"/>
    <w:rsid w:val="00E30F7D"/>
    <w:rsid w:val="00E4295E"/>
    <w:rsid w:val="00E430CA"/>
    <w:rsid w:val="00E43CDE"/>
    <w:rsid w:val="00E51876"/>
    <w:rsid w:val="00E529D6"/>
    <w:rsid w:val="00E52E6A"/>
    <w:rsid w:val="00E603BA"/>
    <w:rsid w:val="00E62E6E"/>
    <w:rsid w:val="00E641FC"/>
    <w:rsid w:val="00E64A6B"/>
    <w:rsid w:val="00E67A11"/>
    <w:rsid w:val="00E74179"/>
    <w:rsid w:val="00E74CB8"/>
    <w:rsid w:val="00E80CFD"/>
    <w:rsid w:val="00E819EA"/>
    <w:rsid w:val="00E842BF"/>
    <w:rsid w:val="00E8476D"/>
    <w:rsid w:val="00EA03E2"/>
    <w:rsid w:val="00EA0803"/>
    <w:rsid w:val="00EA1F09"/>
    <w:rsid w:val="00EA23F2"/>
    <w:rsid w:val="00EA6873"/>
    <w:rsid w:val="00EB0012"/>
    <w:rsid w:val="00EB36CB"/>
    <w:rsid w:val="00EC045D"/>
    <w:rsid w:val="00EC2C16"/>
    <w:rsid w:val="00ED19CC"/>
    <w:rsid w:val="00ED7F42"/>
    <w:rsid w:val="00EE3568"/>
    <w:rsid w:val="00EE3F26"/>
    <w:rsid w:val="00EE6A09"/>
    <w:rsid w:val="00EE6BAA"/>
    <w:rsid w:val="00F00C80"/>
    <w:rsid w:val="00F01CC1"/>
    <w:rsid w:val="00F037DF"/>
    <w:rsid w:val="00F03809"/>
    <w:rsid w:val="00F05A75"/>
    <w:rsid w:val="00F10105"/>
    <w:rsid w:val="00F14D40"/>
    <w:rsid w:val="00F14E42"/>
    <w:rsid w:val="00F16E52"/>
    <w:rsid w:val="00F2005C"/>
    <w:rsid w:val="00F21969"/>
    <w:rsid w:val="00F23E28"/>
    <w:rsid w:val="00F26217"/>
    <w:rsid w:val="00F30900"/>
    <w:rsid w:val="00F31A58"/>
    <w:rsid w:val="00F40666"/>
    <w:rsid w:val="00F4467C"/>
    <w:rsid w:val="00F467B8"/>
    <w:rsid w:val="00F47449"/>
    <w:rsid w:val="00F503E0"/>
    <w:rsid w:val="00F5075A"/>
    <w:rsid w:val="00F558F4"/>
    <w:rsid w:val="00F55A50"/>
    <w:rsid w:val="00F677D0"/>
    <w:rsid w:val="00F80486"/>
    <w:rsid w:val="00F80B6D"/>
    <w:rsid w:val="00F906FA"/>
    <w:rsid w:val="00F9186F"/>
    <w:rsid w:val="00F93049"/>
    <w:rsid w:val="00F973F3"/>
    <w:rsid w:val="00FA0BA4"/>
    <w:rsid w:val="00FA51BA"/>
    <w:rsid w:val="00FB61F9"/>
    <w:rsid w:val="00FB6268"/>
    <w:rsid w:val="00FB6C5D"/>
    <w:rsid w:val="00FB7062"/>
    <w:rsid w:val="00FC483A"/>
    <w:rsid w:val="00FD0579"/>
    <w:rsid w:val="00FD7679"/>
    <w:rsid w:val="00FE5BBD"/>
    <w:rsid w:val="00FE7D97"/>
    <w:rsid w:val="00FF0C36"/>
    <w:rsid w:val="00FF1AC6"/>
    <w:rsid w:val="00FF398D"/>
    <w:rsid w:val="00FF66F3"/>
    <w:rsid w:val="00FF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98"/>
    <w:rPr>
      <w:rFonts w:eastAsiaTheme="minorEastAsia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575F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575F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575F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575F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575F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575F"/>
    <w:pPr>
      <w:spacing w:before="240" w:after="60" w:line="240" w:lineRule="auto"/>
      <w:outlineLvl w:val="5"/>
    </w:pPr>
    <w:rPr>
      <w:rFonts w:eastAsiaTheme="minorHAnsi"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575F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575F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575F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75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4575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4575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4575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4575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4575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4575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4575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4575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4575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4575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4575F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4575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4575F"/>
    <w:rPr>
      <w:b/>
      <w:bCs/>
    </w:rPr>
  </w:style>
  <w:style w:type="character" w:styleId="a8">
    <w:name w:val="Emphasis"/>
    <w:basedOn w:val="a0"/>
    <w:uiPriority w:val="20"/>
    <w:qFormat/>
    <w:rsid w:val="00B4575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4575F"/>
    <w:pPr>
      <w:spacing w:after="0" w:line="240" w:lineRule="auto"/>
    </w:pPr>
    <w:rPr>
      <w:rFonts w:ascii="Times New Roman" w:eastAsiaTheme="minorHAnsi" w:hAnsi="Times New Roman" w:cs="Times New Roman"/>
      <w:sz w:val="28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B4575F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4575F"/>
    <w:pPr>
      <w:spacing w:after="0" w:line="240" w:lineRule="auto"/>
    </w:pPr>
    <w:rPr>
      <w:rFonts w:eastAsiaTheme="minorHAnsi"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4575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4575F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4575F"/>
    <w:rPr>
      <w:b/>
      <w:i/>
      <w:sz w:val="24"/>
    </w:rPr>
  </w:style>
  <w:style w:type="character" w:styleId="ad">
    <w:name w:val="Subtle Emphasis"/>
    <w:uiPriority w:val="19"/>
    <w:qFormat/>
    <w:rsid w:val="00B4575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4575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4575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4575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4575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4575F"/>
    <w:pPr>
      <w:outlineLvl w:val="9"/>
    </w:pPr>
  </w:style>
  <w:style w:type="paragraph" w:styleId="af3">
    <w:name w:val="header"/>
    <w:basedOn w:val="a"/>
    <w:link w:val="af4"/>
    <w:uiPriority w:val="99"/>
    <w:unhideWhenUsed/>
    <w:rsid w:val="009F1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F1498"/>
    <w:rPr>
      <w:rFonts w:eastAsiaTheme="minorEastAsia" w:cstheme="minorBidi"/>
      <w:lang w:val="ru-RU" w:eastAsia="ru-RU" w:bidi="ar-SA"/>
    </w:rPr>
  </w:style>
  <w:style w:type="character" w:styleId="af5">
    <w:name w:val="Hyperlink"/>
    <w:basedOn w:val="a0"/>
    <w:rsid w:val="009F1498"/>
    <w:rPr>
      <w:color w:val="0000FF"/>
      <w:u w:val="single"/>
    </w:rPr>
  </w:style>
  <w:style w:type="paragraph" w:styleId="af6">
    <w:name w:val="Body Text"/>
    <w:basedOn w:val="a"/>
    <w:link w:val="af7"/>
    <w:rsid w:val="009F149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9F1498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9F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F1498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op-adm@mail.ru" TargetMode="External"/><Relationship Id="rId1" Type="http://schemas.openxmlformats.org/officeDocument/2006/relationships/hyperlink" Target="http://www.opam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340</Words>
  <Characters>1940</Characters>
  <Application>Microsoft Office Word</Application>
  <DocSecurity>0</DocSecurity>
  <Lines>16</Lines>
  <Paragraphs>4</Paragraphs>
  <ScaleCrop>false</ScaleCrop>
  <Company>Grizli777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2012-02-16T01:31:00Z</dcterms:created>
  <dcterms:modified xsi:type="dcterms:W3CDTF">2012-02-28T08:28:00Z</dcterms:modified>
</cp:coreProperties>
</file>