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6D" w:rsidRPr="00A95046" w:rsidRDefault="0005216D" w:rsidP="00DD78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5046">
        <w:rPr>
          <w:rFonts w:ascii="Times New Roman" w:hAnsi="Times New Roman"/>
          <w:b/>
          <w:sz w:val="24"/>
          <w:szCs w:val="28"/>
        </w:rPr>
        <w:t>РЕКОМЕНДАЦИИ</w:t>
      </w:r>
    </w:p>
    <w:p w:rsidR="0005216D" w:rsidRPr="00A95046" w:rsidRDefault="0005216D" w:rsidP="00DD78D1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A95046">
        <w:rPr>
          <w:rFonts w:ascii="Times New Roman" w:hAnsi="Times New Roman"/>
          <w:b/>
          <w:sz w:val="24"/>
          <w:szCs w:val="26"/>
        </w:rPr>
        <w:t xml:space="preserve">по итогам проведения «круглого стола» на тему </w:t>
      </w:r>
    </w:p>
    <w:p w:rsidR="0005216D" w:rsidRPr="00A95046" w:rsidRDefault="0005216D" w:rsidP="005E1A8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5046">
        <w:rPr>
          <w:rFonts w:ascii="Times New Roman" w:hAnsi="Times New Roman"/>
          <w:b/>
          <w:sz w:val="24"/>
          <w:szCs w:val="28"/>
        </w:rPr>
        <w:t xml:space="preserve">«Об обсуждении проекта Программы </w:t>
      </w:r>
    </w:p>
    <w:p w:rsidR="0005216D" w:rsidRPr="00A95046" w:rsidRDefault="0005216D" w:rsidP="005E1A85">
      <w:pPr>
        <w:pStyle w:val="af6"/>
        <w:tabs>
          <w:tab w:val="left" w:pos="-3402"/>
          <w:tab w:val="left" w:pos="-142"/>
        </w:tabs>
        <w:ind w:left="-709" w:right="2" w:firstLine="425"/>
        <w:jc w:val="center"/>
        <w:rPr>
          <w:b/>
          <w:sz w:val="24"/>
          <w:szCs w:val="28"/>
        </w:rPr>
      </w:pPr>
      <w:r w:rsidRPr="00A95046">
        <w:rPr>
          <w:b/>
          <w:sz w:val="24"/>
          <w:szCs w:val="28"/>
        </w:rPr>
        <w:t xml:space="preserve">Амурской областной молодежной антиалкогольной </w:t>
      </w:r>
    </w:p>
    <w:p w:rsidR="0005216D" w:rsidRPr="00A95046" w:rsidRDefault="0005216D" w:rsidP="005E1A85">
      <w:pPr>
        <w:pStyle w:val="af6"/>
        <w:tabs>
          <w:tab w:val="left" w:pos="-3402"/>
          <w:tab w:val="left" w:pos="-142"/>
        </w:tabs>
        <w:ind w:left="-709" w:right="2" w:firstLine="425"/>
        <w:jc w:val="center"/>
        <w:rPr>
          <w:b/>
          <w:sz w:val="24"/>
          <w:szCs w:val="28"/>
        </w:rPr>
      </w:pPr>
      <w:r w:rsidRPr="00A95046">
        <w:rPr>
          <w:b/>
          <w:sz w:val="24"/>
          <w:szCs w:val="28"/>
        </w:rPr>
        <w:t>кампании на 2012-2014 годы»</w:t>
      </w:r>
    </w:p>
    <w:p w:rsidR="0005216D" w:rsidRPr="00A95046" w:rsidRDefault="0005216D" w:rsidP="00DD78D1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8"/>
        </w:rPr>
      </w:pPr>
    </w:p>
    <w:p w:rsidR="0005216D" w:rsidRPr="00A95046" w:rsidRDefault="0005216D" w:rsidP="00DD78D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A95046">
        <w:rPr>
          <w:rFonts w:ascii="Times New Roman" w:hAnsi="Times New Roman"/>
          <w:i/>
          <w:sz w:val="24"/>
          <w:szCs w:val="28"/>
        </w:rPr>
        <w:t>г.Благовещенск</w:t>
      </w:r>
    </w:p>
    <w:p w:rsidR="0005216D" w:rsidRPr="00A95046" w:rsidRDefault="0005216D" w:rsidP="00DD78D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A95046">
        <w:rPr>
          <w:rFonts w:ascii="Times New Roman" w:hAnsi="Times New Roman"/>
          <w:i/>
          <w:sz w:val="24"/>
          <w:szCs w:val="28"/>
        </w:rPr>
        <w:t xml:space="preserve">29 июня 2012 года                                                        </w:t>
      </w:r>
      <w:r w:rsidR="00A95046">
        <w:rPr>
          <w:rFonts w:ascii="Times New Roman" w:hAnsi="Times New Roman"/>
          <w:i/>
          <w:sz w:val="24"/>
          <w:szCs w:val="28"/>
        </w:rPr>
        <w:t xml:space="preserve">                    </w:t>
      </w:r>
      <w:r w:rsidRPr="00A95046">
        <w:rPr>
          <w:rFonts w:ascii="Times New Roman" w:hAnsi="Times New Roman"/>
          <w:i/>
          <w:sz w:val="24"/>
          <w:szCs w:val="28"/>
        </w:rPr>
        <w:t xml:space="preserve">        </w:t>
      </w:r>
      <w:r w:rsidR="00A95046">
        <w:rPr>
          <w:rFonts w:ascii="Times New Roman" w:hAnsi="Times New Roman"/>
          <w:i/>
          <w:sz w:val="24"/>
          <w:szCs w:val="28"/>
        </w:rPr>
        <w:t xml:space="preserve">    </w:t>
      </w:r>
      <w:r w:rsidRPr="00A95046">
        <w:rPr>
          <w:rFonts w:ascii="Times New Roman" w:hAnsi="Times New Roman"/>
          <w:i/>
          <w:sz w:val="24"/>
          <w:szCs w:val="28"/>
        </w:rPr>
        <w:t xml:space="preserve">            ул. Зейская, 211 </w:t>
      </w:r>
    </w:p>
    <w:p w:rsidR="0005216D" w:rsidRPr="00A95046" w:rsidRDefault="0005216D" w:rsidP="00DD78D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A95046">
        <w:rPr>
          <w:rFonts w:ascii="Times New Roman" w:hAnsi="Times New Roman"/>
          <w:i/>
          <w:sz w:val="24"/>
          <w:szCs w:val="28"/>
        </w:rPr>
        <w:t xml:space="preserve">15 часов       </w:t>
      </w:r>
      <w:r w:rsidR="00A95046">
        <w:rPr>
          <w:rFonts w:ascii="Times New Roman" w:hAnsi="Times New Roman"/>
          <w:i/>
          <w:sz w:val="24"/>
          <w:szCs w:val="28"/>
        </w:rPr>
        <w:t xml:space="preserve">                                                           </w:t>
      </w:r>
      <w:r w:rsidRPr="00A95046">
        <w:rPr>
          <w:rFonts w:ascii="Times New Roman" w:hAnsi="Times New Roman"/>
          <w:i/>
          <w:sz w:val="24"/>
          <w:szCs w:val="28"/>
        </w:rPr>
        <w:t xml:space="preserve">                                           </w:t>
      </w:r>
      <w:r w:rsidR="00A95046">
        <w:rPr>
          <w:rFonts w:ascii="Times New Roman" w:hAnsi="Times New Roman"/>
          <w:i/>
          <w:sz w:val="24"/>
          <w:szCs w:val="28"/>
        </w:rPr>
        <w:t xml:space="preserve">                 </w:t>
      </w:r>
      <w:r w:rsidRPr="00A95046">
        <w:rPr>
          <w:rFonts w:ascii="Times New Roman" w:hAnsi="Times New Roman"/>
          <w:i/>
          <w:sz w:val="24"/>
          <w:szCs w:val="28"/>
        </w:rPr>
        <w:t xml:space="preserve">     зал 407</w:t>
      </w:r>
    </w:p>
    <w:p w:rsidR="0005216D" w:rsidRPr="00A95046" w:rsidRDefault="0005216D" w:rsidP="00DD7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05216D" w:rsidRPr="00D05AAC" w:rsidRDefault="0005216D" w:rsidP="00356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sz w:val="24"/>
          <w:szCs w:val="24"/>
        </w:rPr>
        <w:t>Заслушав и обсудив информацию представителей органов государственной власти Амурской области, органов местного самоуправления Амурской области, науки, общественности, участники «круглого стола» отмечают безусловную важность Программы Амурской областной молодежной антиалкогольной кампании на 2012-2014 годы, которая разработана в соответствии с:</w:t>
      </w:r>
    </w:p>
    <w:p w:rsidR="00895389" w:rsidRPr="00D05AAC" w:rsidRDefault="00895389" w:rsidP="00895389">
      <w:pPr>
        <w:pStyle w:val="1"/>
        <w:pBdr>
          <w:top w:val="single" w:sz="2" w:space="3" w:color="6B90DA"/>
        </w:pBdr>
        <w:spacing w:before="0" w:after="0" w:line="300" w:lineRule="atLeast"/>
        <w:ind w:right="15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05AAC">
        <w:rPr>
          <w:rFonts w:ascii="Times New Roman" w:hAnsi="Times New Roman"/>
          <w:b w:val="0"/>
          <w:bCs w:val="0"/>
          <w:kern w:val="0"/>
          <w:sz w:val="24"/>
          <w:szCs w:val="24"/>
        </w:rPr>
        <w:t>поручением Президента Российской Федерации от 10.09.2009 № Пр-2426 «О мерах по снижению потребления алкоголя»;</w:t>
      </w:r>
    </w:p>
    <w:p w:rsidR="00895389" w:rsidRPr="00D05AAC" w:rsidRDefault="00895389" w:rsidP="00895389">
      <w:pPr>
        <w:pStyle w:val="1"/>
        <w:pBdr>
          <w:top w:val="single" w:sz="2" w:space="3" w:color="6B90DA"/>
        </w:pBdr>
        <w:spacing w:before="0" w:after="0" w:line="300" w:lineRule="atLeast"/>
        <w:ind w:right="15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05AAC">
        <w:rPr>
          <w:rFonts w:ascii="Times New Roman" w:hAnsi="Times New Roman"/>
          <w:b w:val="0"/>
          <w:bCs w:val="0"/>
          <w:kern w:val="0"/>
          <w:sz w:val="24"/>
          <w:szCs w:val="24"/>
        </w:rPr>
        <w:t>Концепцией демографической политики Российской Федерации на период до 2025 года, утвержденной Указом Президента Российской Федерации от 09.10.2007 № 1351;</w:t>
      </w:r>
    </w:p>
    <w:p w:rsidR="00895389" w:rsidRPr="00D05AAC" w:rsidRDefault="00895389" w:rsidP="00895389">
      <w:pPr>
        <w:pStyle w:val="1"/>
        <w:pBdr>
          <w:top w:val="single" w:sz="2" w:space="3" w:color="6B90DA"/>
        </w:pBdr>
        <w:spacing w:before="0" w:after="0" w:line="300" w:lineRule="atLeast"/>
        <w:ind w:right="15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05AAC">
        <w:rPr>
          <w:rFonts w:ascii="Times New Roman" w:hAnsi="Times New Roman"/>
          <w:b w:val="0"/>
          <w:bCs w:val="0"/>
          <w:kern w:val="0"/>
          <w:sz w:val="24"/>
          <w:szCs w:val="24"/>
        </w:rPr>
        <w:t>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30.10.2009 № 2128-р;</w:t>
      </w:r>
    </w:p>
    <w:p w:rsidR="00895389" w:rsidRPr="00D05AAC" w:rsidRDefault="00895389" w:rsidP="00895389">
      <w:pPr>
        <w:pStyle w:val="1"/>
        <w:pBdr>
          <w:top w:val="single" w:sz="2" w:space="3" w:color="6B90DA"/>
        </w:pBdr>
        <w:spacing w:before="0" w:after="0" w:line="300" w:lineRule="atLeast"/>
        <w:ind w:right="15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05AA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Законом </w:t>
      </w:r>
      <w:hyperlink r:id="rId7" w:history="1">
        <w:r w:rsidRPr="00D05AAC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>Амурской области от 28.12.2006 № 282-ОЗ «О профилактике наркомании, токсикомании, алкоголизма в Амурской области</w:t>
        </w:r>
      </w:hyperlink>
      <w:r w:rsidRPr="00D05AAC">
        <w:rPr>
          <w:rFonts w:ascii="Times New Roman" w:hAnsi="Times New Roman"/>
          <w:b w:val="0"/>
          <w:bCs w:val="0"/>
          <w:kern w:val="0"/>
          <w:sz w:val="24"/>
          <w:szCs w:val="24"/>
        </w:rPr>
        <w:t>»;</w:t>
      </w:r>
    </w:p>
    <w:p w:rsidR="00895389" w:rsidRPr="00D05AAC" w:rsidRDefault="00895389" w:rsidP="00895389">
      <w:pPr>
        <w:pStyle w:val="1"/>
        <w:pBdr>
          <w:top w:val="single" w:sz="2" w:space="3" w:color="6B90DA"/>
        </w:pBdr>
        <w:spacing w:before="0" w:after="0" w:line="300" w:lineRule="atLeast"/>
        <w:ind w:right="15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05AAC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Постановлением Правительства Амурской области от 15.09.2009 № 398 «Об утверждении долгосрочной целевой программы «Противодействие злоупотреблению наркотическими  средствами и их незаконному обороту на 2010-2014 годы»; </w:t>
      </w:r>
    </w:p>
    <w:p w:rsidR="00895389" w:rsidRPr="00D05AAC" w:rsidRDefault="00895389" w:rsidP="00895389">
      <w:pPr>
        <w:pStyle w:val="1"/>
        <w:pBdr>
          <w:top w:val="single" w:sz="2" w:space="3" w:color="6B90DA"/>
        </w:pBdr>
        <w:spacing w:before="0" w:after="0" w:line="300" w:lineRule="atLeast"/>
        <w:ind w:right="150"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D05AAC">
        <w:rPr>
          <w:rFonts w:ascii="Times New Roman" w:hAnsi="Times New Roman"/>
          <w:b w:val="0"/>
          <w:sz w:val="24"/>
          <w:szCs w:val="24"/>
        </w:rPr>
        <w:t xml:space="preserve">постановлением губернатора Амурской области от 23.04.2012 </w:t>
      </w:r>
      <w:hyperlink r:id="rId8" w:history="1">
        <w:r w:rsidRPr="00D05AAC">
          <w:rPr>
            <w:rFonts w:ascii="Times New Roman" w:hAnsi="Times New Roman"/>
            <w:b w:val="0"/>
            <w:sz w:val="24"/>
            <w:szCs w:val="24"/>
          </w:rPr>
          <w:t>№ 145</w:t>
        </w:r>
      </w:hyperlink>
      <w:r w:rsidRPr="00D05AAC">
        <w:rPr>
          <w:b w:val="0"/>
          <w:sz w:val="24"/>
          <w:szCs w:val="24"/>
        </w:rPr>
        <w:t xml:space="preserve"> </w:t>
      </w:r>
      <w:r w:rsidRPr="00D05AAC">
        <w:rPr>
          <w:rFonts w:ascii="Times New Roman" w:hAnsi="Times New Roman"/>
          <w:b w:val="0"/>
          <w:sz w:val="24"/>
          <w:szCs w:val="24"/>
        </w:rPr>
        <w:t>«О розничной продаже алкогольной продукции в Амурской области».</w:t>
      </w:r>
    </w:p>
    <w:p w:rsidR="0005216D" w:rsidRPr="00D05AAC" w:rsidRDefault="0005216D" w:rsidP="00A74514">
      <w:pPr>
        <w:spacing w:after="0" w:line="240" w:lineRule="auto"/>
        <w:ind w:firstLine="709"/>
        <w:jc w:val="both"/>
        <w:rPr>
          <w:rStyle w:val="downbn"/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sz w:val="24"/>
          <w:szCs w:val="24"/>
        </w:rPr>
        <w:t>Настоящая Программа определяет цели, задачи и механизмы реализации региональной молодежной антиалкогольной кампании а 2012-2014 годах, направленной на профилактику злоупотребления алкогольными напитками в молодежной среде, пропаганду здорового образа жизни. Реализация региональной молодежной антиалкогольной кампании является первичной и вторичной профилактикой распространения алкогольной зависимости среди молодежи, проживающей на территории Амурской области.</w:t>
      </w:r>
      <w:r w:rsidRPr="00D05AAC">
        <w:rPr>
          <w:rStyle w:val="downbn"/>
          <w:rFonts w:ascii="Times New Roman" w:hAnsi="Times New Roman"/>
          <w:sz w:val="24"/>
          <w:szCs w:val="24"/>
        </w:rPr>
        <w:t xml:space="preserve"> </w:t>
      </w:r>
    </w:p>
    <w:p w:rsidR="0005216D" w:rsidRPr="00D05AAC" w:rsidRDefault="0005216D" w:rsidP="009024A1">
      <w:pPr>
        <w:pStyle w:val="af6"/>
        <w:tabs>
          <w:tab w:val="left" w:pos="-3402"/>
          <w:tab w:val="left" w:pos="-142"/>
        </w:tabs>
        <w:ind w:right="2" w:firstLine="425"/>
        <w:rPr>
          <w:b/>
          <w:sz w:val="24"/>
          <w:szCs w:val="24"/>
        </w:rPr>
      </w:pPr>
      <w:r w:rsidRPr="00D05AAC">
        <w:rPr>
          <w:sz w:val="24"/>
          <w:szCs w:val="24"/>
        </w:rPr>
        <w:t xml:space="preserve">Для эффективной работы Амурской областной молодежной антиалкогольной кампании </w:t>
      </w:r>
      <w:r w:rsidR="009A155D" w:rsidRPr="00D05AAC">
        <w:rPr>
          <w:sz w:val="24"/>
          <w:szCs w:val="24"/>
        </w:rPr>
        <w:t xml:space="preserve">на 2012-2014 годы </w:t>
      </w:r>
      <w:r w:rsidRPr="00D05AAC">
        <w:rPr>
          <w:sz w:val="24"/>
          <w:szCs w:val="24"/>
        </w:rPr>
        <w:t xml:space="preserve">участники «круглого стола» </w:t>
      </w:r>
      <w:r w:rsidRPr="00D05AAC">
        <w:rPr>
          <w:b/>
          <w:sz w:val="24"/>
          <w:szCs w:val="24"/>
        </w:rPr>
        <w:t>полагают целесообразным внести следующие предложения:</w:t>
      </w:r>
    </w:p>
    <w:p w:rsidR="0005216D" w:rsidRPr="00D05AAC" w:rsidRDefault="0005216D" w:rsidP="00665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1. Министерству внешнеэкономических связей, туризма и предпринимательства</w:t>
      </w:r>
      <w:r w:rsidRPr="00D05AAC">
        <w:rPr>
          <w:sz w:val="24"/>
          <w:szCs w:val="24"/>
        </w:rPr>
        <w:t xml:space="preserve"> </w:t>
      </w:r>
      <w:r w:rsidRPr="00D05AAC">
        <w:rPr>
          <w:rFonts w:ascii="Times New Roman" w:hAnsi="Times New Roman"/>
          <w:b/>
          <w:sz w:val="24"/>
          <w:szCs w:val="24"/>
        </w:rPr>
        <w:t xml:space="preserve">Амурской области </w:t>
      </w:r>
      <w:r w:rsidRPr="00D05AAC">
        <w:rPr>
          <w:rFonts w:ascii="Times New Roman" w:hAnsi="Times New Roman"/>
          <w:sz w:val="24"/>
          <w:szCs w:val="24"/>
        </w:rPr>
        <w:t>в целях поэтапного сокращения мест реализации алкоголя разработать и принять концепцию развития системы регионального нормотворчества в сфере ограничения реализации алкоголя, основанную на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одобренной распоряжением Правительства Российской Федерации от 30.12.2009  № 2128-р.</w:t>
      </w:r>
    </w:p>
    <w:p w:rsidR="0005216D" w:rsidRPr="00D05AAC" w:rsidRDefault="0005216D" w:rsidP="00510A9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lastRenderedPageBreak/>
        <w:t xml:space="preserve">2. Министерству образования и науки Амурской области </w:t>
      </w:r>
      <w:r w:rsidRPr="00D05AAC">
        <w:rPr>
          <w:rFonts w:ascii="Times New Roman" w:hAnsi="Times New Roman"/>
          <w:sz w:val="24"/>
          <w:szCs w:val="24"/>
        </w:rPr>
        <w:t>рассмотреть возможность включения плана мероприятий по реализации Амурской областной молодежной антиалкогольной кампании на 2012-2014 годы во внеучебную деятельность общеобразовательных учреждений, учреждений начального профессионального, среднего профессионального, высшего профессионального образования</w:t>
      </w:r>
      <w:r w:rsidR="00F57995" w:rsidRPr="00D05AAC">
        <w:rPr>
          <w:rFonts w:ascii="Times New Roman" w:hAnsi="Times New Roman"/>
          <w:sz w:val="24"/>
          <w:szCs w:val="24"/>
        </w:rPr>
        <w:t>.</w:t>
      </w:r>
    </w:p>
    <w:p w:rsidR="0005216D" w:rsidRPr="00D05AAC" w:rsidRDefault="0005216D" w:rsidP="009024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3. Министерству по физической культуре и спорту Амурской области </w:t>
      </w:r>
      <w:r w:rsidRPr="00D05AAC">
        <w:rPr>
          <w:rFonts w:ascii="Times New Roman" w:hAnsi="Times New Roman"/>
          <w:sz w:val="24"/>
          <w:szCs w:val="24"/>
        </w:rPr>
        <w:t>включить в план работы на 2012-2014 годы организацию и проведение Фестиваля уличного спорта «В наших силах» на территории Амурской области.</w:t>
      </w:r>
    </w:p>
    <w:p w:rsidR="0005216D" w:rsidRPr="00D05AAC" w:rsidRDefault="0005216D" w:rsidP="009024A1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4. Министерству здравоохранения Амурской области </w:t>
      </w:r>
      <w:r w:rsidRPr="00D05AAC">
        <w:rPr>
          <w:rFonts w:ascii="Times New Roman" w:hAnsi="Times New Roman"/>
          <w:sz w:val="24"/>
          <w:szCs w:val="24"/>
        </w:rPr>
        <w:t>рассмотреть возможность включения плана мероприятий по реализации</w:t>
      </w:r>
      <w:r w:rsidR="009A155D" w:rsidRPr="00D05AAC">
        <w:rPr>
          <w:rFonts w:ascii="Times New Roman" w:hAnsi="Times New Roman"/>
          <w:sz w:val="24"/>
          <w:szCs w:val="24"/>
        </w:rPr>
        <w:t xml:space="preserve"> Амурской областной</w:t>
      </w:r>
      <w:r w:rsidRPr="00D05AAC">
        <w:rPr>
          <w:rFonts w:ascii="Times New Roman" w:hAnsi="Times New Roman"/>
          <w:sz w:val="24"/>
          <w:szCs w:val="24"/>
        </w:rPr>
        <w:t xml:space="preserve"> молодежной антиалкогольной кампании на 2012-2014 годы в  долгосрочные целевые программы.</w:t>
      </w:r>
    </w:p>
    <w:p w:rsidR="0005216D" w:rsidRPr="00D05AAC" w:rsidRDefault="0005216D" w:rsidP="009024A1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5. Управлению внутренней политики Амурской области:</w:t>
      </w:r>
    </w:p>
    <w:p w:rsidR="0005216D" w:rsidRPr="00D05AAC" w:rsidRDefault="0005216D" w:rsidP="009024A1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5.1. </w:t>
      </w:r>
      <w:r w:rsidRPr="00D05AAC">
        <w:rPr>
          <w:rFonts w:ascii="Times New Roman" w:hAnsi="Times New Roman"/>
          <w:sz w:val="24"/>
          <w:szCs w:val="24"/>
        </w:rPr>
        <w:t>Включить в рабочую группу по разработке программы по профилактике алкоголя на территории Амурской области представителей Общественной палаты Амурской области и общественности;</w:t>
      </w:r>
    </w:p>
    <w:p w:rsidR="0005216D" w:rsidRPr="00D05AAC" w:rsidRDefault="0005216D" w:rsidP="009024A1">
      <w:pPr>
        <w:widowControl w:val="0"/>
        <w:autoSpaceDE w:val="0"/>
        <w:autoSpaceDN w:val="0"/>
        <w:adjustRightInd w:val="0"/>
        <w:spacing w:after="0" w:line="240" w:lineRule="auto"/>
        <w:ind w:right="68"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5.2.</w:t>
      </w:r>
      <w:r w:rsidRPr="00D05AAC">
        <w:rPr>
          <w:rFonts w:ascii="Times New Roman" w:hAnsi="Times New Roman"/>
          <w:sz w:val="24"/>
          <w:szCs w:val="24"/>
        </w:rPr>
        <w:t xml:space="preserve"> При разработке программы по профилактике алкоголя на территории Амурской области учесть положения Амурской областной молодежной антиалкогольной кампании на 2012-2014 годы.</w:t>
      </w:r>
    </w:p>
    <w:p w:rsidR="0005216D" w:rsidRPr="00D05AAC" w:rsidRDefault="0005216D" w:rsidP="008B6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6. Главам муниципальных образований: </w:t>
      </w:r>
    </w:p>
    <w:p w:rsidR="0005216D" w:rsidRPr="00D05AAC" w:rsidRDefault="0005216D" w:rsidP="008B6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6.1.</w:t>
      </w:r>
      <w:r w:rsidRPr="00D05AAC">
        <w:rPr>
          <w:rFonts w:ascii="Times New Roman" w:hAnsi="Times New Roman"/>
          <w:sz w:val="24"/>
          <w:szCs w:val="24"/>
        </w:rPr>
        <w:t xml:space="preserve"> Поддержать Амурскую областную молодежную антиалкогольную кампанию на 2012-2014 годы.</w:t>
      </w:r>
    </w:p>
    <w:p w:rsidR="0005216D" w:rsidRPr="00D05AAC" w:rsidRDefault="0005216D" w:rsidP="008B61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6.2.</w:t>
      </w:r>
      <w:r w:rsidRPr="00D05AAC">
        <w:rPr>
          <w:rFonts w:ascii="Times New Roman" w:hAnsi="Times New Roman"/>
          <w:sz w:val="24"/>
          <w:szCs w:val="24"/>
        </w:rPr>
        <w:t xml:space="preserve"> Оказать содействие в реализации Амурской областной молодежной антиалкогольной кампании на 2012-2014 годы на территориях муниципальных образований.</w:t>
      </w:r>
    </w:p>
    <w:p w:rsidR="0005216D" w:rsidRPr="00D05AAC" w:rsidRDefault="0005216D" w:rsidP="00A745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7. Общественной палате Амурской области </w:t>
      </w:r>
      <w:r w:rsidRPr="00D05AAC">
        <w:rPr>
          <w:rFonts w:ascii="Times New Roman" w:hAnsi="Times New Roman"/>
          <w:sz w:val="24"/>
          <w:szCs w:val="24"/>
        </w:rPr>
        <w:t>разработать план мероприятий для продвижения Амурской областной молодежной антиалкогольной кампании на 2012-2014 годы на территории Амурской области.</w:t>
      </w:r>
    </w:p>
    <w:p w:rsidR="0005216D" w:rsidRPr="00D05AAC" w:rsidRDefault="0005216D" w:rsidP="00510A95">
      <w:pPr>
        <w:pStyle w:val="af6"/>
        <w:tabs>
          <w:tab w:val="left" w:pos="-3402"/>
          <w:tab w:val="left" w:pos="-142"/>
        </w:tabs>
        <w:ind w:firstLine="709"/>
        <w:rPr>
          <w:sz w:val="24"/>
          <w:szCs w:val="24"/>
        </w:rPr>
      </w:pPr>
      <w:r w:rsidRPr="00D05AAC">
        <w:rPr>
          <w:b/>
          <w:sz w:val="24"/>
          <w:szCs w:val="24"/>
        </w:rPr>
        <w:t>8.</w:t>
      </w:r>
      <w:r w:rsidRPr="00D05AAC">
        <w:rPr>
          <w:sz w:val="24"/>
          <w:szCs w:val="24"/>
        </w:rPr>
        <w:t xml:space="preserve"> </w:t>
      </w:r>
      <w:r w:rsidRPr="00D05AAC">
        <w:rPr>
          <w:b/>
          <w:sz w:val="24"/>
          <w:szCs w:val="24"/>
        </w:rPr>
        <w:t>Представителям</w:t>
      </w:r>
      <w:r w:rsidRPr="00D05AAC">
        <w:rPr>
          <w:sz w:val="24"/>
          <w:szCs w:val="24"/>
        </w:rPr>
        <w:t xml:space="preserve"> </w:t>
      </w:r>
      <w:r w:rsidRPr="00D05AAC">
        <w:rPr>
          <w:b/>
          <w:sz w:val="24"/>
          <w:szCs w:val="24"/>
        </w:rPr>
        <w:t>конфе</w:t>
      </w:r>
      <w:r w:rsidR="00F57995" w:rsidRPr="00D05AAC">
        <w:rPr>
          <w:b/>
          <w:sz w:val="24"/>
          <w:szCs w:val="24"/>
        </w:rPr>
        <w:t>с</w:t>
      </w:r>
      <w:r w:rsidRPr="00D05AAC">
        <w:rPr>
          <w:b/>
          <w:sz w:val="24"/>
          <w:szCs w:val="24"/>
        </w:rPr>
        <w:t xml:space="preserve">сий в Амурской области </w:t>
      </w:r>
      <w:r w:rsidRPr="00D05AAC">
        <w:rPr>
          <w:sz w:val="24"/>
          <w:szCs w:val="24"/>
        </w:rPr>
        <w:t>принять участие в реализации Амурской областной молодежной антиалкогольной кампании на 2012-2014 годы.</w:t>
      </w:r>
    </w:p>
    <w:p w:rsidR="0005216D" w:rsidRPr="00D05AAC" w:rsidRDefault="009A155D" w:rsidP="00960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9</w:t>
      </w:r>
      <w:r w:rsidR="0005216D" w:rsidRPr="00D05AAC">
        <w:rPr>
          <w:rFonts w:ascii="Times New Roman" w:hAnsi="Times New Roman"/>
          <w:b/>
          <w:sz w:val="24"/>
          <w:szCs w:val="24"/>
        </w:rPr>
        <w:t xml:space="preserve">. Учреждениям высшего и среднего образования: </w:t>
      </w:r>
    </w:p>
    <w:p w:rsidR="0005216D" w:rsidRPr="00D05AAC" w:rsidRDefault="009A155D" w:rsidP="009607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9</w:t>
      </w:r>
      <w:r w:rsidR="0005216D" w:rsidRPr="00D05AAC">
        <w:rPr>
          <w:rFonts w:ascii="Times New Roman" w:hAnsi="Times New Roman"/>
          <w:b/>
          <w:sz w:val="24"/>
          <w:szCs w:val="24"/>
        </w:rPr>
        <w:t>.1.</w:t>
      </w:r>
      <w:r w:rsidR="0005216D" w:rsidRPr="00D05AAC">
        <w:rPr>
          <w:rFonts w:ascii="Times New Roman" w:hAnsi="Times New Roman"/>
          <w:sz w:val="24"/>
          <w:szCs w:val="24"/>
        </w:rPr>
        <w:t xml:space="preserve"> Принимать активное участие в мероприятиях Амурской областной молодежной антиалкогольной кампании на 2012-2014 годы.</w:t>
      </w:r>
    </w:p>
    <w:p w:rsidR="0005216D" w:rsidRPr="00D05AAC" w:rsidRDefault="009A155D" w:rsidP="00682C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eastAsia="OpenSymbol" w:hAnsi="Times New Roman"/>
          <w:b/>
          <w:sz w:val="24"/>
          <w:szCs w:val="24"/>
        </w:rPr>
        <w:t>9</w:t>
      </w:r>
      <w:r w:rsidR="0005216D" w:rsidRPr="00D05AAC">
        <w:rPr>
          <w:rFonts w:ascii="Times New Roman" w:eastAsia="OpenSymbol" w:hAnsi="Times New Roman"/>
          <w:b/>
          <w:sz w:val="24"/>
          <w:szCs w:val="24"/>
        </w:rPr>
        <w:t>.2.</w:t>
      </w:r>
      <w:r w:rsidR="0005216D" w:rsidRPr="00D05AAC">
        <w:rPr>
          <w:rFonts w:ascii="Times New Roman" w:eastAsia="OpenSymbol" w:hAnsi="Times New Roman"/>
          <w:sz w:val="24"/>
          <w:szCs w:val="24"/>
        </w:rPr>
        <w:t xml:space="preserve"> Поручить </w:t>
      </w:r>
      <w:r w:rsidR="0005216D" w:rsidRPr="00D05AAC">
        <w:rPr>
          <w:rFonts w:ascii="Times New Roman" w:hAnsi="Times New Roman"/>
          <w:sz w:val="24"/>
          <w:szCs w:val="24"/>
        </w:rPr>
        <w:t>студенческим советам создать волонтерские рабочие группы, посвящённые культуре здоровья и пропаганде здорового образа жизни.</w:t>
      </w:r>
    </w:p>
    <w:p w:rsidR="009A155D" w:rsidRPr="00D05AAC" w:rsidRDefault="009A155D" w:rsidP="009A15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10. Молодежным общественным объединениям: </w:t>
      </w:r>
    </w:p>
    <w:p w:rsidR="009A155D" w:rsidRPr="00D05AAC" w:rsidRDefault="009A155D" w:rsidP="009A1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10.1. </w:t>
      </w:r>
      <w:r w:rsidRPr="00D05AAC">
        <w:rPr>
          <w:rFonts w:ascii="Times New Roman" w:hAnsi="Times New Roman"/>
          <w:sz w:val="24"/>
          <w:szCs w:val="24"/>
        </w:rPr>
        <w:t>Оказывать содействие в продвижении Амурской областной молодежной антиалкогольной кампании на 2012-2014 годы на территории Амурской области.</w:t>
      </w:r>
    </w:p>
    <w:p w:rsidR="009A155D" w:rsidRPr="00D05AAC" w:rsidRDefault="009A155D" w:rsidP="009A1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>10.2</w:t>
      </w:r>
      <w:r w:rsidRPr="00D05AAC">
        <w:rPr>
          <w:rFonts w:ascii="Times New Roman" w:hAnsi="Times New Roman"/>
          <w:sz w:val="24"/>
          <w:szCs w:val="24"/>
        </w:rPr>
        <w:t>. Поддержать проведение благотворительных концертов, выставок, выступлений, спортивных соревнований, проводимых под эгидой Амурской областной молодежной антиалкогольной кампании на 2012-2014 годы.</w:t>
      </w:r>
    </w:p>
    <w:p w:rsidR="0005216D" w:rsidRPr="00D05AAC" w:rsidRDefault="0005216D" w:rsidP="00FF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11. Участникам «круглого стола»: </w:t>
      </w:r>
    </w:p>
    <w:p w:rsidR="0005216D" w:rsidRPr="00D05AAC" w:rsidRDefault="0005216D" w:rsidP="00FF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11.1. </w:t>
      </w:r>
      <w:r w:rsidRPr="00D05AAC">
        <w:rPr>
          <w:rFonts w:ascii="Times New Roman" w:hAnsi="Times New Roman"/>
          <w:sz w:val="24"/>
          <w:szCs w:val="24"/>
        </w:rPr>
        <w:t>Направить</w:t>
      </w:r>
      <w:r w:rsidRPr="00D05AAC">
        <w:rPr>
          <w:rFonts w:ascii="Times New Roman" w:hAnsi="Times New Roman"/>
          <w:b/>
          <w:sz w:val="24"/>
          <w:szCs w:val="24"/>
        </w:rPr>
        <w:t xml:space="preserve"> </w:t>
      </w:r>
      <w:r w:rsidRPr="00D05AAC">
        <w:rPr>
          <w:rFonts w:ascii="Times New Roman" w:hAnsi="Times New Roman"/>
          <w:sz w:val="24"/>
          <w:szCs w:val="24"/>
        </w:rPr>
        <w:t>специалистов для</w:t>
      </w:r>
      <w:r w:rsidRPr="00D05AAC">
        <w:rPr>
          <w:rFonts w:ascii="Times New Roman" w:hAnsi="Times New Roman"/>
          <w:b/>
          <w:sz w:val="24"/>
          <w:szCs w:val="24"/>
        </w:rPr>
        <w:t xml:space="preserve"> </w:t>
      </w:r>
      <w:r w:rsidRPr="00D05AAC">
        <w:rPr>
          <w:rFonts w:ascii="Times New Roman" w:hAnsi="Times New Roman"/>
          <w:sz w:val="24"/>
          <w:szCs w:val="24"/>
        </w:rPr>
        <w:t>участи</w:t>
      </w:r>
      <w:r w:rsidR="00F57995" w:rsidRPr="00D05AAC">
        <w:rPr>
          <w:rFonts w:ascii="Times New Roman" w:hAnsi="Times New Roman"/>
          <w:sz w:val="24"/>
          <w:szCs w:val="24"/>
        </w:rPr>
        <w:t>я</w:t>
      </w:r>
      <w:r w:rsidRPr="00D05AAC">
        <w:rPr>
          <w:rFonts w:ascii="Times New Roman" w:hAnsi="Times New Roman"/>
          <w:sz w:val="24"/>
          <w:szCs w:val="24"/>
        </w:rPr>
        <w:t xml:space="preserve"> в стартовом региональном трёхдневном тренинге-семинаре по массовому внедрению эффективной антинаркотической системы.</w:t>
      </w:r>
    </w:p>
    <w:p w:rsidR="0005216D" w:rsidRPr="00D05AAC" w:rsidRDefault="0005216D" w:rsidP="00FF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11.2. </w:t>
      </w:r>
      <w:r w:rsidRPr="00D05AAC">
        <w:rPr>
          <w:rFonts w:ascii="Times New Roman" w:hAnsi="Times New Roman"/>
          <w:sz w:val="24"/>
          <w:szCs w:val="24"/>
        </w:rPr>
        <w:t xml:space="preserve">Внести свои предложения по организации и проведению Амурской областной молодежной антиалкогольной программы до 25.07.2012 г. </w:t>
      </w:r>
    </w:p>
    <w:p w:rsidR="0005216D" w:rsidRPr="00D05AAC" w:rsidRDefault="0005216D" w:rsidP="00FF5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5AAC">
        <w:rPr>
          <w:rFonts w:ascii="Times New Roman" w:hAnsi="Times New Roman"/>
          <w:b/>
          <w:sz w:val="24"/>
          <w:szCs w:val="24"/>
        </w:rPr>
        <w:t xml:space="preserve">11.3. </w:t>
      </w:r>
      <w:bookmarkStart w:id="0" w:name="_GoBack"/>
      <w:bookmarkEnd w:id="0"/>
      <w:r w:rsidRPr="00D05AAC">
        <w:rPr>
          <w:rFonts w:ascii="Times New Roman" w:hAnsi="Times New Roman"/>
          <w:sz w:val="24"/>
          <w:szCs w:val="24"/>
        </w:rPr>
        <w:t>Закрепить специалиста для координации работы по реализации Амурской областной молодежной антиалкогольной кампании</w:t>
      </w:r>
      <w:r w:rsidR="00F57995" w:rsidRPr="00D05AAC">
        <w:rPr>
          <w:rFonts w:ascii="Times New Roman" w:hAnsi="Times New Roman"/>
          <w:sz w:val="24"/>
          <w:szCs w:val="24"/>
        </w:rPr>
        <w:t xml:space="preserve"> на 2012-2014 годы.</w:t>
      </w:r>
    </w:p>
    <w:sectPr w:rsidR="0005216D" w:rsidRPr="00D05AAC" w:rsidSect="00013BCF">
      <w:headerReference w:type="default" r:id="rId9"/>
      <w:pgSz w:w="11906" w:h="16838"/>
      <w:pgMar w:top="2102" w:right="850" w:bottom="851" w:left="156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16D" w:rsidRDefault="0005216D" w:rsidP="00E22EBB">
      <w:pPr>
        <w:spacing w:after="0" w:line="240" w:lineRule="auto"/>
      </w:pPr>
      <w:r>
        <w:separator/>
      </w:r>
    </w:p>
  </w:endnote>
  <w:endnote w:type="continuationSeparator" w:id="1">
    <w:p w:rsidR="0005216D" w:rsidRDefault="0005216D" w:rsidP="00E2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16D" w:rsidRDefault="0005216D" w:rsidP="00E22EBB">
      <w:pPr>
        <w:spacing w:after="0" w:line="240" w:lineRule="auto"/>
      </w:pPr>
      <w:r>
        <w:separator/>
      </w:r>
    </w:p>
  </w:footnote>
  <w:footnote w:type="continuationSeparator" w:id="1">
    <w:p w:rsidR="0005216D" w:rsidRDefault="0005216D" w:rsidP="00E2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16D" w:rsidRDefault="005B459F">
    <w:pPr>
      <w:pStyle w:val="af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6.3pt;margin-top:2.95pt;width:357pt;height:76.6pt;z-index:251660288" strokecolor="white">
          <v:textbox style="mso-next-textbox:#_x0000_s2049">
            <w:txbxContent>
              <w:p w:rsidR="0005216D" w:rsidRPr="00DC3176" w:rsidRDefault="0005216D" w:rsidP="00B23CFB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</w:rPr>
                  <w:t>Общественная палата Амурской области</w:t>
                </w:r>
              </w:p>
              <w:p w:rsidR="0005216D" w:rsidRPr="00DC3176" w:rsidRDefault="0005216D" w:rsidP="00B23CFB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</w:p>
              <w:p w:rsidR="0005216D" w:rsidRPr="00DC3176" w:rsidRDefault="0005216D" w:rsidP="00B23CFB">
                <w:pPr>
                  <w:spacing w:after="0" w:line="240" w:lineRule="auto"/>
                  <w:jc w:val="center"/>
                </w:pPr>
                <w:r w:rsidRPr="00DC3176">
                  <w:t>каб. 110, ул. Зейская, 211, г.Благовещенск, 675000</w:t>
                </w:r>
              </w:p>
              <w:p w:rsidR="0005216D" w:rsidRPr="00F57995" w:rsidRDefault="005B459F" w:rsidP="00B23CFB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="0005216D" w:rsidRPr="00DC3176">
                    <w:rPr>
                      <w:rStyle w:val="af5"/>
                      <w:lang w:val="en-US"/>
                    </w:rPr>
                    <w:t>www</w:t>
                  </w:r>
                  <w:r w:rsidR="0005216D" w:rsidRPr="00F57995">
                    <w:rPr>
                      <w:rStyle w:val="af5"/>
                      <w:lang w:val="en-US"/>
                    </w:rPr>
                    <w:t>.</w:t>
                  </w:r>
                  <w:r w:rsidR="0005216D" w:rsidRPr="00DC3176">
                    <w:rPr>
                      <w:rStyle w:val="af5"/>
                      <w:lang w:val="en-US"/>
                    </w:rPr>
                    <w:t>opamur</w:t>
                  </w:r>
                  <w:r w:rsidR="0005216D" w:rsidRPr="00F57995">
                    <w:rPr>
                      <w:rStyle w:val="af5"/>
                      <w:lang w:val="en-US"/>
                    </w:rPr>
                    <w:t>.</w:t>
                  </w:r>
                  <w:r w:rsidR="0005216D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05216D" w:rsidRPr="00F57995">
                  <w:rPr>
                    <w:lang w:val="en-US"/>
                  </w:rPr>
                  <w:t xml:space="preserve">, </w:t>
                </w:r>
                <w:r w:rsidR="0005216D" w:rsidRPr="00DC3176">
                  <w:rPr>
                    <w:lang w:val="en-US"/>
                  </w:rPr>
                  <w:t>e</w:t>
                </w:r>
                <w:r w:rsidR="0005216D" w:rsidRPr="00F57995">
                  <w:rPr>
                    <w:lang w:val="en-US"/>
                  </w:rPr>
                  <w:t>-</w:t>
                </w:r>
                <w:r w:rsidR="0005216D" w:rsidRPr="00DC3176">
                  <w:rPr>
                    <w:lang w:val="en-US"/>
                  </w:rPr>
                  <w:t>mail</w:t>
                </w:r>
                <w:r w:rsidR="0005216D" w:rsidRPr="00F57995">
                  <w:rPr>
                    <w:lang w:val="en-US"/>
                  </w:rPr>
                  <w:t xml:space="preserve">: </w:t>
                </w:r>
                <w:hyperlink r:id="rId2" w:history="1">
                  <w:r w:rsidR="0005216D" w:rsidRPr="00DC3176">
                    <w:rPr>
                      <w:rStyle w:val="af5"/>
                      <w:lang w:val="en-US"/>
                    </w:rPr>
                    <w:t>op</w:t>
                  </w:r>
                  <w:r w:rsidR="0005216D" w:rsidRPr="00F57995">
                    <w:rPr>
                      <w:rStyle w:val="af5"/>
                      <w:lang w:val="en-US"/>
                    </w:rPr>
                    <w:t>-</w:t>
                  </w:r>
                  <w:r w:rsidR="0005216D" w:rsidRPr="00DC3176">
                    <w:rPr>
                      <w:rStyle w:val="af5"/>
                      <w:lang w:val="en-US"/>
                    </w:rPr>
                    <w:t>adm</w:t>
                  </w:r>
                  <w:r w:rsidR="0005216D" w:rsidRPr="00F57995">
                    <w:rPr>
                      <w:rStyle w:val="af5"/>
                      <w:lang w:val="en-US"/>
                    </w:rPr>
                    <w:t>@</w:t>
                  </w:r>
                  <w:r w:rsidR="0005216D" w:rsidRPr="00DC3176">
                    <w:rPr>
                      <w:rStyle w:val="af5"/>
                      <w:lang w:val="en-US"/>
                    </w:rPr>
                    <w:t>mail</w:t>
                  </w:r>
                  <w:r w:rsidR="0005216D" w:rsidRPr="00F57995">
                    <w:rPr>
                      <w:rStyle w:val="af5"/>
                      <w:lang w:val="en-US"/>
                    </w:rPr>
                    <w:t>.</w:t>
                  </w:r>
                  <w:r w:rsidR="0005216D" w:rsidRPr="00DC3176">
                    <w:rPr>
                      <w:rStyle w:val="af5"/>
                      <w:lang w:val="en-US"/>
                    </w:rPr>
                    <w:t>ru</w:t>
                  </w:r>
                </w:hyperlink>
                <w:r w:rsidR="0005216D" w:rsidRPr="00F57995">
                  <w:rPr>
                    <w:lang w:val="en-US"/>
                  </w:rPr>
                  <w:t>;</w:t>
                </w:r>
              </w:p>
              <w:p w:rsidR="0005216D" w:rsidRPr="00DC3176" w:rsidRDefault="0005216D" w:rsidP="00B23CFB">
                <w:pPr>
                  <w:spacing w:after="0" w:line="240" w:lineRule="auto"/>
                  <w:jc w:val="center"/>
                </w:pPr>
                <w:r w:rsidRPr="00DC3176">
                  <w:t>тел. (4162) 22-16-50, факс (4162) 22-16-49</w:t>
                </w:r>
              </w:p>
              <w:p w:rsidR="0005216D" w:rsidRDefault="0005216D" w:rsidP="00B23CFB"/>
            </w:txbxContent>
          </v:textbox>
        </v:shape>
      </w:pict>
    </w:r>
    <w:r w:rsidR="004F1268">
      <w:rPr>
        <w:noProof/>
      </w:rPr>
      <w:drawing>
        <wp:inline distT="0" distB="0" distL="0" distR="0">
          <wp:extent cx="1066800" cy="1085850"/>
          <wp:effectExtent l="19050" t="0" r="0" b="0"/>
          <wp:docPr id="1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-OP-12_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0E064F"/>
    <w:multiLevelType w:val="hybridMultilevel"/>
    <w:tmpl w:val="BB50749A"/>
    <w:lvl w:ilvl="0" w:tplc="45AA0A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4DA4BAF"/>
    <w:multiLevelType w:val="hybridMultilevel"/>
    <w:tmpl w:val="1A0474EC"/>
    <w:lvl w:ilvl="0" w:tplc="557CC99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D78D1"/>
    <w:rsid w:val="00000DB1"/>
    <w:rsid w:val="00000ED9"/>
    <w:rsid w:val="00001132"/>
    <w:rsid w:val="00001540"/>
    <w:rsid w:val="0000185F"/>
    <w:rsid w:val="0000196F"/>
    <w:rsid w:val="00001D02"/>
    <w:rsid w:val="00002EB4"/>
    <w:rsid w:val="00002FCD"/>
    <w:rsid w:val="00003788"/>
    <w:rsid w:val="00003FB5"/>
    <w:rsid w:val="000046CA"/>
    <w:rsid w:val="000058D4"/>
    <w:rsid w:val="00005C47"/>
    <w:rsid w:val="00010705"/>
    <w:rsid w:val="00012D83"/>
    <w:rsid w:val="000136ED"/>
    <w:rsid w:val="00013BCF"/>
    <w:rsid w:val="00014877"/>
    <w:rsid w:val="000170C7"/>
    <w:rsid w:val="0001743A"/>
    <w:rsid w:val="00020092"/>
    <w:rsid w:val="00020FB5"/>
    <w:rsid w:val="0002141A"/>
    <w:rsid w:val="00023305"/>
    <w:rsid w:val="00024CC6"/>
    <w:rsid w:val="000250AD"/>
    <w:rsid w:val="000270BC"/>
    <w:rsid w:val="0002752E"/>
    <w:rsid w:val="0002755E"/>
    <w:rsid w:val="00030E05"/>
    <w:rsid w:val="00032B89"/>
    <w:rsid w:val="00033B47"/>
    <w:rsid w:val="00033FE5"/>
    <w:rsid w:val="0003676A"/>
    <w:rsid w:val="00036AD9"/>
    <w:rsid w:val="00036DC0"/>
    <w:rsid w:val="0003774B"/>
    <w:rsid w:val="00037D72"/>
    <w:rsid w:val="0004059F"/>
    <w:rsid w:val="000422A1"/>
    <w:rsid w:val="0004237F"/>
    <w:rsid w:val="0004271C"/>
    <w:rsid w:val="0004540E"/>
    <w:rsid w:val="000455A3"/>
    <w:rsid w:val="00045BA8"/>
    <w:rsid w:val="00046018"/>
    <w:rsid w:val="00046207"/>
    <w:rsid w:val="00046341"/>
    <w:rsid w:val="00046ADE"/>
    <w:rsid w:val="000479DC"/>
    <w:rsid w:val="00047E10"/>
    <w:rsid w:val="00050339"/>
    <w:rsid w:val="000518D5"/>
    <w:rsid w:val="00051F6F"/>
    <w:rsid w:val="0005216D"/>
    <w:rsid w:val="00053E42"/>
    <w:rsid w:val="00054AAA"/>
    <w:rsid w:val="0005643B"/>
    <w:rsid w:val="000567D1"/>
    <w:rsid w:val="00056FDA"/>
    <w:rsid w:val="0005760D"/>
    <w:rsid w:val="00060E8B"/>
    <w:rsid w:val="000624D3"/>
    <w:rsid w:val="000628D5"/>
    <w:rsid w:val="00062D0A"/>
    <w:rsid w:val="00065C24"/>
    <w:rsid w:val="0006665C"/>
    <w:rsid w:val="00066B27"/>
    <w:rsid w:val="000673CF"/>
    <w:rsid w:val="00075CF0"/>
    <w:rsid w:val="0007695D"/>
    <w:rsid w:val="00077318"/>
    <w:rsid w:val="00077BD6"/>
    <w:rsid w:val="00080452"/>
    <w:rsid w:val="0008137B"/>
    <w:rsid w:val="00081D75"/>
    <w:rsid w:val="00082904"/>
    <w:rsid w:val="00082E9E"/>
    <w:rsid w:val="000839D6"/>
    <w:rsid w:val="00083F2F"/>
    <w:rsid w:val="000857FE"/>
    <w:rsid w:val="00085C68"/>
    <w:rsid w:val="00086018"/>
    <w:rsid w:val="00087F63"/>
    <w:rsid w:val="0009277F"/>
    <w:rsid w:val="00092D08"/>
    <w:rsid w:val="0009312A"/>
    <w:rsid w:val="00093897"/>
    <w:rsid w:val="00097958"/>
    <w:rsid w:val="000A060C"/>
    <w:rsid w:val="000A0713"/>
    <w:rsid w:val="000A1C79"/>
    <w:rsid w:val="000A34EC"/>
    <w:rsid w:val="000A532A"/>
    <w:rsid w:val="000A6284"/>
    <w:rsid w:val="000A63BB"/>
    <w:rsid w:val="000B0E1C"/>
    <w:rsid w:val="000B2D19"/>
    <w:rsid w:val="000B471C"/>
    <w:rsid w:val="000B504E"/>
    <w:rsid w:val="000B6404"/>
    <w:rsid w:val="000B6838"/>
    <w:rsid w:val="000B6D70"/>
    <w:rsid w:val="000C0444"/>
    <w:rsid w:val="000C0C32"/>
    <w:rsid w:val="000C16FB"/>
    <w:rsid w:val="000C3339"/>
    <w:rsid w:val="000C38E1"/>
    <w:rsid w:val="000C5285"/>
    <w:rsid w:val="000C5909"/>
    <w:rsid w:val="000C5DEB"/>
    <w:rsid w:val="000C5EA5"/>
    <w:rsid w:val="000C6D5E"/>
    <w:rsid w:val="000D0ED9"/>
    <w:rsid w:val="000D2209"/>
    <w:rsid w:val="000D2AA3"/>
    <w:rsid w:val="000D3BE1"/>
    <w:rsid w:val="000D5392"/>
    <w:rsid w:val="000D588F"/>
    <w:rsid w:val="000D5EE9"/>
    <w:rsid w:val="000D6741"/>
    <w:rsid w:val="000D6E58"/>
    <w:rsid w:val="000D7A86"/>
    <w:rsid w:val="000E0021"/>
    <w:rsid w:val="000E16E6"/>
    <w:rsid w:val="000E1DB6"/>
    <w:rsid w:val="000E22A4"/>
    <w:rsid w:val="000E252F"/>
    <w:rsid w:val="000E6379"/>
    <w:rsid w:val="000E7D5D"/>
    <w:rsid w:val="000F0A49"/>
    <w:rsid w:val="000F0EE8"/>
    <w:rsid w:val="000F12A3"/>
    <w:rsid w:val="000F2860"/>
    <w:rsid w:val="000F55A5"/>
    <w:rsid w:val="000F5C52"/>
    <w:rsid w:val="00100947"/>
    <w:rsid w:val="00101544"/>
    <w:rsid w:val="001024CF"/>
    <w:rsid w:val="001026D0"/>
    <w:rsid w:val="00104CFF"/>
    <w:rsid w:val="0010514F"/>
    <w:rsid w:val="00106EEE"/>
    <w:rsid w:val="00107C86"/>
    <w:rsid w:val="00107D0E"/>
    <w:rsid w:val="0011024C"/>
    <w:rsid w:val="00110D09"/>
    <w:rsid w:val="00110F94"/>
    <w:rsid w:val="00111563"/>
    <w:rsid w:val="00112241"/>
    <w:rsid w:val="00112403"/>
    <w:rsid w:val="001125F5"/>
    <w:rsid w:val="00112EF6"/>
    <w:rsid w:val="001130B5"/>
    <w:rsid w:val="00113519"/>
    <w:rsid w:val="00115F3B"/>
    <w:rsid w:val="0012152C"/>
    <w:rsid w:val="00122481"/>
    <w:rsid w:val="0012290D"/>
    <w:rsid w:val="00122F92"/>
    <w:rsid w:val="0012639A"/>
    <w:rsid w:val="001277FC"/>
    <w:rsid w:val="00127929"/>
    <w:rsid w:val="00127BB7"/>
    <w:rsid w:val="001300BD"/>
    <w:rsid w:val="00131614"/>
    <w:rsid w:val="00133D42"/>
    <w:rsid w:val="00135073"/>
    <w:rsid w:val="00135C7D"/>
    <w:rsid w:val="00135E5F"/>
    <w:rsid w:val="00136D62"/>
    <w:rsid w:val="0013743C"/>
    <w:rsid w:val="00137A82"/>
    <w:rsid w:val="001401F3"/>
    <w:rsid w:val="00140BA6"/>
    <w:rsid w:val="00140BEF"/>
    <w:rsid w:val="00141023"/>
    <w:rsid w:val="001416C2"/>
    <w:rsid w:val="00141ADA"/>
    <w:rsid w:val="00142A87"/>
    <w:rsid w:val="00144ADE"/>
    <w:rsid w:val="00145F20"/>
    <w:rsid w:val="00147531"/>
    <w:rsid w:val="001476CF"/>
    <w:rsid w:val="001509AF"/>
    <w:rsid w:val="00154FA0"/>
    <w:rsid w:val="001562AD"/>
    <w:rsid w:val="00157883"/>
    <w:rsid w:val="00160324"/>
    <w:rsid w:val="001612F1"/>
    <w:rsid w:val="00161D7A"/>
    <w:rsid w:val="00163252"/>
    <w:rsid w:val="0016571A"/>
    <w:rsid w:val="00166388"/>
    <w:rsid w:val="00166411"/>
    <w:rsid w:val="00172957"/>
    <w:rsid w:val="001739DD"/>
    <w:rsid w:val="00173A38"/>
    <w:rsid w:val="001750B7"/>
    <w:rsid w:val="001759C0"/>
    <w:rsid w:val="00175BE7"/>
    <w:rsid w:val="001762BD"/>
    <w:rsid w:val="001773F1"/>
    <w:rsid w:val="00177E4C"/>
    <w:rsid w:val="001800FA"/>
    <w:rsid w:val="00182AEC"/>
    <w:rsid w:val="00182E42"/>
    <w:rsid w:val="00184BD6"/>
    <w:rsid w:val="00184ED7"/>
    <w:rsid w:val="00184F9D"/>
    <w:rsid w:val="00185DF0"/>
    <w:rsid w:val="001873B1"/>
    <w:rsid w:val="00187C59"/>
    <w:rsid w:val="00190FCC"/>
    <w:rsid w:val="00191265"/>
    <w:rsid w:val="0019132E"/>
    <w:rsid w:val="00192821"/>
    <w:rsid w:val="00192D7E"/>
    <w:rsid w:val="00194799"/>
    <w:rsid w:val="00194FCB"/>
    <w:rsid w:val="001959DD"/>
    <w:rsid w:val="0019649C"/>
    <w:rsid w:val="00196C3D"/>
    <w:rsid w:val="001A0886"/>
    <w:rsid w:val="001A120E"/>
    <w:rsid w:val="001A1C5C"/>
    <w:rsid w:val="001A1C66"/>
    <w:rsid w:val="001A1F7B"/>
    <w:rsid w:val="001A3245"/>
    <w:rsid w:val="001A3529"/>
    <w:rsid w:val="001A3682"/>
    <w:rsid w:val="001A3692"/>
    <w:rsid w:val="001A39F0"/>
    <w:rsid w:val="001A4129"/>
    <w:rsid w:val="001A4463"/>
    <w:rsid w:val="001A4694"/>
    <w:rsid w:val="001A4AD1"/>
    <w:rsid w:val="001A57F9"/>
    <w:rsid w:val="001A7322"/>
    <w:rsid w:val="001B09C4"/>
    <w:rsid w:val="001B0D76"/>
    <w:rsid w:val="001B1B42"/>
    <w:rsid w:val="001B3086"/>
    <w:rsid w:val="001B39EC"/>
    <w:rsid w:val="001B4293"/>
    <w:rsid w:val="001B5E4C"/>
    <w:rsid w:val="001B5FD2"/>
    <w:rsid w:val="001B606E"/>
    <w:rsid w:val="001B6364"/>
    <w:rsid w:val="001B68E2"/>
    <w:rsid w:val="001B6F5A"/>
    <w:rsid w:val="001B6FD3"/>
    <w:rsid w:val="001B729B"/>
    <w:rsid w:val="001B7597"/>
    <w:rsid w:val="001C0735"/>
    <w:rsid w:val="001C11E2"/>
    <w:rsid w:val="001C2973"/>
    <w:rsid w:val="001C4307"/>
    <w:rsid w:val="001C5A7A"/>
    <w:rsid w:val="001C700C"/>
    <w:rsid w:val="001C79F1"/>
    <w:rsid w:val="001C7B60"/>
    <w:rsid w:val="001D258D"/>
    <w:rsid w:val="001D31FE"/>
    <w:rsid w:val="001D3C77"/>
    <w:rsid w:val="001D5271"/>
    <w:rsid w:val="001D542F"/>
    <w:rsid w:val="001D58E9"/>
    <w:rsid w:val="001D5D66"/>
    <w:rsid w:val="001D69DB"/>
    <w:rsid w:val="001E0BC9"/>
    <w:rsid w:val="001E136A"/>
    <w:rsid w:val="001E462A"/>
    <w:rsid w:val="001E5571"/>
    <w:rsid w:val="001E618A"/>
    <w:rsid w:val="001F23D2"/>
    <w:rsid w:val="001F707B"/>
    <w:rsid w:val="00200460"/>
    <w:rsid w:val="00200E91"/>
    <w:rsid w:val="00202D74"/>
    <w:rsid w:val="00202F25"/>
    <w:rsid w:val="00203AC5"/>
    <w:rsid w:val="00206309"/>
    <w:rsid w:val="00206EED"/>
    <w:rsid w:val="00210D48"/>
    <w:rsid w:val="00211EE1"/>
    <w:rsid w:val="00213704"/>
    <w:rsid w:val="00213798"/>
    <w:rsid w:val="002155A7"/>
    <w:rsid w:val="0021614F"/>
    <w:rsid w:val="00217A43"/>
    <w:rsid w:val="002202B7"/>
    <w:rsid w:val="0022075E"/>
    <w:rsid w:val="00220DFB"/>
    <w:rsid w:val="0022190D"/>
    <w:rsid w:val="00222BF4"/>
    <w:rsid w:val="00231D23"/>
    <w:rsid w:val="00234055"/>
    <w:rsid w:val="00240AFF"/>
    <w:rsid w:val="00240C54"/>
    <w:rsid w:val="00241F92"/>
    <w:rsid w:val="00243FE0"/>
    <w:rsid w:val="0024457B"/>
    <w:rsid w:val="00245A63"/>
    <w:rsid w:val="00247041"/>
    <w:rsid w:val="002471AB"/>
    <w:rsid w:val="002476EE"/>
    <w:rsid w:val="00247F64"/>
    <w:rsid w:val="00250053"/>
    <w:rsid w:val="00250FE6"/>
    <w:rsid w:val="002512BD"/>
    <w:rsid w:val="0025161D"/>
    <w:rsid w:val="00252B35"/>
    <w:rsid w:val="00255427"/>
    <w:rsid w:val="002575EF"/>
    <w:rsid w:val="0026048E"/>
    <w:rsid w:val="00263063"/>
    <w:rsid w:val="00263ADE"/>
    <w:rsid w:val="0026584C"/>
    <w:rsid w:val="00265FF4"/>
    <w:rsid w:val="002665E8"/>
    <w:rsid w:val="00266608"/>
    <w:rsid w:val="00267211"/>
    <w:rsid w:val="0026798B"/>
    <w:rsid w:val="00273161"/>
    <w:rsid w:val="00273395"/>
    <w:rsid w:val="0027436F"/>
    <w:rsid w:val="00275AED"/>
    <w:rsid w:val="00277102"/>
    <w:rsid w:val="0027752F"/>
    <w:rsid w:val="00277BBD"/>
    <w:rsid w:val="0028083D"/>
    <w:rsid w:val="00281604"/>
    <w:rsid w:val="00281866"/>
    <w:rsid w:val="00281D33"/>
    <w:rsid w:val="002831FA"/>
    <w:rsid w:val="00284D56"/>
    <w:rsid w:val="00286909"/>
    <w:rsid w:val="00287000"/>
    <w:rsid w:val="00287D91"/>
    <w:rsid w:val="002909CA"/>
    <w:rsid w:val="00291EBF"/>
    <w:rsid w:val="0029303A"/>
    <w:rsid w:val="002933B4"/>
    <w:rsid w:val="00293DED"/>
    <w:rsid w:val="002944F2"/>
    <w:rsid w:val="002A02BD"/>
    <w:rsid w:val="002A0F06"/>
    <w:rsid w:val="002A1215"/>
    <w:rsid w:val="002A223B"/>
    <w:rsid w:val="002A33AB"/>
    <w:rsid w:val="002A628F"/>
    <w:rsid w:val="002B06CC"/>
    <w:rsid w:val="002B0A66"/>
    <w:rsid w:val="002B2766"/>
    <w:rsid w:val="002B28C1"/>
    <w:rsid w:val="002B2A4D"/>
    <w:rsid w:val="002B3942"/>
    <w:rsid w:val="002B4954"/>
    <w:rsid w:val="002B4BB5"/>
    <w:rsid w:val="002C27E1"/>
    <w:rsid w:val="002C2CF3"/>
    <w:rsid w:val="002C3536"/>
    <w:rsid w:val="002C3B7E"/>
    <w:rsid w:val="002C423C"/>
    <w:rsid w:val="002C5197"/>
    <w:rsid w:val="002C5DF9"/>
    <w:rsid w:val="002C5E7D"/>
    <w:rsid w:val="002D1285"/>
    <w:rsid w:val="002D3304"/>
    <w:rsid w:val="002D77E7"/>
    <w:rsid w:val="002E2B29"/>
    <w:rsid w:val="002E337D"/>
    <w:rsid w:val="002E3813"/>
    <w:rsid w:val="002E4D5D"/>
    <w:rsid w:val="002E61EC"/>
    <w:rsid w:val="002E7B74"/>
    <w:rsid w:val="002E7D99"/>
    <w:rsid w:val="002F0953"/>
    <w:rsid w:val="002F30C8"/>
    <w:rsid w:val="002F48F2"/>
    <w:rsid w:val="002F6004"/>
    <w:rsid w:val="003008F1"/>
    <w:rsid w:val="00301148"/>
    <w:rsid w:val="003019FB"/>
    <w:rsid w:val="00301E95"/>
    <w:rsid w:val="00302158"/>
    <w:rsid w:val="00302B90"/>
    <w:rsid w:val="00303C6B"/>
    <w:rsid w:val="00303CD8"/>
    <w:rsid w:val="00303F68"/>
    <w:rsid w:val="003042A1"/>
    <w:rsid w:val="00304DF5"/>
    <w:rsid w:val="00305097"/>
    <w:rsid w:val="003065E0"/>
    <w:rsid w:val="00306CF2"/>
    <w:rsid w:val="003073C4"/>
    <w:rsid w:val="0030769B"/>
    <w:rsid w:val="0030775A"/>
    <w:rsid w:val="003102D5"/>
    <w:rsid w:val="0031207F"/>
    <w:rsid w:val="00314117"/>
    <w:rsid w:val="0031414F"/>
    <w:rsid w:val="00314924"/>
    <w:rsid w:val="0031731C"/>
    <w:rsid w:val="00317E6B"/>
    <w:rsid w:val="00320CDD"/>
    <w:rsid w:val="0032198E"/>
    <w:rsid w:val="00321C63"/>
    <w:rsid w:val="00322AFC"/>
    <w:rsid w:val="003243DC"/>
    <w:rsid w:val="0032529C"/>
    <w:rsid w:val="00326649"/>
    <w:rsid w:val="00326840"/>
    <w:rsid w:val="003275B4"/>
    <w:rsid w:val="00332A36"/>
    <w:rsid w:val="00333097"/>
    <w:rsid w:val="003337DF"/>
    <w:rsid w:val="00334039"/>
    <w:rsid w:val="003364D6"/>
    <w:rsid w:val="00337007"/>
    <w:rsid w:val="003371E6"/>
    <w:rsid w:val="0033722B"/>
    <w:rsid w:val="003417F2"/>
    <w:rsid w:val="00341B53"/>
    <w:rsid w:val="003422B1"/>
    <w:rsid w:val="003424FB"/>
    <w:rsid w:val="003442D5"/>
    <w:rsid w:val="0034609E"/>
    <w:rsid w:val="003463E0"/>
    <w:rsid w:val="00346F75"/>
    <w:rsid w:val="0034779F"/>
    <w:rsid w:val="0034790A"/>
    <w:rsid w:val="00347E0D"/>
    <w:rsid w:val="00347E55"/>
    <w:rsid w:val="0035080C"/>
    <w:rsid w:val="00353E96"/>
    <w:rsid w:val="00354A6A"/>
    <w:rsid w:val="00354FA1"/>
    <w:rsid w:val="00355008"/>
    <w:rsid w:val="00355E4B"/>
    <w:rsid w:val="003568F9"/>
    <w:rsid w:val="00356C7B"/>
    <w:rsid w:val="0036140B"/>
    <w:rsid w:val="003617E0"/>
    <w:rsid w:val="0036260D"/>
    <w:rsid w:val="00364760"/>
    <w:rsid w:val="00365F7F"/>
    <w:rsid w:val="0036609A"/>
    <w:rsid w:val="00367679"/>
    <w:rsid w:val="0037246D"/>
    <w:rsid w:val="003728E9"/>
    <w:rsid w:val="00376A6B"/>
    <w:rsid w:val="0038102E"/>
    <w:rsid w:val="00381395"/>
    <w:rsid w:val="003828D7"/>
    <w:rsid w:val="0038354D"/>
    <w:rsid w:val="003838C5"/>
    <w:rsid w:val="003839B4"/>
    <w:rsid w:val="00384434"/>
    <w:rsid w:val="0038491C"/>
    <w:rsid w:val="0038552E"/>
    <w:rsid w:val="00386482"/>
    <w:rsid w:val="0038764C"/>
    <w:rsid w:val="003905BA"/>
    <w:rsid w:val="00390CDD"/>
    <w:rsid w:val="00391312"/>
    <w:rsid w:val="003918AB"/>
    <w:rsid w:val="00391A32"/>
    <w:rsid w:val="00392968"/>
    <w:rsid w:val="003934B3"/>
    <w:rsid w:val="00394855"/>
    <w:rsid w:val="00394882"/>
    <w:rsid w:val="0039515D"/>
    <w:rsid w:val="003963EA"/>
    <w:rsid w:val="00397C0B"/>
    <w:rsid w:val="00397CFC"/>
    <w:rsid w:val="003A0107"/>
    <w:rsid w:val="003A433D"/>
    <w:rsid w:val="003A7510"/>
    <w:rsid w:val="003A7678"/>
    <w:rsid w:val="003A7B30"/>
    <w:rsid w:val="003B0228"/>
    <w:rsid w:val="003B0C65"/>
    <w:rsid w:val="003B4F25"/>
    <w:rsid w:val="003B4F2C"/>
    <w:rsid w:val="003B5EB8"/>
    <w:rsid w:val="003B5FFC"/>
    <w:rsid w:val="003B6744"/>
    <w:rsid w:val="003B6EBD"/>
    <w:rsid w:val="003B79F0"/>
    <w:rsid w:val="003C0D03"/>
    <w:rsid w:val="003C206E"/>
    <w:rsid w:val="003C26DD"/>
    <w:rsid w:val="003C4793"/>
    <w:rsid w:val="003C5613"/>
    <w:rsid w:val="003C6679"/>
    <w:rsid w:val="003D186D"/>
    <w:rsid w:val="003D2205"/>
    <w:rsid w:val="003D2BA1"/>
    <w:rsid w:val="003D4FF4"/>
    <w:rsid w:val="003D666A"/>
    <w:rsid w:val="003D7527"/>
    <w:rsid w:val="003E207F"/>
    <w:rsid w:val="003E2D61"/>
    <w:rsid w:val="003E3BEC"/>
    <w:rsid w:val="003E543A"/>
    <w:rsid w:val="003E6005"/>
    <w:rsid w:val="003E76B9"/>
    <w:rsid w:val="003F08F7"/>
    <w:rsid w:val="003F0A24"/>
    <w:rsid w:val="003F169C"/>
    <w:rsid w:val="003F192F"/>
    <w:rsid w:val="003F196A"/>
    <w:rsid w:val="003F19F7"/>
    <w:rsid w:val="003F5B8D"/>
    <w:rsid w:val="003F7224"/>
    <w:rsid w:val="003F7977"/>
    <w:rsid w:val="00401164"/>
    <w:rsid w:val="00401F7E"/>
    <w:rsid w:val="00402F4E"/>
    <w:rsid w:val="0040313E"/>
    <w:rsid w:val="004036D3"/>
    <w:rsid w:val="004041FF"/>
    <w:rsid w:val="00405206"/>
    <w:rsid w:val="00405B4E"/>
    <w:rsid w:val="00407C0B"/>
    <w:rsid w:val="00410B9E"/>
    <w:rsid w:val="00412985"/>
    <w:rsid w:val="004140CC"/>
    <w:rsid w:val="00415E5D"/>
    <w:rsid w:val="00416877"/>
    <w:rsid w:val="0042103A"/>
    <w:rsid w:val="004211BF"/>
    <w:rsid w:val="00422662"/>
    <w:rsid w:val="00422785"/>
    <w:rsid w:val="00423C10"/>
    <w:rsid w:val="00423D25"/>
    <w:rsid w:val="00426831"/>
    <w:rsid w:val="00427BF3"/>
    <w:rsid w:val="00427CC8"/>
    <w:rsid w:val="00430139"/>
    <w:rsid w:val="00430737"/>
    <w:rsid w:val="00431F0B"/>
    <w:rsid w:val="004322A5"/>
    <w:rsid w:val="00432485"/>
    <w:rsid w:val="004324BB"/>
    <w:rsid w:val="00436F37"/>
    <w:rsid w:val="00440EB3"/>
    <w:rsid w:val="00441D2D"/>
    <w:rsid w:val="00443208"/>
    <w:rsid w:val="0044357F"/>
    <w:rsid w:val="004457FA"/>
    <w:rsid w:val="0044587C"/>
    <w:rsid w:val="004458FB"/>
    <w:rsid w:val="00445E54"/>
    <w:rsid w:val="00446964"/>
    <w:rsid w:val="004473EA"/>
    <w:rsid w:val="00447D64"/>
    <w:rsid w:val="00447EA3"/>
    <w:rsid w:val="0045030A"/>
    <w:rsid w:val="00450A34"/>
    <w:rsid w:val="00450C4A"/>
    <w:rsid w:val="004520A1"/>
    <w:rsid w:val="004524CB"/>
    <w:rsid w:val="004527BD"/>
    <w:rsid w:val="00453D7B"/>
    <w:rsid w:val="004554BE"/>
    <w:rsid w:val="00456403"/>
    <w:rsid w:val="00456865"/>
    <w:rsid w:val="00456EFA"/>
    <w:rsid w:val="00457CC9"/>
    <w:rsid w:val="0046142E"/>
    <w:rsid w:val="00461A19"/>
    <w:rsid w:val="00461BD5"/>
    <w:rsid w:val="00462D30"/>
    <w:rsid w:val="00463C9E"/>
    <w:rsid w:val="004640BB"/>
    <w:rsid w:val="004703E5"/>
    <w:rsid w:val="00470755"/>
    <w:rsid w:val="00472B4C"/>
    <w:rsid w:val="00480D59"/>
    <w:rsid w:val="00481774"/>
    <w:rsid w:val="0048342E"/>
    <w:rsid w:val="00483D8E"/>
    <w:rsid w:val="004842D5"/>
    <w:rsid w:val="0048488E"/>
    <w:rsid w:val="0048526B"/>
    <w:rsid w:val="004853D1"/>
    <w:rsid w:val="00485C69"/>
    <w:rsid w:val="00486275"/>
    <w:rsid w:val="00486739"/>
    <w:rsid w:val="004873EA"/>
    <w:rsid w:val="00487AC9"/>
    <w:rsid w:val="004911B4"/>
    <w:rsid w:val="0049206D"/>
    <w:rsid w:val="0049352F"/>
    <w:rsid w:val="00493905"/>
    <w:rsid w:val="0049444F"/>
    <w:rsid w:val="0049556B"/>
    <w:rsid w:val="004A0726"/>
    <w:rsid w:val="004A13DA"/>
    <w:rsid w:val="004A1444"/>
    <w:rsid w:val="004A1F24"/>
    <w:rsid w:val="004A5B87"/>
    <w:rsid w:val="004A5F70"/>
    <w:rsid w:val="004A640E"/>
    <w:rsid w:val="004A7357"/>
    <w:rsid w:val="004A7B83"/>
    <w:rsid w:val="004B1B80"/>
    <w:rsid w:val="004B1CB0"/>
    <w:rsid w:val="004B27B6"/>
    <w:rsid w:val="004B3A96"/>
    <w:rsid w:val="004B4399"/>
    <w:rsid w:val="004B5631"/>
    <w:rsid w:val="004B5733"/>
    <w:rsid w:val="004B575F"/>
    <w:rsid w:val="004B64E8"/>
    <w:rsid w:val="004B6505"/>
    <w:rsid w:val="004B692D"/>
    <w:rsid w:val="004B78C3"/>
    <w:rsid w:val="004C0D14"/>
    <w:rsid w:val="004C31C9"/>
    <w:rsid w:val="004C6047"/>
    <w:rsid w:val="004C6839"/>
    <w:rsid w:val="004C7166"/>
    <w:rsid w:val="004D0879"/>
    <w:rsid w:val="004D09C6"/>
    <w:rsid w:val="004D0DE2"/>
    <w:rsid w:val="004D126E"/>
    <w:rsid w:val="004D1BA4"/>
    <w:rsid w:val="004D20C4"/>
    <w:rsid w:val="004D2527"/>
    <w:rsid w:val="004D3E18"/>
    <w:rsid w:val="004D4189"/>
    <w:rsid w:val="004D49C7"/>
    <w:rsid w:val="004D4A58"/>
    <w:rsid w:val="004D4C7A"/>
    <w:rsid w:val="004D5883"/>
    <w:rsid w:val="004E05FD"/>
    <w:rsid w:val="004E1031"/>
    <w:rsid w:val="004E1E6F"/>
    <w:rsid w:val="004E2E5D"/>
    <w:rsid w:val="004E341E"/>
    <w:rsid w:val="004E6327"/>
    <w:rsid w:val="004F1268"/>
    <w:rsid w:val="004F12CB"/>
    <w:rsid w:val="004F1673"/>
    <w:rsid w:val="004F2326"/>
    <w:rsid w:val="004F2633"/>
    <w:rsid w:val="004F529F"/>
    <w:rsid w:val="004F5F74"/>
    <w:rsid w:val="004F6AF4"/>
    <w:rsid w:val="004F7452"/>
    <w:rsid w:val="0050032D"/>
    <w:rsid w:val="0050065E"/>
    <w:rsid w:val="005011E6"/>
    <w:rsid w:val="005012AB"/>
    <w:rsid w:val="00501F90"/>
    <w:rsid w:val="00504B74"/>
    <w:rsid w:val="00504FA5"/>
    <w:rsid w:val="0050549B"/>
    <w:rsid w:val="00505554"/>
    <w:rsid w:val="0050665D"/>
    <w:rsid w:val="00506A78"/>
    <w:rsid w:val="0050757F"/>
    <w:rsid w:val="005077E5"/>
    <w:rsid w:val="00510A95"/>
    <w:rsid w:val="00510C17"/>
    <w:rsid w:val="00510EF8"/>
    <w:rsid w:val="00511057"/>
    <w:rsid w:val="005129BB"/>
    <w:rsid w:val="00513160"/>
    <w:rsid w:val="00514C34"/>
    <w:rsid w:val="005155DD"/>
    <w:rsid w:val="00515821"/>
    <w:rsid w:val="00515B87"/>
    <w:rsid w:val="005172D8"/>
    <w:rsid w:val="005173EA"/>
    <w:rsid w:val="00517924"/>
    <w:rsid w:val="00522268"/>
    <w:rsid w:val="00523AB8"/>
    <w:rsid w:val="005240A1"/>
    <w:rsid w:val="00525124"/>
    <w:rsid w:val="0052566B"/>
    <w:rsid w:val="005262C8"/>
    <w:rsid w:val="005269EC"/>
    <w:rsid w:val="00527E8E"/>
    <w:rsid w:val="00530C76"/>
    <w:rsid w:val="00531199"/>
    <w:rsid w:val="0053205A"/>
    <w:rsid w:val="00532AF8"/>
    <w:rsid w:val="00532BA3"/>
    <w:rsid w:val="00532CC7"/>
    <w:rsid w:val="0053358E"/>
    <w:rsid w:val="005355DB"/>
    <w:rsid w:val="00536BA6"/>
    <w:rsid w:val="0053707B"/>
    <w:rsid w:val="00537A96"/>
    <w:rsid w:val="005404A8"/>
    <w:rsid w:val="00540885"/>
    <w:rsid w:val="00543533"/>
    <w:rsid w:val="00545096"/>
    <w:rsid w:val="005469C9"/>
    <w:rsid w:val="00547B08"/>
    <w:rsid w:val="00550B49"/>
    <w:rsid w:val="00551FCE"/>
    <w:rsid w:val="00552607"/>
    <w:rsid w:val="005527D6"/>
    <w:rsid w:val="005544A5"/>
    <w:rsid w:val="00557530"/>
    <w:rsid w:val="0055774B"/>
    <w:rsid w:val="00560B62"/>
    <w:rsid w:val="0056194C"/>
    <w:rsid w:val="005624EB"/>
    <w:rsid w:val="00562A8F"/>
    <w:rsid w:val="00563ABA"/>
    <w:rsid w:val="005643B6"/>
    <w:rsid w:val="00564C2A"/>
    <w:rsid w:val="00565E83"/>
    <w:rsid w:val="005678FD"/>
    <w:rsid w:val="00570A70"/>
    <w:rsid w:val="0057202F"/>
    <w:rsid w:val="005727E0"/>
    <w:rsid w:val="00573C2A"/>
    <w:rsid w:val="00574136"/>
    <w:rsid w:val="00574275"/>
    <w:rsid w:val="00574BDA"/>
    <w:rsid w:val="00581BB4"/>
    <w:rsid w:val="00581E64"/>
    <w:rsid w:val="0058296B"/>
    <w:rsid w:val="00583425"/>
    <w:rsid w:val="00583977"/>
    <w:rsid w:val="00585201"/>
    <w:rsid w:val="00585AF3"/>
    <w:rsid w:val="00587DEB"/>
    <w:rsid w:val="00587E27"/>
    <w:rsid w:val="005907FD"/>
    <w:rsid w:val="00590FEE"/>
    <w:rsid w:val="00593A93"/>
    <w:rsid w:val="00593AF8"/>
    <w:rsid w:val="0059584A"/>
    <w:rsid w:val="00596965"/>
    <w:rsid w:val="005A0193"/>
    <w:rsid w:val="005A040A"/>
    <w:rsid w:val="005A06E9"/>
    <w:rsid w:val="005A16BC"/>
    <w:rsid w:val="005A43A7"/>
    <w:rsid w:val="005A445C"/>
    <w:rsid w:val="005A4AEF"/>
    <w:rsid w:val="005A4F13"/>
    <w:rsid w:val="005A5BAA"/>
    <w:rsid w:val="005A5F1E"/>
    <w:rsid w:val="005A601B"/>
    <w:rsid w:val="005B0F05"/>
    <w:rsid w:val="005B0FB5"/>
    <w:rsid w:val="005B180B"/>
    <w:rsid w:val="005B279A"/>
    <w:rsid w:val="005B2D53"/>
    <w:rsid w:val="005B345D"/>
    <w:rsid w:val="005B459F"/>
    <w:rsid w:val="005B4640"/>
    <w:rsid w:val="005B53A4"/>
    <w:rsid w:val="005B6A9B"/>
    <w:rsid w:val="005B6B75"/>
    <w:rsid w:val="005B6F88"/>
    <w:rsid w:val="005B7626"/>
    <w:rsid w:val="005C0C24"/>
    <w:rsid w:val="005C13AF"/>
    <w:rsid w:val="005C268A"/>
    <w:rsid w:val="005C29BF"/>
    <w:rsid w:val="005C4136"/>
    <w:rsid w:val="005C5DA1"/>
    <w:rsid w:val="005C6593"/>
    <w:rsid w:val="005C6688"/>
    <w:rsid w:val="005C688C"/>
    <w:rsid w:val="005C6AEA"/>
    <w:rsid w:val="005C6E53"/>
    <w:rsid w:val="005C7203"/>
    <w:rsid w:val="005C76D3"/>
    <w:rsid w:val="005C7C7B"/>
    <w:rsid w:val="005D022C"/>
    <w:rsid w:val="005D0835"/>
    <w:rsid w:val="005D15C4"/>
    <w:rsid w:val="005D3393"/>
    <w:rsid w:val="005D423D"/>
    <w:rsid w:val="005D4613"/>
    <w:rsid w:val="005D476B"/>
    <w:rsid w:val="005D6CA2"/>
    <w:rsid w:val="005D71B6"/>
    <w:rsid w:val="005D7613"/>
    <w:rsid w:val="005D7AB6"/>
    <w:rsid w:val="005E08ED"/>
    <w:rsid w:val="005E154D"/>
    <w:rsid w:val="005E1A85"/>
    <w:rsid w:val="005E3A85"/>
    <w:rsid w:val="005E4E2F"/>
    <w:rsid w:val="005E5E14"/>
    <w:rsid w:val="005E69D8"/>
    <w:rsid w:val="005E7B75"/>
    <w:rsid w:val="005F05C9"/>
    <w:rsid w:val="005F14C1"/>
    <w:rsid w:val="005F1D9A"/>
    <w:rsid w:val="005F2AC4"/>
    <w:rsid w:val="005F3274"/>
    <w:rsid w:val="005F3898"/>
    <w:rsid w:val="005F3E56"/>
    <w:rsid w:val="005F40A3"/>
    <w:rsid w:val="005F581A"/>
    <w:rsid w:val="005F5C92"/>
    <w:rsid w:val="005F63CA"/>
    <w:rsid w:val="005F718E"/>
    <w:rsid w:val="005F7583"/>
    <w:rsid w:val="005F7DA4"/>
    <w:rsid w:val="005F7DC6"/>
    <w:rsid w:val="006007D8"/>
    <w:rsid w:val="00601AD2"/>
    <w:rsid w:val="0060213F"/>
    <w:rsid w:val="0060324F"/>
    <w:rsid w:val="0060365D"/>
    <w:rsid w:val="00603DC8"/>
    <w:rsid w:val="0060477E"/>
    <w:rsid w:val="00605788"/>
    <w:rsid w:val="00607190"/>
    <w:rsid w:val="00607E9D"/>
    <w:rsid w:val="00610480"/>
    <w:rsid w:val="006107F6"/>
    <w:rsid w:val="00611C43"/>
    <w:rsid w:val="00612889"/>
    <w:rsid w:val="00612B42"/>
    <w:rsid w:val="0061311F"/>
    <w:rsid w:val="006135A3"/>
    <w:rsid w:val="00615959"/>
    <w:rsid w:val="006159DD"/>
    <w:rsid w:val="00616ED4"/>
    <w:rsid w:val="00621D67"/>
    <w:rsid w:val="006241EA"/>
    <w:rsid w:val="00626105"/>
    <w:rsid w:val="006261F1"/>
    <w:rsid w:val="0062670C"/>
    <w:rsid w:val="00627A2C"/>
    <w:rsid w:val="00630215"/>
    <w:rsid w:val="00630EA7"/>
    <w:rsid w:val="00631D7E"/>
    <w:rsid w:val="006322B6"/>
    <w:rsid w:val="00632619"/>
    <w:rsid w:val="006329F7"/>
    <w:rsid w:val="006336DD"/>
    <w:rsid w:val="00633DAA"/>
    <w:rsid w:val="006348D8"/>
    <w:rsid w:val="00634928"/>
    <w:rsid w:val="006349AC"/>
    <w:rsid w:val="0063568D"/>
    <w:rsid w:val="00636735"/>
    <w:rsid w:val="006406B5"/>
    <w:rsid w:val="00642852"/>
    <w:rsid w:val="00644866"/>
    <w:rsid w:val="00645A66"/>
    <w:rsid w:val="00645CA5"/>
    <w:rsid w:val="00651307"/>
    <w:rsid w:val="006516FA"/>
    <w:rsid w:val="00651B0E"/>
    <w:rsid w:val="00652189"/>
    <w:rsid w:val="006530BB"/>
    <w:rsid w:val="00653408"/>
    <w:rsid w:val="0065446E"/>
    <w:rsid w:val="00654492"/>
    <w:rsid w:val="00655CCF"/>
    <w:rsid w:val="00655CF9"/>
    <w:rsid w:val="00657AB3"/>
    <w:rsid w:val="00660C08"/>
    <w:rsid w:val="006613EE"/>
    <w:rsid w:val="00661AF1"/>
    <w:rsid w:val="006622A6"/>
    <w:rsid w:val="00662878"/>
    <w:rsid w:val="00662A1A"/>
    <w:rsid w:val="00662A41"/>
    <w:rsid w:val="00665510"/>
    <w:rsid w:val="006659ED"/>
    <w:rsid w:val="006665AF"/>
    <w:rsid w:val="006675F8"/>
    <w:rsid w:val="00667DDB"/>
    <w:rsid w:val="006712D8"/>
    <w:rsid w:val="0067130C"/>
    <w:rsid w:val="00671F21"/>
    <w:rsid w:val="00672DED"/>
    <w:rsid w:val="0067422B"/>
    <w:rsid w:val="0067573F"/>
    <w:rsid w:val="006779F3"/>
    <w:rsid w:val="006803D5"/>
    <w:rsid w:val="00680D4C"/>
    <w:rsid w:val="00681F4E"/>
    <w:rsid w:val="006822FE"/>
    <w:rsid w:val="00682C09"/>
    <w:rsid w:val="00683A60"/>
    <w:rsid w:val="00683FC0"/>
    <w:rsid w:val="00686CEA"/>
    <w:rsid w:val="006876B1"/>
    <w:rsid w:val="00687977"/>
    <w:rsid w:val="00687A45"/>
    <w:rsid w:val="00690CF3"/>
    <w:rsid w:val="00692B4E"/>
    <w:rsid w:val="00693540"/>
    <w:rsid w:val="0069431B"/>
    <w:rsid w:val="00695F95"/>
    <w:rsid w:val="00697B9D"/>
    <w:rsid w:val="00697FEA"/>
    <w:rsid w:val="006A0EAA"/>
    <w:rsid w:val="006A11F7"/>
    <w:rsid w:val="006A125F"/>
    <w:rsid w:val="006A12EC"/>
    <w:rsid w:val="006A2368"/>
    <w:rsid w:val="006A28A3"/>
    <w:rsid w:val="006A2D37"/>
    <w:rsid w:val="006A4C3E"/>
    <w:rsid w:val="006A5C37"/>
    <w:rsid w:val="006A5FBC"/>
    <w:rsid w:val="006A6482"/>
    <w:rsid w:val="006A6D76"/>
    <w:rsid w:val="006A74E8"/>
    <w:rsid w:val="006A75A5"/>
    <w:rsid w:val="006A7A05"/>
    <w:rsid w:val="006B198F"/>
    <w:rsid w:val="006B19BA"/>
    <w:rsid w:val="006B2A1F"/>
    <w:rsid w:val="006B2B41"/>
    <w:rsid w:val="006B42E7"/>
    <w:rsid w:val="006B4A37"/>
    <w:rsid w:val="006B4EF8"/>
    <w:rsid w:val="006B6365"/>
    <w:rsid w:val="006B6775"/>
    <w:rsid w:val="006B7CDB"/>
    <w:rsid w:val="006B7E83"/>
    <w:rsid w:val="006C0819"/>
    <w:rsid w:val="006C0893"/>
    <w:rsid w:val="006C0A7B"/>
    <w:rsid w:val="006C0B30"/>
    <w:rsid w:val="006C0EAB"/>
    <w:rsid w:val="006C1847"/>
    <w:rsid w:val="006C45A7"/>
    <w:rsid w:val="006C53AE"/>
    <w:rsid w:val="006C6F17"/>
    <w:rsid w:val="006C7A0C"/>
    <w:rsid w:val="006D0A65"/>
    <w:rsid w:val="006D2404"/>
    <w:rsid w:val="006D252C"/>
    <w:rsid w:val="006D3378"/>
    <w:rsid w:val="006D4A0E"/>
    <w:rsid w:val="006D7476"/>
    <w:rsid w:val="006E103D"/>
    <w:rsid w:val="006E34B6"/>
    <w:rsid w:val="006E365D"/>
    <w:rsid w:val="006E41E2"/>
    <w:rsid w:val="006E486F"/>
    <w:rsid w:val="006E6581"/>
    <w:rsid w:val="006E693E"/>
    <w:rsid w:val="006E6F61"/>
    <w:rsid w:val="006E7200"/>
    <w:rsid w:val="006F12C9"/>
    <w:rsid w:val="006F1B9F"/>
    <w:rsid w:val="006F2276"/>
    <w:rsid w:val="006F2AAE"/>
    <w:rsid w:val="006F2CE5"/>
    <w:rsid w:val="006F2DA2"/>
    <w:rsid w:val="006F3134"/>
    <w:rsid w:val="006F5670"/>
    <w:rsid w:val="006F593B"/>
    <w:rsid w:val="006F6BD8"/>
    <w:rsid w:val="00700571"/>
    <w:rsid w:val="00700B16"/>
    <w:rsid w:val="00701D07"/>
    <w:rsid w:val="00702DAC"/>
    <w:rsid w:val="00703C9A"/>
    <w:rsid w:val="007062E4"/>
    <w:rsid w:val="007102C5"/>
    <w:rsid w:val="007121E4"/>
    <w:rsid w:val="0071335E"/>
    <w:rsid w:val="00714522"/>
    <w:rsid w:val="00715A66"/>
    <w:rsid w:val="00715E58"/>
    <w:rsid w:val="00720C6A"/>
    <w:rsid w:val="0072144A"/>
    <w:rsid w:val="0072614F"/>
    <w:rsid w:val="00726CB5"/>
    <w:rsid w:val="00727218"/>
    <w:rsid w:val="00727CD8"/>
    <w:rsid w:val="00730286"/>
    <w:rsid w:val="0073139C"/>
    <w:rsid w:val="007315A5"/>
    <w:rsid w:val="00732015"/>
    <w:rsid w:val="007368A3"/>
    <w:rsid w:val="00736D08"/>
    <w:rsid w:val="0073768E"/>
    <w:rsid w:val="00737E04"/>
    <w:rsid w:val="007407D6"/>
    <w:rsid w:val="007408E4"/>
    <w:rsid w:val="0074092A"/>
    <w:rsid w:val="00740EAC"/>
    <w:rsid w:val="00740EB9"/>
    <w:rsid w:val="00740EE0"/>
    <w:rsid w:val="00741550"/>
    <w:rsid w:val="00742887"/>
    <w:rsid w:val="00742E93"/>
    <w:rsid w:val="007439A1"/>
    <w:rsid w:val="00743F73"/>
    <w:rsid w:val="007450A8"/>
    <w:rsid w:val="00745D7A"/>
    <w:rsid w:val="007464C4"/>
    <w:rsid w:val="00752D2D"/>
    <w:rsid w:val="007538C6"/>
    <w:rsid w:val="00753AF0"/>
    <w:rsid w:val="0075425D"/>
    <w:rsid w:val="00754636"/>
    <w:rsid w:val="00754B2B"/>
    <w:rsid w:val="00755059"/>
    <w:rsid w:val="007561D0"/>
    <w:rsid w:val="00757624"/>
    <w:rsid w:val="00757883"/>
    <w:rsid w:val="00757E09"/>
    <w:rsid w:val="007605AB"/>
    <w:rsid w:val="00761BF7"/>
    <w:rsid w:val="00762977"/>
    <w:rsid w:val="00763637"/>
    <w:rsid w:val="00763C0D"/>
    <w:rsid w:val="00765545"/>
    <w:rsid w:val="00766286"/>
    <w:rsid w:val="0076735A"/>
    <w:rsid w:val="0076799B"/>
    <w:rsid w:val="0077124F"/>
    <w:rsid w:val="00771AFA"/>
    <w:rsid w:val="00771EBA"/>
    <w:rsid w:val="007733BD"/>
    <w:rsid w:val="00774E25"/>
    <w:rsid w:val="00777EB2"/>
    <w:rsid w:val="007802DB"/>
    <w:rsid w:val="007805D2"/>
    <w:rsid w:val="00780E07"/>
    <w:rsid w:val="007822A1"/>
    <w:rsid w:val="00783FC7"/>
    <w:rsid w:val="0078433C"/>
    <w:rsid w:val="00784A82"/>
    <w:rsid w:val="00785B9F"/>
    <w:rsid w:val="00785FF7"/>
    <w:rsid w:val="007868C4"/>
    <w:rsid w:val="00786B50"/>
    <w:rsid w:val="00787279"/>
    <w:rsid w:val="00787292"/>
    <w:rsid w:val="00790DD4"/>
    <w:rsid w:val="00792556"/>
    <w:rsid w:val="0079258B"/>
    <w:rsid w:val="0079288E"/>
    <w:rsid w:val="00793E3A"/>
    <w:rsid w:val="007946F0"/>
    <w:rsid w:val="00794838"/>
    <w:rsid w:val="00796935"/>
    <w:rsid w:val="00796B0C"/>
    <w:rsid w:val="007A2244"/>
    <w:rsid w:val="007A2F68"/>
    <w:rsid w:val="007A4AF5"/>
    <w:rsid w:val="007A6000"/>
    <w:rsid w:val="007A6160"/>
    <w:rsid w:val="007A76E4"/>
    <w:rsid w:val="007B0FF6"/>
    <w:rsid w:val="007B16B0"/>
    <w:rsid w:val="007B2221"/>
    <w:rsid w:val="007B2314"/>
    <w:rsid w:val="007B3AEB"/>
    <w:rsid w:val="007B3C0E"/>
    <w:rsid w:val="007B6461"/>
    <w:rsid w:val="007B7901"/>
    <w:rsid w:val="007C2236"/>
    <w:rsid w:val="007C32F7"/>
    <w:rsid w:val="007C3400"/>
    <w:rsid w:val="007C3D89"/>
    <w:rsid w:val="007C3DC7"/>
    <w:rsid w:val="007C42D4"/>
    <w:rsid w:val="007C51F7"/>
    <w:rsid w:val="007C784E"/>
    <w:rsid w:val="007D087E"/>
    <w:rsid w:val="007D15E1"/>
    <w:rsid w:val="007D15F8"/>
    <w:rsid w:val="007D1B1C"/>
    <w:rsid w:val="007D1DDA"/>
    <w:rsid w:val="007D1F72"/>
    <w:rsid w:val="007D33F9"/>
    <w:rsid w:val="007D47BF"/>
    <w:rsid w:val="007D4AC9"/>
    <w:rsid w:val="007D570C"/>
    <w:rsid w:val="007D5902"/>
    <w:rsid w:val="007D5DB2"/>
    <w:rsid w:val="007D73B7"/>
    <w:rsid w:val="007D7D78"/>
    <w:rsid w:val="007E0F80"/>
    <w:rsid w:val="007E0FF9"/>
    <w:rsid w:val="007E17BB"/>
    <w:rsid w:val="007E1A50"/>
    <w:rsid w:val="007E2C28"/>
    <w:rsid w:val="007E386C"/>
    <w:rsid w:val="007E49E9"/>
    <w:rsid w:val="007E53F8"/>
    <w:rsid w:val="007E6014"/>
    <w:rsid w:val="007E60C9"/>
    <w:rsid w:val="007E7013"/>
    <w:rsid w:val="007E7337"/>
    <w:rsid w:val="007F08E3"/>
    <w:rsid w:val="007F0ED7"/>
    <w:rsid w:val="007F1685"/>
    <w:rsid w:val="007F197C"/>
    <w:rsid w:val="007F3000"/>
    <w:rsid w:val="007F5653"/>
    <w:rsid w:val="007F590D"/>
    <w:rsid w:val="007F5CB5"/>
    <w:rsid w:val="007F6C81"/>
    <w:rsid w:val="007F7113"/>
    <w:rsid w:val="00800293"/>
    <w:rsid w:val="00800C44"/>
    <w:rsid w:val="008015E5"/>
    <w:rsid w:val="008019E1"/>
    <w:rsid w:val="00802BB4"/>
    <w:rsid w:val="008042F6"/>
    <w:rsid w:val="00804573"/>
    <w:rsid w:val="00805283"/>
    <w:rsid w:val="008056B8"/>
    <w:rsid w:val="008057A9"/>
    <w:rsid w:val="0080692E"/>
    <w:rsid w:val="0080704F"/>
    <w:rsid w:val="00807454"/>
    <w:rsid w:val="00807A53"/>
    <w:rsid w:val="008102A2"/>
    <w:rsid w:val="008104BD"/>
    <w:rsid w:val="00810569"/>
    <w:rsid w:val="008124B1"/>
    <w:rsid w:val="00813FD6"/>
    <w:rsid w:val="008142AE"/>
    <w:rsid w:val="008147F1"/>
    <w:rsid w:val="0081570D"/>
    <w:rsid w:val="0081575A"/>
    <w:rsid w:val="0082085B"/>
    <w:rsid w:val="00820B26"/>
    <w:rsid w:val="0082174C"/>
    <w:rsid w:val="00822472"/>
    <w:rsid w:val="00822D73"/>
    <w:rsid w:val="008234CB"/>
    <w:rsid w:val="008258B1"/>
    <w:rsid w:val="00825A2D"/>
    <w:rsid w:val="00834D2F"/>
    <w:rsid w:val="008357B3"/>
    <w:rsid w:val="00836179"/>
    <w:rsid w:val="00836AED"/>
    <w:rsid w:val="00837119"/>
    <w:rsid w:val="00837728"/>
    <w:rsid w:val="0084080A"/>
    <w:rsid w:val="00840933"/>
    <w:rsid w:val="00841886"/>
    <w:rsid w:val="008439F2"/>
    <w:rsid w:val="008451AB"/>
    <w:rsid w:val="00845348"/>
    <w:rsid w:val="00846033"/>
    <w:rsid w:val="0084774E"/>
    <w:rsid w:val="00850084"/>
    <w:rsid w:val="00850AF7"/>
    <w:rsid w:val="00850FDA"/>
    <w:rsid w:val="008521FB"/>
    <w:rsid w:val="00852D21"/>
    <w:rsid w:val="00852DA7"/>
    <w:rsid w:val="008532C5"/>
    <w:rsid w:val="008535D0"/>
    <w:rsid w:val="008536D8"/>
    <w:rsid w:val="00854EDF"/>
    <w:rsid w:val="008570BF"/>
    <w:rsid w:val="00857EE3"/>
    <w:rsid w:val="0086238B"/>
    <w:rsid w:val="0086257E"/>
    <w:rsid w:val="008628A9"/>
    <w:rsid w:val="008636DF"/>
    <w:rsid w:val="00864049"/>
    <w:rsid w:val="00866BC1"/>
    <w:rsid w:val="00866E9F"/>
    <w:rsid w:val="0086787A"/>
    <w:rsid w:val="00870B8D"/>
    <w:rsid w:val="00870FB6"/>
    <w:rsid w:val="00872056"/>
    <w:rsid w:val="0087323B"/>
    <w:rsid w:val="008739A0"/>
    <w:rsid w:val="0088515A"/>
    <w:rsid w:val="00885F55"/>
    <w:rsid w:val="0088660A"/>
    <w:rsid w:val="00886766"/>
    <w:rsid w:val="008920F0"/>
    <w:rsid w:val="00892AAA"/>
    <w:rsid w:val="008951CD"/>
    <w:rsid w:val="00895389"/>
    <w:rsid w:val="00895586"/>
    <w:rsid w:val="00895A81"/>
    <w:rsid w:val="0089704B"/>
    <w:rsid w:val="008A0673"/>
    <w:rsid w:val="008A0746"/>
    <w:rsid w:val="008A0872"/>
    <w:rsid w:val="008A0930"/>
    <w:rsid w:val="008A1671"/>
    <w:rsid w:val="008A189A"/>
    <w:rsid w:val="008A217F"/>
    <w:rsid w:val="008A562A"/>
    <w:rsid w:val="008A56EB"/>
    <w:rsid w:val="008B0B2C"/>
    <w:rsid w:val="008B0FBB"/>
    <w:rsid w:val="008B2336"/>
    <w:rsid w:val="008B25B1"/>
    <w:rsid w:val="008B61D2"/>
    <w:rsid w:val="008B6BB6"/>
    <w:rsid w:val="008B736C"/>
    <w:rsid w:val="008B7B6E"/>
    <w:rsid w:val="008B7E3D"/>
    <w:rsid w:val="008C090A"/>
    <w:rsid w:val="008C0B8F"/>
    <w:rsid w:val="008C14A0"/>
    <w:rsid w:val="008C1AC4"/>
    <w:rsid w:val="008C76F1"/>
    <w:rsid w:val="008D116F"/>
    <w:rsid w:val="008D1653"/>
    <w:rsid w:val="008D4E54"/>
    <w:rsid w:val="008D6093"/>
    <w:rsid w:val="008D63CD"/>
    <w:rsid w:val="008D6964"/>
    <w:rsid w:val="008D7127"/>
    <w:rsid w:val="008D742F"/>
    <w:rsid w:val="008E0915"/>
    <w:rsid w:val="008E1646"/>
    <w:rsid w:val="008E17B1"/>
    <w:rsid w:val="008E18B0"/>
    <w:rsid w:val="008E1DCF"/>
    <w:rsid w:val="008E382F"/>
    <w:rsid w:val="008E485C"/>
    <w:rsid w:val="008E667C"/>
    <w:rsid w:val="008E79E4"/>
    <w:rsid w:val="008F0589"/>
    <w:rsid w:val="008F59C9"/>
    <w:rsid w:val="008F619B"/>
    <w:rsid w:val="008F76F3"/>
    <w:rsid w:val="00900F78"/>
    <w:rsid w:val="009024A1"/>
    <w:rsid w:val="00902CAD"/>
    <w:rsid w:val="00902E08"/>
    <w:rsid w:val="00902F49"/>
    <w:rsid w:val="00903316"/>
    <w:rsid w:val="00903359"/>
    <w:rsid w:val="00907007"/>
    <w:rsid w:val="00907513"/>
    <w:rsid w:val="00910E41"/>
    <w:rsid w:val="00914748"/>
    <w:rsid w:val="00914CCE"/>
    <w:rsid w:val="0091528D"/>
    <w:rsid w:val="009159E1"/>
    <w:rsid w:val="009165A7"/>
    <w:rsid w:val="00916D2A"/>
    <w:rsid w:val="009171E4"/>
    <w:rsid w:val="00921494"/>
    <w:rsid w:val="0092178E"/>
    <w:rsid w:val="00922EFC"/>
    <w:rsid w:val="0092473C"/>
    <w:rsid w:val="0092498E"/>
    <w:rsid w:val="009249BD"/>
    <w:rsid w:val="00924BE9"/>
    <w:rsid w:val="009264D0"/>
    <w:rsid w:val="009266AD"/>
    <w:rsid w:val="00926F1B"/>
    <w:rsid w:val="009272CE"/>
    <w:rsid w:val="009273E9"/>
    <w:rsid w:val="00927D1A"/>
    <w:rsid w:val="00930117"/>
    <w:rsid w:val="00932FBB"/>
    <w:rsid w:val="00933BAD"/>
    <w:rsid w:val="0093406C"/>
    <w:rsid w:val="00936465"/>
    <w:rsid w:val="00937C90"/>
    <w:rsid w:val="009400F3"/>
    <w:rsid w:val="0094021C"/>
    <w:rsid w:val="009412AB"/>
    <w:rsid w:val="009416CE"/>
    <w:rsid w:val="00941AD6"/>
    <w:rsid w:val="00941C3A"/>
    <w:rsid w:val="00942106"/>
    <w:rsid w:val="00942989"/>
    <w:rsid w:val="009434C4"/>
    <w:rsid w:val="0094505E"/>
    <w:rsid w:val="0094601D"/>
    <w:rsid w:val="00947109"/>
    <w:rsid w:val="0094735E"/>
    <w:rsid w:val="00950464"/>
    <w:rsid w:val="009509D2"/>
    <w:rsid w:val="009528B8"/>
    <w:rsid w:val="0095377C"/>
    <w:rsid w:val="00954F41"/>
    <w:rsid w:val="0095755E"/>
    <w:rsid w:val="009607F4"/>
    <w:rsid w:val="00960CBD"/>
    <w:rsid w:val="00960D4A"/>
    <w:rsid w:val="00963D1F"/>
    <w:rsid w:val="009650DE"/>
    <w:rsid w:val="00965C93"/>
    <w:rsid w:val="00971B98"/>
    <w:rsid w:val="009737C0"/>
    <w:rsid w:val="00974CF4"/>
    <w:rsid w:val="009753B2"/>
    <w:rsid w:val="009753FF"/>
    <w:rsid w:val="0097704F"/>
    <w:rsid w:val="0097708B"/>
    <w:rsid w:val="009774B9"/>
    <w:rsid w:val="0097779E"/>
    <w:rsid w:val="00977948"/>
    <w:rsid w:val="00980CD1"/>
    <w:rsid w:val="00980DA8"/>
    <w:rsid w:val="00982533"/>
    <w:rsid w:val="00984DA3"/>
    <w:rsid w:val="009856B1"/>
    <w:rsid w:val="009865A5"/>
    <w:rsid w:val="00986D3F"/>
    <w:rsid w:val="00990268"/>
    <w:rsid w:val="00990EB0"/>
    <w:rsid w:val="0099271D"/>
    <w:rsid w:val="0099305A"/>
    <w:rsid w:val="0099404C"/>
    <w:rsid w:val="009942BF"/>
    <w:rsid w:val="00994DEA"/>
    <w:rsid w:val="00996C2C"/>
    <w:rsid w:val="009A0304"/>
    <w:rsid w:val="009A0BDD"/>
    <w:rsid w:val="009A155D"/>
    <w:rsid w:val="009A2CD9"/>
    <w:rsid w:val="009A4041"/>
    <w:rsid w:val="009A4C58"/>
    <w:rsid w:val="009A4E68"/>
    <w:rsid w:val="009A4FFD"/>
    <w:rsid w:val="009A6717"/>
    <w:rsid w:val="009A6AF1"/>
    <w:rsid w:val="009A7654"/>
    <w:rsid w:val="009A781F"/>
    <w:rsid w:val="009B0982"/>
    <w:rsid w:val="009B394E"/>
    <w:rsid w:val="009B3D2C"/>
    <w:rsid w:val="009B4099"/>
    <w:rsid w:val="009B4478"/>
    <w:rsid w:val="009B608B"/>
    <w:rsid w:val="009B6D9E"/>
    <w:rsid w:val="009B71EC"/>
    <w:rsid w:val="009B7AB4"/>
    <w:rsid w:val="009C01FB"/>
    <w:rsid w:val="009C1D45"/>
    <w:rsid w:val="009C557A"/>
    <w:rsid w:val="009C6270"/>
    <w:rsid w:val="009C6AB0"/>
    <w:rsid w:val="009C731D"/>
    <w:rsid w:val="009C7400"/>
    <w:rsid w:val="009D1F89"/>
    <w:rsid w:val="009D22E4"/>
    <w:rsid w:val="009D5ED1"/>
    <w:rsid w:val="009D7C6A"/>
    <w:rsid w:val="009E0140"/>
    <w:rsid w:val="009E0641"/>
    <w:rsid w:val="009E10E7"/>
    <w:rsid w:val="009E3217"/>
    <w:rsid w:val="009E3F14"/>
    <w:rsid w:val="009E4294"/>
    <w:rsid w:val="009E6048"/>
    <w:rsid w:val="009E6A52"/>
    <w:rsid w:val="009E6B4D"/>
    <w:rsid w:val="009E6FED"/>
    <w:rsid w:val="009E7199"/>
    <w:rsid w:val="009E757A"/>
    <w:rsid w:val="009E7D04"/>
    <w:rsid w:val="009F025D"/>
    <w:rsid w:val="009F0E6D"/>
    <w:rsid w:val="009F0F07"/>
    <w:rsid w:val="009F127C"/>
    <w:rsid w:val="009F1CC8"/>
    <w:rsid w:val="009F1E40"/>
    <w:rsid w:val="009F2E5D"/>
    <w:rsid w:val="009F422B"/>
    <w:rsid w:val="009F450C"/>
    <w:rsid w:val="009F4635"/>
    <w:rsid w:val="009F4845"/>
    <w:rsid w:val="009F4D53"/>
    <w:rsid w:val="009F4D61"/>
    <w:rsid w:val="009F504F"/>
    <w:rsid w:val="009F5E54"/>
    <w:rsid w:val="009F685A"/>
    <w:rsid w:val="009F6885"/>
    <w:rsid w:val="00A00391"/>
    <w:rsid w:val="00A003AD"/>
    <w:rsid w:val="00A009D4"/>
    <w:rsid w:val="00A05BE2"/>
    <w:rsid w:val="00A063CB"/>
    <w:rsid w:val="00A06F0E"/>
    <w:rsid w:val="00A06F90"/>
    <w:rsid w:val="00A104FD"/>
    <w:rsid w:val="00A10BCD"/>
    <w:rsid w:val="00A11678"/>
    <w:rsid w:val="00A11D00"/>
    <w:rsid w:val="00A150EE"/>
    <w:rsid w:val="00A15FED"/>
    <w:rsid w:val="00A16E2E"/>
    <w:rsid w:val="00A171E1"/>
    <w:rsid w:val="00A209F7"/>
    <w:rsid w:val="00A2313D"/>
    <w:rsid w:val="00A25465"/>
    <w:rsid w:val="00A258A2"/>
    <w:rsid w:val="00A259AB"/>
    <w:rsid w:val="00A26DCB"/>
    <w:rsid w:val="00A27853"/>
    <w:rsid w:val="00A31C93"/>
    <w:rsid w:val="00A31E1A"/>
    <w:rsid w:val="00A32441"/>
    <w:rsid w:val="00A32570"/>
    <w:rsid w:val="00A32B46"/>
    <w:rsid w:val="00A32F37"/>
    <w:rsid w:val="00A338A4"/>
    <w:rsid w:val="00A339C3"/>
    <w:rsid w:val="00A346BF"/>
    <w:rsid w:val="00A34FC5"/>
    <w:rsid w:val="00A353E5"/>
    <w:rsid w:val="00A35432"/>
    <w:rsid w:val="00A35C76"/>
    <w:rsid w:val="00A35DE5"/>
    <w:rsid w:val="00A35FB6"/>
    <w:rsid w:val="00A36229"/>
    <w:rsid w:val="00A3642D"/>
    <w:rsid w:val="00A36474"/>
    <w:rsid w:val="00A40C01"/>
    <w:rsid w:val="00A410B3"/>
    <w:rsid w:val="00A417ED"/>
    <w:rsid w:val="00A41EAA"/>
    <w:rsid w:val="00A42607"/>
    <w:rsid w:val="00A43319"/>
    <w:rsid w:val="00A44FF3"/>
    <w:rsid w:val="00A4525A"/>
    <w:rsid w:val="00A50A7D"/>
    <w:rsid w:val="00A50C2E"/>
    <w:rsid w:val="00A51C06"/>
    <w:rsid w:val="00A53B64"/>
    <w:rsid w:val="00A53E0B"/>
    <w:rsid w:val="00A53E6E"/>
    <w:rsid w:val="00A548E5"/>
    <w:rsid w:val="00A55250"/>
    <w:rsid w:val="00A552E0"/>
    <w:rsid w:val="00A574DE"/>
    <w:rsid w:val="00A57E79"/>
    <w:rsid w:val="00A6002F"/>
    <w:rsid w:val="00A6161A"/>
    <w:rsid w:val="00A626D6"/>
    <w:rsid w:val="00A63362"/>
    <w:rsid w:val="00A65244"/>
    <w:rsid w:val="00A705FE"/>
    <w:rsid w:val="00A719BF"/>
    <w:rsid w:val="00A73703"/>
    <w:rsid w:val="00A743CD"/>
    <w:rsid w:val="00A74514"/>
    <w:rsid w:val="00A74EAA"/>
    <w:rsid w:val="00A76411"/>
    <w:rsid w:val="00A80597"/>
    <w:rsid w:val="00A80744"/>
    <w:rsid w:val="00A82163"/>
    <w:rsid w:val="00A8240D"/>
    <w:rsid w:val="00A84128"/>
    <w:rsid w:val="00A85A61"/>
    <w:rsid w:val="00A873E8"/>
    <w:rsid w:val="00A87516"/>
    <w:rsid w:val="00A91893"/>
    <w:rsid w:val="00A91CD6"/>
    <w:rsid w:val="00A92026"/>
    <w:rsid w:val="00A92A35"/>
    <w:rsid w:val="00A9350A"/>
    <w:rsid w:val="00A948A7"/>
    <w:rsid w:val="00A95046"/>
    <w:rsid w:val="00A955CB"/>
    <w:rsid w:val="00A961B1"/>
    <w:rsid w:val="00A96DDE"/>
    <w:rsid w:val="00AA151B"/>
    <w:rsid w:val="00AA22BD"/>
    <w:rsid w:val="00AA239D"/>
    <w:rsid w:val="00AA34BE"/>
    <w:rsid w:val="00AA4231"/>
    <w:rsid w:val="00AA5528"/>
    <w:rsid w:val="00AA74E7"/>
    <w:rsid w:val="00AA7CB7"/>
    <w:rsid w:val="00AA7E48"/>
    <w:rsid w:val="00AB0D14"/>
    <w:rsid w:val="00AB0EC3"/>
    <w:rsid w:val="00AB180C"/>
    <w:rsid w:val="00AB1C06"/>
    <w:rsid w:val="00AB3626"/>
    <w:rsid w:val="00AB439F"/>
    <w:rsid w:val="00AB52BD"/>
    <w:rsid w:val="00AB5B9A"/>
    <w:rsid w:val="00AB79FB"/>
    <w:rsid w:val="00AC08AD"/>
    <w:rsid w:val="00AC17F4"/>
    <w:rsid w:val="00AC1D30"/>
    <w:rsid w:val="00AC2348"/>
    <w:rsid w:val="00AC26C7"/>
    <w:rsid w:val="00AC2B0A"/>
    <w:rsid w:val="00AC650B"/>
    <w:rsid w:val="00AC66E0"/>
    <w:rsid w:val="00AC7A08"/>
    <w:rsid w:val="00AC7AB3"/>
    <w:rsid w:val="00AD00C0"/>
    <w:rsid w:val="00AD077C"/>
    <w:rsid w:val="00AD0856"/>
    <w:rsid w:val="00AD0A29"/>
    <w:rsid w:val="00AD155F"/>
    <w:rsid w:val="00AD29AE"/>
    <w:rsid w:val="00AD2C62"/>
    <w:rsid w:val="00AD37D9"/>
    <w:rsid w:val="00AD5ECD"/>
    <w:rsid w:val="00AD6DDB"/>
    <w:rsid w:val="00AD719B"/>
    <w:rsid w:val="00AE0536"/>
    <w:rsid w:val="00AE0733"/>
    <w:rsid w:val="00AE0B08"/>
    <w:rsid w:val="00AE0C24"/>
    <w:rsid w:val="00AE0D08"/>
    <w:rsid w:val="00AE19CF"/>
    <w:rsid w:val="00AE2EC1"/>
    <w:rsid w:val="00AE4326"/>
    <w:rsid w:val="00AE6BC8"/>
    <w:rsid w:val="00AE70A3"/>
    <w:rsid w:val="00AF1B89"/>
    <w:rsid w:val="00AF3116"/>
    <w:rsid w:val="00AF3C37"/>
    <w:rsid w:val="00AF60FF"/>
    <w:rsid w:val="00AF67D0"/>
    <w:rsid w:val="00AF70DB"/>
    <w:rsid w:val="00AF75A9"/>
    <w:rsid w:val="00AF7F00"/>
    <w:rsid w:val="00B01357"/>
    <w:rsid w:val="00B04403"/>
    <w:rsid w:val="00B0578C"/>
    <w:rsid w:val="00B06FB0"/>
    <w:rsid w:val="00B07B04"/>
    <w:rsid w:val="00B11867"/>
    <w:rsid w:val="00B12738"/>
    <w:rsid w:val="00B13EAD"/>
    <w:rsid w:val="00B159D3"/>
    <w:rsid w:val="00B15D66"/>
    <w:rsid w:val="00B1603C"/>
    <w:rsid w:val="00B16C2E"/>
    <w:rsid w:val="00B20893"/>
    <w:rsid w:val="00B20ACA"/>
    <w:rsid w:val="00B21471"/>
    <w:rsid w:val="00B21723"/>
    <w:rsid w:val="00B22DBA"/>
    <w:rsid w:val="00B2389D"/>
    <w:rsid w:val="00B23CFB"/>
    <w:rsid w:val="00B2582A"/>
    <w:rsid w:val="00B25878"/>
    <w:rsid w:val="00B25C06"/>
    <w:rsid w:val="00B25EAA"/>
    <w:rsid w:val="00B2668D"/>
    <w:rsid w:val="00B26738"/>
    <w:rsid w:val="00B3052D"/>
    <w:rsid w:val="00B30665"/>
    <w:rsid w:val="00B310D2"/>
    <w:rsid w:val="00B32217"/>
    <w:rsid w:val="00B3245B"/>
    <w:rsid w:val="00B32C0A"/>
    <w:rsid w:val="00B3344C"/>
    <w:rsid w:val="00B357E6"/>
    <w:rsid w:val="00B35FCF"/>
    <w:rsid w:val="00B3743C"/>
    <w:rsid w:val="00B378B9"/>
    <w:rsid w:val="00B37E6D"/>
    <w:rsid w:val="00B407A7"/>
    <w:rsid w:val="00B441C7"/>
    <w:rsid w:val="00B441CB"/>
    <w:rsid w:val="00B442B1"/>
    <w:rsid w:val="00B445B7"/>
    <w:rsid w:val="00B44618"/>
    <w:rsid w:val="00B4575F"/>
    <w:rsid w:val="00B45AC6"/>
    <w:rsid w:val="00B45E93"/>
    <w:rsid w:val="00B501C8"/>
    <w:rsid w:val="00B50880"/>
    <w:rsid w:val="00B51308"/>
    <w:rsid w:val="00B51B75"/>
    <w:rsid w:val="00B51D93"/>
    <w:rsid w:val="00B52D87"/>
    <w:rsid w:val="00B53D39"/>
    <w:rsid w:val="00B543F0"/>
    <w:rsid w:val="00B54554"/>
    <w:rsid w:val="00B54D2B"/>
    <w:rsid w:val="00B55F26"/>
    <w:rsid w:val="00B56322"/>
    <w:rsid w:val="00B60A86"/>
    <w:rsid w:val="00B61043"/>
    <w:rsid w:val="00B63442"/>
    <w:rsid w:val="00B64BFD"/>
    <w:rsid w:val="00B661E1"/>
    <w:rsid w:val="00B70263"/>
    <w:rsid w:val="00B71987"/>
    <w:rsid w:val="00B71F67"/>
    <w:rsid w:val="00B7331A"/>
    <w:rsid w:val="00B73824"/>
    <w:rsid w:val="00B74FCD"/>
    <w:rsid w:val="00B755B9"/>
    <w:rsid w:val="00B76182"/>
    <w:rsid w:val="00B77173"/>
    <w:rsid w:val="00B81507"/>
    <w:rsid w:val="00B81855"/>
    <w:rsid w:val="00B81F50"/>
    <w:rsid w:val="00B83325"/>
    <w:rsid w:val="00B83B8C"/>
    <w:rsid w:val="00B83C3F"/>
    <w:rsid w:val="00B84DEA"/>
    <w:rsid w:val="00B85736"/>
    <w:rsid w:val="00B861CA"/>
    <w:rsid w:val="00B86D25"/>
    <w:rsid w:val="00B9032F"/>
    <w:rsid w:val="00B91201"/>
    <w:rsid w:val="00B920C5"/>
    <w:rsid w:val="00B934BC"/>
    <w:rsid w:val="00B9425A"/>
    <w:rsid w:val="00B9534D"/>
    <w:rsid w:val="00B95CAD"/>
    <w:rsid w:val="00B9650A"/>
    <w:rsid w:val="00B97D99"/>
    <w:rsid w:val="00BA151D"/>
    <w:rsid w:val="00BA1C11"/>
    <w:rsid w:val="00BA2D2C"/>
    <w:rsid w:val="00BA3255"/>
    <w:rsid w:val="00BA3774"/>
    <w:rsid w:val="00BA3AFA"/>
    <w:rsid w:val="00BA3ED5"/>
    <w:rsid w:val="00BA500E"/>
    <w:rsid w:val="00BA797F"/>
    <w:rsid w:val="00BB193F"/>
    <w:rsid w:val="00BB1F6F"/>
    <w:rsid w:val="00BB29D0"/>
    <w:rsid w:val="00BB2FEE"/>
    <w:rsid w:val="00BB4741"/>
    <w:rsid w:val="00BB4B9F"/>
    <w:rsid w:val="00BB4D43"/>
    <w:rsid w:val="00BB4E4A"/>
    <w:rsid w:val="00BB52E2"/>
    <w:rsid w:val="00BB5672"/>
    <w:rsid w:val="00BB5EE8"/>
    <w:rsid w:val="00BC0E6C"/>
    <w:rsid w:val="00BC19FE"/>
    <w:rsid w:val="00BC1E16"/>
    <w:rsid w:val="00BC26D5"/>
    <w:rsid w:val="00BC2E9A"/>
    <w:rsid w:val="00BC2F80"/>
    <w:rsid w:val="00BC3CDE"/>
    <w:rsid w:val="00BC3F05"/>
    <w:rsid w:val="00BC4069"/>
    <w:rsid w:val="00BC556B"/>
    <w:rsid w:val="00BD3190"/>
    <w:rsid w:val="00BD382B"/>
    <w:rsid w:val="00BD38CA"/>
    <w:rsid w:val="00BD5B29"/>
    <w:rsid w:val="00BD5DB9"/>
    <w:rsid w:val="00BD6D5C"/>
    <w:rsid w:val="00BD7073"/>
    <w:rsid w:val="00BD7AC0"/>
    <w:rsid w:val="00BE0782"/>
    <w:rsid w:val="00BE0CAC"/>
    <w:rsid w:val="00BE1508"/>
    <w:rsid w:val="00BE1FDD"/>
    <w:rsid w:val="00BE201D"/>
    <w:rsid w:val="00BE2727"/>
    <w:rsid w:val="00BE4187"/>
    <w:rsid w:val="00BE4E13"/>
    <w:rsid w:val="00BE5EA2"/>
    <w:rsid w:val="00BE6641"/>
    <w:rsid w:val="00BE6C64"/>
    <w:rsid w:val="00BE73AA"/>
    <w:rsid w:val="00BF0F89"/>
    <w:rsid w:val="00BF18BC"/>
    <w:rsid w:val="00BF1E21"/>
    <w:rsid w:val="00BF229E"/>
    <w:rsid w:val="00BF2E82"/>
    <w:rsid w:val="00BF3056"/>
    <w:rsid w:val="00BF4177"/>
    <w:rsid w:val="00BF430A"/>
    <w:rsid w:val="00BF4F07"/>
    <w:rsid w:val="00BF63B7"/>
    <w:rsid w:val="00BF6AE6"/>
    <w:rsid w:val="00BF78F0"/>
    <w:rsid w:val="00C00656"/>
    <w:rsid w:val="00C00813"/>
    <w:rsid w:val="00C012F3"/>
    <w:rsid w:val="00C0132B"/>
    <w:rsid w:val="00C020C6"/>
    <w:rsid w:val="00C027D4"/>
    <w:rsid w:val="00C0304A"/>
    <w:rsid w:val="00C0413C"/>
    <w:rsid w:val="00C04C3A"/>
    <w:rsid w:val="00C051A3"/>
    <w:rsid w:val="00C0578D"/>
    <w:rsid w:val="00C05EAF"/>
    <w:rsid w:val="00C06101"/>
    <w:rsid w:val="00C06B59"/>
    <w:rsid w:val="00C07A64"/>
    <w:rsid w:val="00C10F07"/>
    <w:rsid w:val="00C1160C"/>
    <w:rsid w:val="00C11CBB"/>
    <w:rsid w:val="00C13E07"/>
    <w:rsid w:val="00C16D5F"/>
    <w:rsid w:val="00C2399E"/>
    <w:rsid w:val="00C23D53"/>
    <w:rsid w:val="00C2542C"/>
    <w:rsid w:val="00C31152"/>
    <w:rsid w:val="00C31404"/>
    <w:rsid w:val="00C35260"/>
    <w:rsid w:val="00C36144"/>
    <w:rsid w:val="00C369B9"/>
    <w:rsid w:val="00C36EEC"/>
    <w:rsid w:val="00C37016"/>
    <w:rsid w:val="00C370CF"/>
    <w:rsid w:val="00C37965"/>
    <w:rsid w:val="00C40715"/>
    <w:rsid w:val="00C40C39"/>
    <w:rsid w:val="00C41545"/>
    <w:rsid w:val="00C417BB"/>
    <w:rsid w:val="00C423CD"/>
    <w:rsid w:val="00C42603"/>
    <w:rsid w:val="00C4277C"/>
    <w:rsid w:val="00C453FF"/>
    <w:rsid w:val="00C45F74"/>
    <w:rsid w:val="00C475B3"/>
    <w:rsid w:val="00C477E9"/>
    <w:rsid w:val="00C47946"/>
    <w:rsid w:val="00C504E7"/>
    <w:rsid w:val="00C51760"/>
    <w:rsid w:val="00C53E91"/>
    <w:rsid w:val="00C540D7"/>
    <w:rsid w:val="00C6105E"/>
    <w:rsid w:val="00C62FD6"/>
    <w:rsid w:val="00C63BC7"/>
    <w:rsid w:val="00C63DF8"/>
    <w:rsid w:val="00C6431E"/>
    <w:rsid w:val="00C645B1"/>
    <w:rsid w:val="00C66DF6"/>
    <w:rsid w:val="00C73B3F"/>
    <w:rsid w:val="00C7478B"/>
    <w:rsid w:val="00C76AB5"/>
    <w:rsid w:val="00C76E42"/>
    <w:rsid w:val="00C77F3A"/>
    <w:rsid w:val="00C8104A"/>
    <w:rsid w:val="00C81DB0"/>
    <w:rsid w:val="00C82463"/>
    <w:rsid w:val="00C8258B"/>
    <w:rsid w:val="00C831B0"/>
    <w:rsid w:val="00C837EF"/>
    <w:rsid w:val="00C85A39"/>
    <w:rsid w:val="00C86293"/>
    <w:rsid w:val="00C87782"/>
    <w:rsid w:val="00C90BA2"/>
    <w:rsid w:val="00C910B3"/>
    <w:rsid w:val="00C914D5"/>
    <w:rsid w:val="00C9277E"/>
    <w:rsid w:val="00C93528"/>
    <w:rsid w:val="00C93EDB"/>
    <w:rsid w:val="00C94457"/>
    <w:rsid w:val="00C94D25"/>
    <w:rsid w:val="00C9563A"/>
    <w:rsid w:val="00C95806"/>
    <w:rsid w:val="00C95DF3"/>
    <w:rsid w:val="00C965C4"/>
    <w:rsid w:val="00CA005F"/>
    <w:rsid w:val="00CA1D1A"/>
    <w:rsid w:val="00CA2ADF"/>
    <w:rsid w:val="00CA3DC5"/>
    <w:rsid w:val="00CA5B4D"/>
    <w:rsid w:val="00CA5FC8"/>
    <w:rsid w:val="00CB009C"/>
    <w:rsid w:val="00CB08E7"/>
    <w:rsid w:val="00CB1A7A"/>
    <w:rsid w:val="00CB1F40"/>
    <w:rsid w:val="00CB2924"/>
    <w:rsid w:val="00CB2DA8"/>
    <w:rsid w:val="00CB569A"/>
    <w:rsid w:val="00CB5756"/>
    <w:rsid w:val="00CB6863"/>
    <w:rsid w:val="00CB686E"/>
    <w:rsid w:val="00CB79B8"/>
    <w:rsid w:val="00CC02F7"/>
    <w:rsid w:val="00CC0339"/>
    <w:rsid w:val="00CC0F91"/>
    <w:rsid w:val="00CC1189"/>
    <w:rsid w:val="00CC1624"/>
    <w:rsid w:val="00CC28A3"/>
    <w:rsid w:val="00CC3C64"/>
    <w:rsid w:val="00CC4ADB"/>
    <w:rsid w:val="00CC4FBA"/>
    <w:rsid w:val="00CC6C60"/>
    <w:rsid w:val="00CC6CB3"/>
    <w:rsid w:val="00CC7AEC"/>
    <w:rsid w:val="00CD0668"/>
    <w:rsid w:val="00CD08A3"/>
    <w:rsid w:val="00CD182D"/>
    <w:rsid w:val="00CD2448"/>
    <w:rsid w:val="00CD37B8"/>
    <w:rsid w:val="00CD3950"/>
    <w:rsid w:val="00CD6CCE"/>
    <w:rsid w:val="00CD6EFF"/>
    <w:rsid w:val="00CD71EC"/>
    <w:rsid w:val="00CD7ACA"/>
    <w:rsid w:val="00CE0EFA"/>
    <w:rsid w:val="00CE1B35"/>
    <w:rsid w:val="00CE36C6"/>
    <w:rsid w:val="00CE788B"/>
    <w:rsid w:val="00CF0478"/>
    <w:rsid w:val="00CF0A48"/>
    <w:rsid w:val="00CF13A9"/>
    <w:rsid w:val="00CF1798"/>
    <w:rsid w:val="00CF5043"/>
    <w:rsid w:val="00CF5EF8"/>
    <w:rsid w:val="00CF7022"/>
    <w:rsid w:val="00D01407"/>
    <w:rsid w:val="00D01873"/>
    <w:rsid w:val="00D02865"/>
    <w:rsid w:val="00D02D81"/>
    <w:rsid w:val="00D03CD2"/>
    <w:rsid w:val="00D04132"/>
    <w:rsid w:val="00D05AAC"/>
    <w:rsid w:val="00D05C72"/>
    <w:rsid w:val="00D0601F"/>
    <w:rsid w:val="00D06AAD"/>
    <w:rsid w:val="00D0737C"/>
    <w:rsid w:val="00D10975"/>
    <w:rsid w:val="00D10C4E"/>
    <w:rsid w:val="00D13B7F"/>
    <w:rsid w:val="00D13F59"/>
    <w:rsid w:val="00D144AD"/>
    <w:rsid w:val="00D15EAC"/>
    <w:rsid w:val="00D16186"/>
    <w:rsid w:val="00D17280"/>
    <w:rsid w:val="00D17BB8"/>
    <w:rsid w:val="00D22C55"/>
    <w:rsid w:val="00D22C64"/>
    <w:rsid w:val="00D23536"/>
    <w:rsid w:val="00D248FF"/>
    <w:rsid w:val="00D25217"/>
    <w:rsid w:val="00D25CD5"/>
    <w:rsid w:val="00D275DB"/>
    <w:rsid w:val="00D27C11"/>
    <w:rsid w:val="00D27D32"/>
    <w:rsid w:val="00D30E7B"/>
    <w:rsid w:val="00D31102"/>
    <w:rsid w:val="00D31B58"/>
    <w:rsid w:val="00D32FAB"/>
    <w:rsid w:val="00D33C5D"/>
    <w:rsid w:val="00D34BAE"/>
    <w:rsid w:val="00D34F49"/>
    <w:rsid w:val="00D36736"/>
    <w:rsid w:val="00D37F86"/>
    <w:rsid w:val="00D4042E"/>
    <w:rsid w:val="00D404FE"/>
    <w:rsid w:val="00D405AB"/>
    <w:rsid w:val="00D40C75"/>
    <w:rsid w:val="00D428BC"/>
    <w:rsid w:val="00D445AA"/>
    <w:rsid w:val="00D4548F"/>
    <w:rsid w:val="00D45AC9"/>
    <w:rsid w:val="00D45CA0"/>
    <w:rsid w:val="00D50832"/>
    <w:rsid w:val="00D509C3"/>
    <w:rsid w:val="00D54681"/>
    <w:rsid w:val="00D54FCD"/>
    <w:rsid w:val="00D556BA"/>
    <w:rsid w:val="00D56674"/>
    <w:rsid w:val="00D568E5"/>
    <w:rsid w:val="00D62028"/>
    <w:rsid w:val="00D62377"/>
    <w:rsid w:val="00D63B6A"/>
    <w:rsid w:val="00D648FB"/>
    <w:rsid w:val="00D650B2"/>
    <w:rsid w:val="00D66F49"/>
    <w:rsid w:val="00D6741C"/>
    <w:rsid w:val="00D719EF"/>
    <w:rsid w:val="00D720EA"/>
    <w:rsid w:val="00D7384F"/>
    <w:rsid w:val="00D749FC"/>
    <w:rsid w:val="00D76CB2"/>
    <w:rsid w:val="00D804DF"/>
    <w:rsid w:val="00D8150A"/>
    <w:rsid w:val="00D816C2"/>
    <w:rsid w:val="00D8225A"/>
    <w:rsid w:val="00D8299F"/>
    <w:rsid w:val="00D84786"/>
    <w:rsid w:val="00D8528E"/>
    <w:rsid w:val="00D86870"/>
    <w:rsid w:val="00D86FE0"/>
    <w:rsid w:val="00D87505"/>
    <w:rsid w:val="00D87BE1"/>
    <w:rsid w:val="00D90908"/>
    <w:rsid w:val="00D909B1"/>
    <w:rsid w:val="00D91AD6"/>
    <w:rsid w:val="00D929E8"/>
    <w:rsid w:val="00D936B8"/>
    <w:rsid w:val="00D93CAE"/>
    <w:rsid w:val="00D93F62"/>
    <w:rsid w:val="00D94695"/>
    <w:rsid w:val="00D949B8"/>
    <w:rsid w:val="00D94C7F"/>
    <w:rsid w:val="00D94C97"/>
    <w:rsid w:val="00D95ADD"/>
    <w:rsid w:val="00D95F30"/>
    <w:rsid w:val="00D96964"/>
    <w:rsid w:val="00D96E74"/>
    <w:rsid w:val="00D9704E"/>
    <w:rsid w:val="00DA0F4D"/>
    <w:rsid w:val="00DA11B2"/>
    <w:rsid w:val="00DA1A2F"/>
    <w:rsid w:val="00DA26F8"/>
    <w:rsid w:val="00DA3828"/>
    <w:rsid w:val="00DA451F"/>
    <w:rsid w:val="00DA487C"/>
    <w:rsid w:val="00DA4F13"/>
    <w:rsid w:val="00DA6332"/>
    <w:rsid w:val="00DA6790"/>
    <w:rsid w:val="00DA766F"/>
    <w:rsid w:val="00DB0525"/>
    <w:rsid w:val="00DB248D"/>
    <w:rsid w:val="00DB2BF8"/>
    <w:rsid w:val="00DB34C5"/>
    <w:rsid w:val="00DB41E5"/>
    <w:rsid w:val="00DB4910"/>
    <w:rsid w:val="00DB4AB6"/>
    <w:rsid w:val="00DB54A2"/>
    <w:rsid w:val="00DB6E81"/>
    <w:rsid w:val="00DB73E9"/>
    <w:rsid w:val="00DC013A"/>
    <w:rsid w:val="00DC065F"/>
    <w:rsid w:val="00DC1AF6"/>
    <w:rsid w:val="00DC2496"/>
    <w:rsid w:val="00DC3176"/>
    <w:rsid w:val="00DC3967"/>
    <w:rsid w:val="00DC5B58"/>
    <w:rsid w:val="00DC72F5"/>
    <w:rsid w:val="00DC7C04"/>
    <w:rsid w:val="00DD2BE0"/>
    <w:rsid w:val="00DD340E"/>
    <w:rsid w:val="00DD37FA"/>
    <w:rsid w:val="00DD3ADD"/>
    <w:rsid w:val="00DD405E"/>
    <w:rsid w:val="00DD491C"/>
    <w:rsid w:val="00DD4BC6"/>
    <w:rsid w:val="00DD4E84"/>
    <w:rsid w:val="00DD505B"/>
    <w:rsid w:val="00DD50EF"/>
    <w:rsid w:val="00DD5888"/>
    <w:rsid w:val="00DD603B"/>
    <w:rsid w:val="00DD6928"/>
    <w:rsid w:val="00DD78D1"/>
    <w:rsid w:val="00DD7EF0"/>
    <w:rsid w:val="00DE0F3F"/>
    <w:rsid w:val="00DE281D"/>
    <w:rsid w:val="00DE3AED"/>
    <w:rsid w:val="00DE47A9"/>
    <w:rsid w:val="00DE48D2"/>
    <w:rsid w:val="00DE53DA"/>
    <w:rsid w:val="00DE56A1"/>
    <w:rsid w:val="00DE582B"/>
    <w:rsid w:val="00DE6998"/>
    <w:rsid w:val="00DE788A"/>
    <w:rsid w:val="00DF02C2"/>
    <w:rsid w:val="00DF0505"/>
    <w:rsid w:val="00DF0DDE"/>
    <w:rsid w:val="00DF1826"/>
    <w:rsid w:val="00DF28FE"/>
    <w:rsid w:val="00DF2E6B"/>
    <w:rsid w:val="00DF5003"/>
    <w:rsid w:val="00DF569C"/>
    <w:rsid w:val="00DF6BDC"/>
    <w:rsid w:val="00DF7BDE"/>
    <w:rsid w:val="00E0117E"/>
    <w:rsid w:val="00E02809"/>
    <w:rsid w:val="00E02B86"/>
    <w:rsid w:val="00E02E73"/>
    <w:rsid w:val="00E04306"/>
    <w:rsid w:val="00E0437F"/>
    <w:rsid w:val="00E04619"/>
    <w:rsid w:val="00E0525B"/>
    <w:rsid w:val="00E06991"/>
    <w:rsid w:val="00E07CCA"/>
    <w:rsid w:val="00E10019"/>
    <w:rsid w:val="00E13126"/>
    <w:rsid w:val="00E131CC"/>
    <w:rsid w:val="00E131F8"/>
    <w:rsid w:val="00E14463"/>
    <w:rsid w:val="00E15096"/>
    <w:rsid w:val="00E15200"/>
    <w:rsid w:val="00E16CC2"/>
    <w:rsid w:val="00E17312"/>
    <w:rsid w:val="00E17CF7"/>
    <w:rsid w:val="00E2011E"/>
    <w:rsid w:val="00E203DD"/>
    <w:rsid w:val="00E22E4A"/>
    <w:rsid w:val="00E22EBB"/>
    <w:rsid w:val="00E2342B"/>
    <w:rsid w:val="00E23A70"/>
    <w:rsid w:val="00E23E8F"/>
    <w:rsid w:val="00E26E7A"/>
    <w:rsid w:val="00E30F7D"/>
    <w:rsid w:val="00E31528"/>
    <w:rsid w:val="00E334C6"/>
    <w:rsid w:val="00E33DE2"/>
    <w:rsid w:val="00E341E8"/>
    <w:rsid w:val="00E34E9F"/>
    <w:rsid w:val="00E34FB1"/>
    <w:rsid w:val="00E3700C"/>
    <w:rsid w:val="00E375D9"/>
    <w:rsid w:val="00E4043E"/>
    <w:rsid w:val="00E422E4"/>
    <w:rsid w:val="00E422EA"/>
    <w:rsid w:val="00E423C1"/>
    <w:rsid w:val="00E4295E"/>
    <w:rsid w:val="00E430CA"/>
    <w:rsid w:val="00E43154"/>
    <w:rsid w:val="00E43CDE"/>
    <w:rsid w:val="00E442A3"/>
    <w:rsid w:val="00E44C54"/>
    <w:rsid w:val="00E461C9"/>
    <w:rsid w:val="00E500CF"/>
    <w:rsid w:val="00E51876"/>
    <w:rsid w:val="00E529D6"/>
    <w:rsid w:val="00E52B5B"/>
    <w:rsid w:val="00E52E6A"/>
    <w:rsid w:val="00E53014"/>
    <w:rsid w:val="00E53C15"/>
    <w:rsid w:val="00E54C45"/>
    <w:rsid w:val="00E5676F"/>
    <w:rsid w:val="00E5681F"/>
    <w:rsid w:val="00E603BA"/>
    <w:rsid w:val="00E6241C"/>
    <w:rsid w:val="00E62E6E"/>
    <w:rsid w:val="00E641FC"/>
    <w:rsid w:val="00E64A6B"/>
    <w:rsid w:val="00E650D0"/>
    <w:rsid w:val="00E66B3A"/>
    <w:rsid w:val="00E67A11"/>
    <w:rsid w:val="00E67D9A"/>
    <w:rsid w:val="00E708B3"/>
    <w:rsid w:val="00E7202B"/>
    <w:rsid w:val="00E724F9"/>
    <w:rsid w:val="00E74179"/>
    <w:rsid w:val="00E74CB8"/>
    <w:rsid w:val="00E75BEF"/>
    <w:rsid w:val="00E761EB"/>
    <w:rsid w:val="00E80487"/>
    <w:rsid w:val="00E809F5"/>
    <w:rsid w:val="00E80CFD"/>
    <w:rsid w:val="00E80F18"/>
    <w:rsid w:val="00E81087"/>
    <w:rsid w:val="00E819EA"/>
    <w:rsid w:val="00E82013"/>
    <w:rsid w:val="00E82226"/>
    <w:rsid w:val="00E82F36"/>
    <w:rsid w:val="00E82FD5"/>
    <w:rsid w:val="00E83233"/>
    <w:rsid w:val="00E842BF"/>
    <w:rsid w:val="00E84565"/>
    <w:rsid w:val="00E8476D"/>
    <w:rsid w:val="00E908D1"/>
    <w:rsid w:val="00E91B32"/>
    <w:rsid w:val="00E928D1"/>
    <w:rsid w:val="00E93701"/>
    <w:rsid w:val="00E94DC7"/>
    <w:rsid w:val="00E95803"/>
    <w:rsid w:val="00E9692D"/>
    <w:rsid w:val="00E97781"/>
    <w:rsid w:val="00EA03E2"/>
    <w:rsid w:val="00EA0755"/>
    <w:rsid w:val="00EA0803"/>
    <w:rsid w:val="00EA0D9B"/>
    <w:rsid w:val="00EA1242"/>
    <w:rsid w:val="00EA1F09"/>
    <w:rsid w:val="00EA20EC"/>
    <w:rsid w:val="00EA21AE"/>
    <w:rsid w:val="00EA23F2"/>
    <w:rsid w:val="00EA4586"/>
    <w:rsid w:val="00EA48DA"/>
    <w:rsid w:val="00EA48F1"/>
    <w:rsid w:val="00EA57E7"/>
    <w:rsid w:val="00EA59B0"/>
    <w:rsid w:val="00EA5B58"/>
    <w:rsid w:val="00EA6873"/>
    <w:rsid w:val="00EB0012"/>
    <w:rsid w:val="00EB070B"/>
    <w:rsid w:val="00EB241A"/>
    <w:rsid w:val="00EB36CB"/>
    <w:rsid w:val="00EB5197"/>
    <w:rsid w:val="00EB61C8"/>
    <w:rsid w:val="00EB7411"/>
    <w:rsid w:val="00EC045D"/>
    <w:rsid w:val="00EC12B1"/>
    <w:rsid w:val="00EC2C16"/>
    <w:rsid w:val="00EC3319"/>
    <w:rsid w:val="00EC3758"/>
    <w:rsid w:val="00EC5176"/>
    <w:rsid w:val="00EC640D"/>
    <w:rsid w:val="00EC7AFF"/>
    <w:rsid w:val="00ED19CC"/>
    <w:rsid w:val="00ED1ED5"/>
    <w:rsid w:val="00ED354B"/>
    <w:rsid w:val="00ED36FF"/>
    <w:rsid w:val="00ED79BD"/>
    <w:rsid w:val="00ED7F42"/>
    <w:rsid w:val="00EE08FB"/>
    <w:rsid w:val="00EE0E99"/>
    <w:rsid w:val="00EE1768"/>
    <w:rsid w:val="00EE1BF3"/>
    <w:rsid w:val="00EE3568"/>
    <w:rsid w:val="00EE398C"/>
    <w:rsid w:val="00EE3F26"/>
    <w:rsid w:val="00EE6A09"/>
    <w:rsid w:val="00EE6BAA"/>
    <w:rsid w:val="00EE7129"/>
    <w:rsid w:val="00EF0D4E"/>
    <w:rsid w:val="00EF1803"/>
    <w:rsid w:val="00EF1971"/>
    <w:rsid w:val="00EF3816"/>
    <w:rsid w:val="00EF532C"/>
    <w:rsid w:val="00EF5F7A"/>
    <w:rsid w:val="00EF6C5E"/>
    <w:rsid w:val="00EF6FF3"/>
    <w:rsid w:val="00F00C80"/>
    <w:rsid w:val="00F01A28"/>
    <w:rsid w:val="00F01CC1"/>
    <w:rsid w:val="00F035CA"/>
    <w:rsid w:val="00F037DF"/>
    <w:rsid w:val="00F03809"/>
    <w:rsid w:val="00F03B88"/>
    <w:rsid w:val="00F05756"/>
    <w:rsid w:val="00F05A75"/>
    <w:rsid w:val="00F061B2"/>
    <w:rsid w:val="00F06E94"/>
    <w:rsid w:val="00F10105"/>
    <w:rsid w:val="00F12823"/>
    <w:rsid w:val="00F138B4"/>
    <w:rsid w:val="00F14923"/>
    <w:rsid w:val="00F14BB3"/>
    <w:rsid w:val="00F14D40"/>
    <w:rsid w:val="00F14E42"/>
    <w:rsid w:val="00F16157"/>
    <w:rsid w:val="00F16872"/>
    <w:rsid w:val="00F16E52"/>
    <w:rsid w:val="00F2005C"/>
    <w:rsid w:val="00F2005F"/>
    <w:rsid w:val="00F207E7"/>
    <w:rsid w:val="00F21969"/>
    <w:rsid w:val="00F22962"/>
    <w:rsid w:val="00F23B32"/>
    <w:rsid w:val="00F23E28"/>
    <w:rsid w:val="00F24B03"/>
    <w:rsid w:val="00F25886"/>
    <w:rsid w:val="00F26217"/>
    <w:rsid w:val="00F26582"/>
    <w:rsid w:val="00F30900"/>
    <w:rsid w:val="00F30C9B"/>
    <w:rsid w:val="00F31A58"/>
    <w:rsid w:val="00F3290E"/>
    <w:rsid w:val="00F32F1E"/>
    <w:rsid w:val="00F33164"/>
    <w:rsid w:val="00F331FB"/>
    <w:rsid w:val="00F34586"/>
    <w:rsid w:val="00F34E4C"/>
    <w:rsid w:val="00F353D0"/>
    <w:rsid w:val="00F367EC"/>
    <w:rsid w:val="00F36F15"/>
    <w:rsid w:val="00F37036"/>
    <w:rsid w:val="00F37C02"/>
    <w:rsid w:val="00F40666"/>
    <w:rsid w:val="00F42F76"/>
    <w:rsid w:val="00F4467C"/>
    <w:rsid w:val="00F44E4E"/>
    <w:rsid w:val="00F45C44"/>
    <w:rsid w:val="00F467B8"/>
    <w:rsid w:val="00F46BD3"/>
    <w:rsid w:val="00F47449"/>
    <w:rsid w:val="00F503E0"/>
    <w:rsid w:val="00F504DD"/>
    <w:rsid w:val="00F5075A"/>
    <w:rsid w:val="00F50760"/>
    <w:rsid w:val="00F513AF"/>
    <w:rsid w:val="00F52315"/>
    <w:rsid w:val="00F53184"/>
    <w:rsid w:val="00F53A44"/>
    <w:rsid w:val="00F558F4"/>
    <w:rsid w:val="00F55A50"/>
    <w:rsid w:val="00F55D6F"/>
    <w:rsid w:val="00F57995"/>
    <w:rsid w:val="00F60601"/>
    <w:rsid w:val="00F60A61"/>
    <w:rsid w:val="00F61576"/>
    <w:rsid w:val="00F61AF8"/>
    <w:rsid w:val="00F620F1"/>
    <w:rsid w:val="00F6211B"/>
    <w:rsid w:val="00F6356D"/>
    <w:rsid w:val="00F64BF9"/>
    <w:rsid w:val="00F6684C"/>
    <w:rsid w:val="00F66E45"/>
    <w:rsid w:val="00F67089"/>
    <w:rsid w:val="00F677D0"/>
    <w:rsid w:val="00F7454B"/>
    <w:rsid w:val="00F74D9E"/>
    <w:rsid w:val="00F76149"/>
    <w:rsid w:val="00F80486"/>
    <w:rsid w:val="00F80B6D"/>
    <w:rsid w:val="00F83D27"/>
    <w:rsid w:val="00F841B4"/>
    <w:rsid w:val="00F84A17"/>
    <w:rsid w:val="00F85B6A"/>
    <w:rsid w:val="00F8655D"/>
    <w:rsid w:val="00F906FA"/>
    <w:rsid w:val="00F90F4E"/>
    <w:rsid w:val="00F9186F"/>
    <w:rsid w:val="00F91CE5"/>
    <w:rsid w:val="00F927E3"/>
    <w:rsid w:val="00F93049"/>
    <w:rsid w:val="00F94062"/>
    <w:rsid w:val="00F9585D"/>
    <w:rsid w:val="00F95F60"/>
    <w:rsid w:val="00F966E9"/>
    <w:rsid w:val="00F973F3"/>
    <w:rsid w:val="00F97B1B"/>
    <w:rsid w:val="00FA0BA4"/>
    <w:rsid w:val="00FA2524"/>
    <w:rsid w:val="00FA51BA"/>
    <w:rsid w:val="00FA763A"/>
    <w:rsid w:val="00FB06B1"/>
    <w:rsid w:val="00FB0E78"/>
    <w:rsid w:val="00FB1C1D"/>
    <w:rsid w:val="00FB2994"/>
    <w:rsid w:val="00FB393E"/>
    <w:rsid w:val="00FB42A2"/>
    <w:rsid w:val="00FB5138"/>
    <w:rsid w:val="00FB5400"/>
    <w:rsid w:val="00FB545E"/>
    <w:rsid w:val="00FB548E"/>
    <w:rsid w:val="00FB61F9"/>
    <w:rsid w:val="00FB6268"/>
    <w:rsid w:val="00FB6C5D"/>
    <w:rsid w:val="00FB7062"/>
    <w:rsid w:val="00FC0797"/>
    <w:rsid w:val="00FC3722"/>
    <w:rsid w:val="00FC377B"/>
    <w:rsid w:val="00FC483A"/>
    <w:rsid w:val="00FC529B"/>
    <w:rsid w:val="00FC56CE"/>
    <w:rsid w:val="00FC6055"/>
    <w:rsid w:val="00FD0579"/>
    <w:rsid w:val="00FD2E42"/>
    <w:rsid w:val="00FD49ED"/>
    <w:rsid w:val="00FD5312"/>
    <w:rsid w:val="00FD7679"/>
    <w:rsid w:val="00FD7D34"/>
    <w:rsid w:val="00FD7E37"/>
    <w:rsid w:val="00FE349D"/>
    <w:rsid w:val="00FE3829"/>
    <w:rsid w:val="00FE3D05"/>
    <w:rsid w:val="00FE424D"/>
    <w:rsid w:val="00FE49F7"/>
    <w:rsid w:val="00FE5BBD"/>
    <w:rsid w:val="00FE7D97"/>
    <w:rsid w:val="00FF0C36"/>
    <w:rsid w:val="00FF1757"/>
    <w:rsid w:val="00FF1AC6"/>
    <w:rsid w:val="00FF398D"/>
    <w:rsid w:val="00FF3B9E"/>
    <w:rsid w:val="00FF3FB3"/>
    <w:rsid w:val="00FF52AE"/>
    <w:rsid w:val="00FF6304"/>
    <w:rsid w:val="00FF66F3"/>
    <w:rsid w:val="00FF68C7"/>
    <w:rsid w:val="00FF731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D78D1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4575F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4575F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575F"/>
    <w:pPr>
      <w:keepNext/>
      <w:spacing w:before="240" w:after="60" w:line="240" w:lineRule="auto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4575F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575F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4575F"/>
    <w:pPr>
      <w:spacing w:before="240" w:after="60" w:line="240" w:lineRule="auto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4575F"/>
    <w:pPr>
      <w:spacing w:before="240" w:after="60" w:line="240" w:lineRule="auto"/>
      <w:outlineLvl w:val="6"/>
    </w:pPr>
    <w:rPr>
      <w:rFonts w:eastAsia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4575F"/>
    <w:pPr>
      <w:spacing w:before="240" w:after="60" w:line="240" w:lineRule="auto"/>
      <w:outlineLvl w:val="7"/>
    </w:pPr>
    <w:rPr>
      <w:rFonts w:eastAsia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4575F"/>
    <w:pPr>
      <w:spacing w:before="240" w:after="60" w:line="240" w:lineRule="auto"/>
      <w:outlineLvl w:val="8"/>
    </w:pPr>
    <w:rPr>
      <w:rFonts w:ascii="Cambria" w:eastAsia="Calibri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575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4575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4575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4575F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4575F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4575F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4575F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75F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4575F"/>
    <w:rPr>
      <w:rFonts w:ascii="Cambria" w:hAnsi="Cambria" w:cs="Times New Roman"/>
    </w:rPr>
  </w:style>
  <w:style w:type="paragraph" w:styleId="a3">
    <w:name w:val="Title"/>
    <w:basedOn w:val="a"/>
    <w:next w:val="a"/>
    <w:link w:val="a4"/>
    <w:uiPriority w:val="99"/>
    <w:qFormat/>
    <w:rsid w:val="00B4575F"/>
    <w:pPr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4575F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99"/>
    <w:qFormat/>
    <w:rsid w:val="00B4575F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B4575F"/>
    <w:rPr>
      <w:rFonts w:ascii="Cambria" w:hAnsi="Cambria" w:cs="Times New Roman"/>
      <w:sz w:val="24"/>
    </w:rPr>
  </w:style>
  <w:style w:type="character" w:styleId="a7">
    <w:name w:val="Strong"/>
    <w:basedOn w:val="a0"/>
    <w:uiPriority w:val="99"/>
    <w:qFormat/>
    <w:rsid w:val="00B4575F"/>
    <w:rPr>
      <w:rFonts w:cs="Times New Roman"/>
      <w:b/>
    </w:rPr>
  </w:style>
  <w:style w:type="character" w:styleId="a8">
    <w:name w:val="Emphasis"/>
    <w:basedOn w:val="a0"/>
    <w:uiPriority w:val="99"/>
    <w:qFormat/>
    <w:rsid w:val="00B4575F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B4575F"/>
    <w:pPr>
      <w:spacing w:after="0" w:line="240" w:lineRule="auto"/>
    </w:pPr>
    <w:rPr>
      <w:rFonts w:ascii="Times New Roman" w:eastAsia="Calibri" w:hAnsi="Times New Roman"/>
      <w:sz w:val="28"/>
      <w:szCs w:val="32"/>
      <w:lang w:val="en-US" w:eastAsia="en-US"/>
    </w:rPr>
  </w:style>
  <w:style w:type="paragraph" w:styleId="aa">
    <w:name w:val="List Paragraph"/>
    <w:basedOn w:val="a"/>
    <w:uiPriority w:val="99"/>
    <w:qFormat/>
    <w:rsid w:val="00B4575F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4575F"/>
    <w:pPr>
      <w:spacing w:after="0" w:line="240" w:lineRule="auto"/>
    </w:pPr>
    <w:rPr>
      <w:rFonts w:eastAsia="Calibri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locked/>
    <w:rsid w:val="00B4575F"/>
    <w:rPr>
      <w:rFonts w:cs="Times New Roman"/>
      <w:i/>
      <w:sz w:val="24"/>
    </w:rPr>
  </w:style>
  <w:style w:type="paragraph" w:styleId="ab">
    <w:name w:val="Intense Quote"/>
    <w:basedOn w:val="a"/>
    <w:next w:val="a"/>
    <w:link w:val="ac"/>
    <w:uiPriority w:val="99"/>
    <w:qFormat/>
    <w:rsid w:val="00B4575F"/>
    <w:pPr>
      <w:spacing w:after="0" w:line="240" w:lineRule="auto"/>
      <w:ind w:left="720" w:right="720"/>
    </w:pPr>
    <w:rPr>
      <w:rFonts w:eastAsia="Calibri"/>
      <w:b/>
      <w:i/>
      <w:sz w:val="24"/>
      <w:szCs w:val="20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B4575F"/>
    <w:rPr>
      <w:rFonts w:cs="Times New Roman"/>
      <w:b/>
      <w:i/>
      <w:sz w:val="24"/>
    </w:rPr>
  </w:style>
  <w:style w:type="character" w:styleId="ad">
    <w:name w:val="Subtle Emphasis"/>
    <w:basedOn w:val="a0"/>
    <w:uiPriority w:val="99"/>
    <w:qFormat/>
    <w:rsid w:val="00B4575F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B4575F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B4575F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B4575F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B4575F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B4575F"/>
    <w:pPr>
      <w:outlineLvl w:val="9"/>
    </w:pPr>
  </w:style>
  <w:style w:type="paragraph" w:styleId="af3">
    <w:name w:val="header"/>
    <w:basedOn w:val="a"/>
    <w:link w:val="af4"/>
    <w:uiPriority w:val="99"/>
    <w:rsid w:val="00DD78D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DD78D1"/>
    <w:rPr>
      <w:rFonts w:eastAsia="Times New Roman" w:cs="Times New Roman"/>
      <w:lang w:val="ru-RU" w:eastAsia="ru-RU"/>
    </w:rPr>
  </w:style>
  <w:style w:type="character" w:styleId="af5">
    <w:name w:val="Hyperlink"/>
    <w:basedOn w:val="a0"/>
    <w:uiPriority w:val="99"/>
    <w:rsid w:val="00DD78D1"/>
    <w:rPr>
      <w:rFonts w:cs="Times New Roman"/>
      <w:color w:val="0000FF"/>
      <w:u w:val="single"/>
    </w:rPr>
  </w:style>
  <w:style w:type="paragraph" w:styleId="af6">
    <w:name w:val="Body Text"/>
    <w:basedOn w:val="a"/>
    <w:link w:val="af7"/>
    <w:uiPriority w:val="99"/>
    <w:rsid w:val="00DD78D1"/>
    <w:pPr>
      <w:widowControl w:val="0"/>
      <w:spacing w:after="0" w:line="240" w:lineRule="auto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DD78D1"/>
    <w:rPr>
      <w:rFonts w:ascii="Times New Roman" w:hAnsi="Times New Roman" w:cs="Times New Roman"/>
      <w:sz w:val="20"/>
      <w:lang w:val="ru-RU" w:eastAsia="ru-RU"/>
    </w:rPr>
  </w:style>
  <w:style w:type="paragraph" w:styleId="af8">
    <w:name w:val="Balloon Text"/>
    <w:basedOn w:val="a"/>
    <w:link w:val="af9"/>
    <w:uiPriority w:val="99"/>
    <w:semiHidden/>
    <w:rsid w:val="00DD78D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DD78D1"/>
    <w:rPr>
      <w:rFonts w:ascii="Tahoma" w:hAnsi="Tahoma" w:cs="Times New Roman"/>
      <w:sz w:val="16"/>
      <w:lang w:val="ru-RU" w:eastAsia="ru-RU"/>
    </w:rPr>
  </w:style>
  <w:style w:type="character" w:customStyle="1" w:styleId="downbn">
    <w:name w:val="downbn"/>
    <w:uiPriority w:val="99"/>
    <w:rsid w:val="005E1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9318BD3F439F0B7B40FA0C0926E24768C43E691FFE2D3BF5A7CD348FBA7C2C8005572D259AA0832A55492BZF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ferent.ru/118/329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Company>Grizli777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1</cp:lastModifiedBy>
  <cp:revision>2</cp:revision>
  <cp:lastPrinted>2012-06-26T05:48:00Z</cp:lastPrinted>
  <dcterms:created xsi:type="dcterms:W3CDTF">2012-08-30T01:04:00Z</dcterms:created>
  <dcterms:modified xsi:type="dcterms:W3CDTF">2012-08-30T01:04:00Z</dcterms:modified>
</cp:coreProperties>
</file>